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0CA" w:rsidRDefault="002750CA" w:rsidP="005B49CD"/>
    <w:p w:rsidR="001E0EC1" w:rsidRDefault="00066B15" w:rsidP="003E247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lastRenderedPageBreak/>
        <w:drawing>
          <wp:inline distT="0" distB="0" distL="0" distR="0">
            <wp:extent cx="6743065" cy="9535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065" cy="953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47B" w:rsidRPr="003E247B" w:rsidRDefault="003E247B" w:rsidP="003E247B">
      <w:pPr>
        <w:jc w:val="center"/>
        <w:rPr>
          <w:b/>
          <w:sz w:val="32"/>
          <w:szCs w:val="32"/>
        </w:rPr>
      </w:pPr>
      <w:r w:rsidRPr="003E247B">
        <w:rPr>
          <w:b/>
          <w:sz w:val="32"/>
          <w:szCs w:val="32"/>
        </w:rPr>
        <w:t>СОДЕРЖАНИЕ</w:t>
      </w:r>
    </w:p>
    <w:p w:rsidR="002750CA" w:rsidRPr="00E869BF" w:rsidRDefault="002750CA" w:rsidP="005B49CD">
      <w:pPr>
        <w:jc w:val="center"/>
        <w:rPr>
          <w:b/>
          <w:sz w:val="32"/>
          <w:szCs w:val="32"/>
        </w:rPr>
      </w:pPr>
    </w:p>
    <w:p w:rsidR="002750CA" w:rsidRDefault="0020459D" w:rsidP="008936F4">
      <w:pPr>
        <w:pStyle w:val="a8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Целевой раздел</w:t>
      </w:r>
    </w:p>
    <w:p w:rsidR="001147FF" w:rsidRDefault="001147FF" w:rsidP="001147FF">
      <w:pPr>
        <w:pStyle w:val="a8"/>
        <w:ind w:left="1146"/>
        <w:rPr>
          <w:b/>
          <w:sz w:val="28"/>
          <w:szCs w:val="28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517"/>
        <w:gridCol w:w="8347"/>
        <w:gridCol w:w="971"/>
      </w:tblGrid>
      <w:tr w:rsidR="001147FF" w:rsidTr="003516DE">
        <w:tc>
          <w:tcPr>
            <w:tcW w:w="700" w:type="pct"/>
          </w:tcPr>
          <w:p w:rsidR="001147FF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</w:t>
            </w:r>
          </w:p>
        </w:tc>
        <w:tc>
          <w:tcPr>
            <w:tcW w:w="3852" w:type="pct"/>
          </w:tcPr>
          <w:p w:rsidR="001147FF" w:rsidRDefault="001147FF" w:rsidP="001147FF">
            <w:pPr>
              <w:pStyle w:val="a8"/>
              <w:ind w:left="0"/>
              <w:rPr>
                <w:b/>
                <w:sz w:val="28"/>
                <w:szCs w:val="28"/>
              </w:rPr>
            </w:pPr>
            <w:r w:rsidRPr="008F2858">
              <w:rPr>
                <w:sz w:val="28"/>
                <w:szCs w:val="28"/>
              </w:rPr>
              <w:t>Пояснительна</w:t>
            </w:r>
            <w:r>
              <w:rPr>
                <w:sz w:val="28"/>
                <w:szCs w:val="28"/>
              </w:rPr>
              <w:t>я записка</w:t>
            </w:r>
          </w:p>
        </w:tc>
        <w:tc>
          <w:tcPr>
            <w:tcW w:w="448" w:type="pct"/>
          </w:tcPr>
          <w:p w:rsidR="001147FF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3</w:t>
            </w:r>
          </w:p>
        </w:tc>
      </w:tr>
      <w:tr w:rsidR="001147FF" w:rsidTr="003516DE">
        <w:tc>
          <w:tcPr>
            <w:tcW w:w="700" w:type="pct"/>
          </w:tcPr>
          <w:p w:rsidR="001147FF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1.1.</w:t>
            </w:r>
          </w:p>
        </w:tc>
        <w:tc>
          <w:tcPr>
            <w:tcW w:w="3852" w:type="pct"/>
          </w:tcPr>
          <w:p w:rsidR="001147FF" w:rsidRPr="008F2858" w:rsidRDefault="00B74DED" w:rsidP="001147FF">
            <w:pPr>
              <w:pStyle w:val="a8"/>
              <w:ind w:left="0"/>
              <w:rPr>
                <w:sz w:val="28"/>
                <w:szCs w:val="28"/>
              </w:rPr>
            </w:pPr>
            <w:r w:rsidRPr="00963124">
              <w:rPr>
                <w:sz w:val="28"/>
                <w:szCs w:val="28"/>
              </w:rPr>
              <w:t>Цели и задачи реализации</w:t>
            </w:r>
          </w:p>
        </w:tc>
        <w:tc>
          <w:tcPr>
            <w:tcW w:w="448" w:type="pct"/>
          </w:tcPr>
          <w:p w:rsidR="001147FF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3</w:t>
            </w:r>
          </w:p>
        </w:tc>
      </w:tr>
      <w:tr w:rsidR="00B74DED" w:rsidTr="003516DE">
        <w:tc>
          <w:tcPr>
            <w:tcW w:w="700" w:type="pct"/>
          </w:tcPr>
          <w:p w:rsidR="00B74DED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1.2.</w:t>
            </w:r>
          </w:p>
        </w:tc>
        <w:tc>
          <w:tcPr>
            <w:tcW w:w="3852" w:type="pct"/>
          </w:tcPr>
          <w:p w:rsidR="00B74DED" w:rsidRPr="00963124" w:rsidRDefault="00B74DED" w:rsidP="001147FF">
            <w:pPr>
              <w:pStyle w:val="a8"/>
              <w:ind w:left="0"/>
              <w:rPr>
                <w:sz w:val="28"/>
                <w:szCs w:val="28"/>
              </w:rPr>
            </w:pPr>
            <w:r w:rsidRPr="00963124">
              <w:rPr>
                <w:sz w:val="28"/>
                <w:szCs w:val="28"/>
              </w:rPr>
              <w:t>Принципы и подходы к формированию</w:t>
            </w:r>
            <w:r>
              <w:rPr>
                <w:sz w:val="28"/>
                <w:szCs w:val="28"/>
              </w:rPr>
              <w:t xml:space="preserve"> п</w:t>
            </w:r>
            <w:r w:rsidRPr="00963124">
              <w:rPr>
                <w:sz w:val="28"/>
                <w:szCs w:val="28"/>
              </w:rPr>
              <w:t>рограммы</w:t>
            </w:r>
          </w:p>
        </w:tc>
        <w:tc>
          <w:tcPr>
            <w:tcW w:w="448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3</w:t>
            </w:r>
          </w:p>
        </w:tc>
      </w:tr>
      <w:tr w:rsidR="00B74DED" w:rsidTr="003516DE">
        <w:tc>
          <w:tcPr>
            <w:tcW w:w="700" w:type="pct"/>
          </w:tcPr>
          <w:p w:rsidR="00B74DED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1.3.</w:t>
            </w:r>
          </w:p>
        </w:tc>
        <w:tc>
          <w:tcPr>
            <w:tcW w:w="3852" w:type="pct"/>
          </w:tcPr>
          <w:p w:rsidR="00B74DED" w:rsidRPr="00963124" w:rsidRDefault="00B74DED" w:rsidP="001147FF">
            <w:pPr>
              <w:pStyle w:val="a8"/>
              <w:ind w:left="0"/>
              <w:rPr>
                <w:sz w:val="28"/>
                <w:szCs w:val="28"/>
              </w:rPr>
            </w:pPr>
            <w:r w:rsidRPr="00963124">
              <w:rPr>
                <w:sz w:val="28"/>
                <w:szCs w:val="28"/>
              </w:rPr>
              <w:t>Возрастные особенности психофизического развития детей</w:t>
            </w:r>
          </w:p>
        </w:tc>
        <w:tc>
          <w:tcPr>
            <w:tcW w:w="448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5</w:t>
            </w:r>
          </w:p>
        </w:tc>
      </w:tr>
      <w:tr w:rsidR="00B74DED" w:rsidTr="003516DE">
        <w:tc>
          <w:tcPr>
            <w:tcW w:w="700" w:type="pct"/>
          </w:tcPr>
          <w:p w:rsidR="00B74DED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1.4.</w:t>
            </w:r>
          </w:p>
        </w:tc>
        <w:tc>
          <w:tcPr>
            <w:tcW w:w="3852" w:type="pct"/>
          </w:tcPr>
          <w:p w:rsidR="00B74DED" w:rsidRPr="00963124" w:rsidRDefault="00B74DED" w:rsidP="001147FF">
            <w:pPr>
              <w:pStyle w:val="a8"/>
              <w:ind w:left="0"/>
              <w:rPr>
                <w:sz w:val="28"/>
                <w:szCs w:val="28"/>
              </w:rPr>
            </w:pPr>
            <w:r w:rsidRPr="008F2858">
              <w:rPr>
                <w:sz w:val="28"/>
                <w:szCs w:val="28"/>
              </w:rPr>
              <w:t>Планируемые результа</w:t>
            </w:r>
            <w:r>
              <w:rPr>
                <w:sz w:val="28"/>
                <w:szCs w:val="28"/>
              </w:rPr>
              <w:t>ты освоения программы</w:t>
            </w:r>
          </w:p>
        </w:tc>
        <w:tc>
          <w:tcPr>
            <w:tcW w:w="448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5</w:t>
            </w:r>
          </w:p>
        </w:tc>
      </w:tr>
      <w:tr w:rsidR="00B74DED" w:rsidTr="003516DE">
        <w:tc>
          <w:tcPr>
            <w:tcW w:w="700" w:type="pct"/>
          </w:tcPr>
          <w:p w:rsidR="00B74DED" w:rsidRPr="00B74DED" w:rsidRDefault="00B74DED" w:rsidP="00B74DED">
            <w:pPr>
              <w:pStyle w:val="a8"/>
              <w:jc w:val="center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1.5.</w:t>
            </w:r>
          </w:p>
        </w:tc>
        <w:tc>
          <w:tcPr>
            <w:tcW w:w="3852" w:type="pct"/>
          </w:tcPr>
          <w:p w:rsidR="00B74DED" w:rsidRPr="008F2858" w:rsidRDefault="00B74DED" w:rsidP="001147FF">
            <w:pPr>
              <w:pStyle w:val="a8"/>
              <w:ind w:left="0"/>
              <w:rPr>
                <w:sz w:val="28"/>
                <w:szCs w:val="28"/>
              </w:rPr>
            </w:pPr>
            <w:r w:rsidRPr="008F2858">
              <w:rPr>
                <w:sz w:val="28"/>
                <w:szCs w:val="28"/>
              </w:rPr>
              <w:t>Психолого-педагогические условия реализации программы</w:t>
            </w:r>
          </w:p>
        </w:tc>
        <w:tc>
          <w:tcPr>
            <w:tcW w:w="448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5</w:t>
            </w:r>
          </w:p>
        </w:tc>
      </w:tr>
    </w:tbl>
    <w:p w:rsidR="002750CA" w:rsidRPr="008F2858" w:rsidRDefault="002750CA" w:rsidP="00223B54">
      <w:pPr>
        <w:pStyle w:val="a8"/>
        <w:ind w:left="0"/>
        <w:rPr>
          <w:sz w:val="28"/>
          <w:szCs w:val="28"/>
        </w:rPr>
      </w:pPr>
    </w:p>
    <w:p w:rsidR="002750CA" w:rsidRDefault="0020459D" w:rsidP="008936F4">
      <w:pPr>
        <w:pStyle w:val="a8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Содержательный раздел</w:t>
      </w:r>
    </w:p>
    <w:p w:rsidR="00B74DED" w:rsidRDefault="00B74DED" w:rsidP="00B74DED">
      <w:pPr>
        <w:pStyle w:val="a8"/>
        <w:ind w:left="1146"/>
        <w:rPr>
          <w:b/>
          <w:sz w:val="28"/>
          <w:szCs w:val="28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535"/>
        <w:gridCol w:w="8401"/>
        <w:gridCol w:w="899"/>
      </w:tblGrid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2.1.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jc w:val="both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Содержание психолого-педагогической работы (по образовательным областям «Социально-коммуникативное развитие», «Познавательное развитие», «Речевое развитие», «Художественно-эстетическое развитие», «Физическое развитие»)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2.2.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Комплексно-тематическое планирование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2.3.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Взаимодействие с семьями воспитанников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2.4.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Взаимодействие с социумом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2.5.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Коррекционная работа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2.6.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Проектирование воспитательно-образовательного процесса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B74DED" w:rsidRPr="00B74DED" w:rsidTr="003516DE">
        <w:tc>
          <w:tcPr>
            <w:tcW w:w="708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2.7.</w:t>
            </w:r>
          </w:p>
        </w:tc>
        <w:tc>
          <w:tcPr>
            <w:tcW w:w="3877" w:type="pct"/>
          </w:tcPr>
          <w:p w:rsidR="00B74DED" w:rsidRPr="00B74DED" w:rsidRDefault="00B74DED" w:rsidP="00B74DED">
            <w:pPr>
              <w:pStyle w:val="a8"/>
              <w:ind w:left="0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415" w:type="pct"/>
          </w:tcPr>
          <w:p w:rsidR="00B74DED" w:rsidRPr="00B74DE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</w:tbl>
    <w:p w:rsidR="00B74DED" w:rsidRPr="008F2858" w:rsidRDefault="00B74DED" w:rsidP="00B74DED">
      <w:pPr>
        <w:pStyle w:val="a8"/>
        <w:ind w:left="1146"/>
        <w:rPr>
          <w:b/>
          <w:sz w:val="28"/>
          <w:szCs w:val="28"/>
        </w:rPr>
      </w:pPr>
    </w:p>
    <w:p w:rsidR="002750CA" w:rsidRDefault="002750CA" w:rsidP="00223B54">
      <w:pPr>
        <w:pStyle w:val="a8"/>
        <w:ind w:left="0"/>
        <w:rPr>
          <w:b/>
          <w:sz w:val="28"/>
          <w:szCs w:val="28"/>
        </w:rPr>
      </w:pPr>
      <w:r w:rsidRPr="008F2858">
        <w:rPr>
          <w:b/>
          <w:sz w:val="28"/>
          <w:szCs w:val="28"/>
          <w:lang w:val="en-US"/>
        </w:rPr>
        <w:t>III</w:t>
      </w:r>
      <w:r w:rsidR="00B74DED">
        <w:rPr>
          <w:b/>
          <w:sz w:val="28"/>
          <w:szCs w:val="28"/>
        </w:rPr>
        <w:t>.</w:t>
      </w:r>
      <w:r w:rsidRPr="008F2858">
        <w:rPr>
          <w:b/>
          <w:sz w:val="28"/>
          <w:szCs w:val="28"/>
        </w:rPr>
        <w:t xml:space="preserve"> Организационный раздел</w:t>
      </w:r>
    </w:p>
    <w:p w:rsidR="00B74DED" w:rsidRDefault="00B74DED" w:rsidP="00223B54">
      <w:pPr>
        <w:pStyle w:val="a8"/>
        <w:ind w:left="0"/>
        <w:rPr>
          <w:b/>
          <w:sz w:val="28"/>
          <w:szCs w:val="28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441"/>
        <w:gridCol w:w="8486"/>
        <w:gridCol w:w="908"/>
      </w:tblGrid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3.1.</w:t>
            </w:r>
          </w:p>
        </w:tc>
        <w:tc>
          <w:tcPr>
            <w:tcW w:w="3916" w:type="pct"/>
          </w:tcPr>
          <w:p w:rsidR="00B74DED" w:rsidRDefault="00B74DED" w:rsidP="00223B54">
            <w:pPr>
              <w:pStyle w:val="a8"/>
              <w:ind w:left="0"/>
              <w:rPr>
                <w:b/>
                <w:sz w:val="28"/>
                <w:szCs w:val="28"/>
              </w:rPr>
            </w:pPr>
            <w:r w:rsidRPr="006E31B2">
              <w:rPr>
                <w:sz w:val="28"/>
                <w:szCs w:val="28"/>
              </w:rPr>
              <w:t>Материально – техническое обеспечение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20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3.2.</w:t>
            </w:r>
          </w:p>
        </w:tc>
        <w:tc>
          <w:tcPr>
            <w:tcW w:w="3916" w:type="pct"/>
          </w:tcPr>
          <w:p w:rsidR="00B74DED" w:rsidRDefault="00B74DED" w:rsidP="00223B54">
            <w:pPr>
              <w:pStyle w:val="a8"/>
              <w:ind w:left="0"/>
              <w:rPr>
                <w:b/>
                <w:sz w:val="28"/>
                <w:szCs w:val="28"/>
              </w:rPr>
            </w:pPr>
            <w:r w:rsidRPr="006E31B2">
              <w:rPr>
                <w:sz w:val="28"/>
                <w:szCs w:val="28"/>
              </w:rPr>
              <w:t>Программно</w:t>
            </w:r>
            <w:r w:rsidR="00687E3E">
              <w:rPr>
                <w:sz w:val="28"/>
                <w:szCs w:val="28"/>
              </w:rPr>
              <w:t xml:space="preserve"> - </w:t>
            </w:r>
            <w:r w:rsidRPr="006E31B2">
              <w:rPr>
                <w:sz w:val="28"/>
                <w:szCs w:val="28"/>
              </w:rPr>
              <w:t>методическое обеспечение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22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3.3.</w:t>
            </w:r>
          </w:p>
        </w:tc>
        <w:tc>
          <w:tcPr>
            <w:tcW w:w="3916" w:type="pct"/>
          </w:tcPr>
          <w:p w:rsidR="00B74DED" w:rsidRDefault="00B74DED" w:rsidP="00223B54">
            <w:pPr>
              <w:pStyle w:val="a8"/>
              <w:ind w:left="0"/>
              <w:rPr>
                <w:b/>
                <w:sz w:val="28"/>
                <w:szCs w:val="28"/>
              </w:rPr>
            </w:pPr>
            <w:r w:rsidRPr="006E31B2">
              <w:rPr>
                <w:sz w:val="28"/>
                <w:szCs w:val="28"/>
              </w:rPr>
              <w:t>Развивающая предметно – пространственная среда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23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3.4.</w:t>
            </w:r>
          </w:p>
        </w:tc>
        <w:tc>
          <w:tcPr>
            <w:tcW w:w="3916" w:type="pct"/>
          </w:tcPr>
          <w:p w:rsidR="00B74DED" w:rsidRDefault="00CD29DD" w:rsidP="00223B54">
            <w:pPr>
              <w:pStyle w:val="a8"/>
              <w:ind w:left="0"/>
              <w:rPr>
                <w:b/>
                <w:sz w:val="28"/>
                <w:szCs w:val="28"/>
              </w:rPr>
            </w:pPr>
            <w:r w:rsidRPr="006E31B2">
              <w:rPr>
                <w:sz w:val="28"/>
                <w:szCs w:val="28"/>
              </w:rPr>
              <w:t>Расписание организованной образ</w:t>
            </w:r>
            <w:r>
              <w:rPr>
                <w:sz w:val="28"/>
                <w:szCs w:val="28"/>
              </w:rPr>
              <w:t>овательной деятельности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27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3.5.</w:t>
            </w:r>
          </w:p>
        </w:tc>
        <w:tc>
          <w:tcPr>
            <w:tcW w:w="3916" w:type="pct"/>
          </w:tcPr>
          <w:p w:rsidR="00B74DED" w:rsidRPr="00CD29DD" w:rsidRDefault="00CD29DD" w:rsidP="00223B54">
            <w:pPr>
              <w:pStyle w:val="a8"/>
              <w:ind w:left="0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Режим дня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28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3.6.</w:t>
            </w:r>
          </w:p>
        </w:tc>
        <w:tc>
          <w:tcPr>
            <w:tcW w:w="3916" w:type="pct"/>
          </w:tcPr>
          <w:p w:rsidR="00B74DED" w:rsidRDefault="00B74DED" w:rsidP="00223B54">
            <w:pPr>
              <w:pStyle w:val="a8"/>
              <w:ind w:left="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Оздоровительные </w:t>
            </w:r>
            <w:r w:rsidRPr="006E31B2">
              <w:rPr>
                <w:sz w:val="28"/>
                <w:szCs w:val="28"/>
              </w:rPr>
              <w:t>мероприятия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29</w:t>
            </w:r>
          </w:p>
        </w:tc>
      </w:tr>
      <w:tr w:rsidR="00B74DED" w:rsidTr="003516DE">
        <w:tc>
          <w:tcPr>
            <w:tcW w:w="665" w:type="pct"/>
          </w:tcPr>
          <w:p w:rsidR="00B74DED" w:rsidRPr="00B74DED" w:rsidRDefault="00B74DED" w:rsidP="00B74DED">
            <w:pPr>
              <w:pStyle w:val="a8"/>
              <w:ind w:left="0"/>
              <w:jc w:val="right"/>
              <w:rPr>
                <w:sz w:val="28"/>
                <w:szCs w:val="28"/>
              </w:rPr>
            </w:pPr>
            <w:r w:rsidRPr="00B74DED">
              <w:rPr>
                <w:sz w:val="28"/>
                <w:szCs w:val="28"/>
              </w:rPr>
              <w:t>3.7.</w:t>
            </w:r>
          </w:p>
        </w:tc>
        <w:tc>
          <w:tcPr>
            <w:tcW w:w="3916" w:type="pct"/>
          </w:tcPr>
          <w:p w:rsidR="00B74DED" w:rsidRDefault="00B74DED" w:rsidP="00B74DED">
            <w:pPr>
              <w:pStyle w:val="a8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Особенности традиционных</w:t>
            </w:r>
            <w:r w:rsidRPr="006E31B2">
              <w:rPr>
                <w:sz w:val="28"/>
                <w:szCs w:val="28"/>
              </w:rPr>
              <w:t xml:space="preserve"> событий,</w:t>
            </w:r>
            <w:r>
              <w:rPr>
                <w:sz w:val="28"/>
                <w:szCs w:val="28"/>
              </w:rPr>
              <w:t xml:space="preserve"> праздников, мероприятий</w:t>
            </w:r>
          </w:p>
        </w:tc>
        <w:tc>
          <w:tcPr>
            <w:tcW w:w="419" w:type="pct"/>
          </w:tcPr>
          <w:p w:rsidR="00B74DED" w:rsidRPr="00CD29DD" w:rsidRDefault="00CD29DD" w:rsidP="00CD29DD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CD29DD">
              <w:rPr>
                <w:sz w:val="28"/>
                <w:szCs w:val="28"/>
              </w:rPr>
              <w:t>29</w:t>
            </w:r>
          </w:p>
        </w:tc>
      </w:tr>
    </w:tbl>
    <w:p w:rsidR="002750CA" w:rsidRPr="006E31B2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8F2858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3A3786" w:rsidRDefault="002750CA" w:rsidP="00223B54">
      <w:pPr>
        <w:pStyle w:val="a8"/>
        <w:ind w:left="1080"/>
        <w:rPr>
          <w:sz w:val="36"/>
          <w:szCs w:val="36"/>
        </w:rPr>
      </w:pPr>
    </w:p>
    <w:p w:rsidR="002750CA" w:rsidRPr="003A3786" w:rsidRDefault="002750CA" w:rsidP="00223B54">
      <w:pPr>
        <w:ind w:left="1080"/>
        <w:rPr>
          <w:sz w:val="36"/>
          <w:szCs w:val="36"/>
        </w:rPr>
      </w:pPr>
    </w:p>
    <w:p w:rsidR="002750CA" w:rsidRPr="00D82B21" w:rsidRDefault="002750CA" w:rsidP="005B49CD">
      <w:pPr>
        <w:jc w:val="center"/>
        <w:rPr>
          <w:sz w:val="36"/>
          <w:szCs w:val="36"/>
        </w:rPr>
      </w:pPr>
    </w:p>
    <w:p w:rsidR="002750CA" w:rsidRPr="00D82B21" w:rsidRDefault="002750CA" w:rsidP="005B49CD">
      <w:pPr>
        <w:jc w:val="center"/>
        <w:rPr>
          <w:sz w:val="28"/>
          <w:szCs w:val="28"/>
        </w:rPr>
      </w:pPr>
    </w:p>
    <w:p w:rsidR="002750CA" w:rsidRDefault="002750CA" w:rsidP="005B49CD">
      <w:pPr>
        <w:jc w:val="center"/>
        <w:rPr>
          <w:sz w:val="28"/>
          <w:szCs w:val="28"/>
        </w:rPr>
      </w:pPr>
    </w:p>
    <w:p w:rsidR="003516DE" w:rsidRPr="00D82B21" w:rsidRDefault="003516DE" w:rsidP="005B49CD">
      <w:pPr>
        <w:jc w:val="center"/>
        <w:rPr>
          <w:sz w:val="28"/>
          <w:szCs w:val="28"/>
        </w:rPr>
      </w:pPr>
    </w:p>
    <w:p w:rsidR="00687E3E" w:rsidRDefault="00687E3E" w:rsidP="00687E3E">
      <w:pPr>
        <w:tabs>
          <w:tab w:val="left" w:pos="4086"/>
        </w:tabs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</w:p>
    <w:p w:rsidR="002750CA" w:rsidRPr="00B74DED" w:rsidRDefault="002750CA" w:rsidP="00687E3E">
      <w:pPr>
        <w:tabs>
          <w:tab w:val="left" w:pos="4086"/>
        </w:tabs>
        <w:jc w:val="center"/>
        <w:rPr>
          <w:b/>
          <w:sz w:val="32"/>
          <w:szCs w:val="32"/>
        </w:rPr>
      </w:pPr>
      <w:r w:rsidRPr="00B74DED">
        <w:rPr>
          <w:b/>
          <w:sz w:val="32"/>
          <w:szCs w:val="32"/>
          <w:lang w:val="en-US"/>
        </w:rPr>
        <w:t>I</w:t>
      </w:r>
      <w:r w:rsidRPr="00B74DED">
        <w:rPr>
          <w:b/>
          <w:sz w:val="32"/>
          <w:szCs w:val="32"/>
        </w:rPr>
        <w:t>.ЦЕЛЕВОЙ РАЗДЕЛ</w:t>
      </w:r>
    </w:p>
    <w:p w:rsidR="002750CA" w:rsidRPr="00B74DED" w:rsidRDefault="002750CA" w:rsidP="00B74DED">
      <w:pPr>
        <w:tabs>
          <w:tab w:val="left" w:pos="3960"/>
        </w:tabs>
        <w:jc w:val="center"/>
        <w:rPr>
          <w:b/>
          <w:sz w:val="32"/>
          <w:szCs w:val="32"/>
        </w:rPr>
      </w:pPr>
      <w:r w:rsidRPr="00B74DED">
        <w:rPr>
          <w:b/>
          <w:sz w:val="32"/>
          <w:szCs w:val="32"/>
        </w:rPr>
        <w:t>1. ПОЯСНИТЕЛЬНАЯЗАПИСКА</w:t>
      </w:r>
    </w:p>
    <w:p w:rsidR="002750CA" w:rsidRDefault="002750CA" w:rsidP="005B49CD">
      <w:pPr>
        <w:jc w:val="center"/>
        <w:rPr>
          <w:b/>
          <w:sz w:val="28"/>
          <w:szCs w:val="28"/>
        </w:rPr>
      </w:pPr>
    </w:p>
    <w:p w:rsidR="002750CA" w:rsidRPr="00A8464F" w:rsidRDefault="00AB0A7A" w:rsidP="007C5F1F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1.1</w:t>
      </w:r>
      <w:r w:rsidR="009446F1">
        <w:rPr>
          <w:b/>
          <w:sz w:val="28"/>
          <w:szCs w:val="28"/>
        </w:rPr>
        <w:t>.</w:t>
      </w:r>
      <w:r w:rsidR="002750CA" w:rsidRPr="008733A9">
        <w:rPr>
          <w:b/>
          <w:sz w:val="28"/>
          <w:szCs w:val="28"/>
        </w:rPr>
        <w:t xml:space="preserve">Цели и задачи </w:t>
      </w:r>
      <w:r w:rsidR="002750CA">
        <w:rPr>
          <w:b/>
          <w:sz w:val="28"/>
          <w:szCs w:val="28"/>
        </w:rPr>
        <w:t>реализации</w:t>
      </w:r>
      <w:r w:rsidR="00A8464F">
        <w:rPr>
          <w:b/>
          <w:sz w:val="28"/>
          <w:szCs w:val="28"/>
          <w:vertAlign w:val="superscript"/>
        </w:rPr>
        <w:t>1</w:t>
      </w:r>
    </w:p>
    <w:p w:rsidR="002750CA" w:rsidRDefault="002750CA" w:rsidP="005B49C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750CA" w:rsidRPr="00EA0CAC" w:rsidRDefault="002750CA" w:rsidP="005B49CD">
      <w:pPr>
        <w:shd w:val="clear" w:color="auto" w:fill="FFFFFF"/>
        <w:ind w:firstLine="708"/>
        <w:jc w:val="both"/>
        <w:rPr>
          <w:color w:val="000000"/>
        </w:rPr>
      </w:pPr>
      <w:r w:rsidRPr="00EA0CAC">
        <w:rPr>
          <w:b/>
          <w:color w:val="000000"/>
        </w:rPr>
        <w:t>Ведущие цели Программы</w:t>
      </w:r>
      <w:r w:rsidRPr="00EA0CAC">
        <w:rPr>
          <w:color w:val="000000"/>
        </w:rPr>
        <w:t xml:space="preserve"> — создание благоприятных условий для</w:t>
      </w:r>
      <w:r w:rsidR="00687E3E">
        <w:rPr>
          <w:color w:val="000000"/>
        </w:rPr>
        <w:t xml:space="preserve"> </w:t>
      </w:r>
      <w:r w:rsidRPr="00EA0CAC">
        <w:rPr>
          <w:color w:val="000000"/>
        </w:rPr>
        <w:t>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</w:t>
      </w:r>
      <w:r w:rsidR="00687E3E">
        <w:rPr>
          <w:color w:val="000000"/>
        </w:rPr>
        <w:t xml:space="preserve"> </w:t>
      </w:r>
      <w:r w:rsidRPr="00EA0CAC">
        <w:rPr>
          <w:color w:val="000000"/>
        </w:rPr>
        <w:t>к обучению в школе, обеспечение безопасности жизнедеятельности дошкольника.</w:t>
      </w:r>
    </w:p>
    <w:p w:rsidR="002750CA" w:rsidRDefault="002750CA" w:rsidP="005B49CD">
      <w:pPr>
        <w:jc w:val="both"/>
        <w:rPr>
          <w:sz w:val="28"/>
          <w:szCs w:val="28"/>
        </w:rPr>
      </w:pPr>
    </w:p>
    <w:p w:rsidR="002750CA" w:rsidRPr="00A50039" w:rsidRDefault="00AB0A7A" w:rsidP="00016FCC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1.2</w:t>
      </w:r>
      <w:r w:rsidR="009446F1">
        <w:rPr>
          <w:b/>
          <w:sz w:val="28"/>
          <w:szCs w:val="28"/>
        </w:rPr>
        <w:t>.</w:t>
      </w:r>
      <w:r w:rsidR="002750CA" w:rsidRPr="00D517DB">
        <w:rPr>
          <w:b/>
          <w:sz w:val="28"/>
          <w:szCs w:val="28"/>
        </w:rPr>
        <w:t>Принципы и подходы</w:t>
      </w:r>
      <w:r w:rsidR="00687E3E">
        <w:rPr>
          <w:b/>
          <w:sz w:val="28"/>
          <w:szCs w:val="28"/>
        </w:rPr>
        <w:t xml:space="preserve"> </w:t>
      </w:r>
      <w:r w:rsidR="002750CA" w:rsidRPr="00D517DB">
        <w:rPr>
          <w:b/>
          <w:sz w:val="28"/>
          <w:szCs w:val="28"/>
        </w:rPr>
        <w:t>к формированию</w:t>
      </w:r>
      <w:r w:rsidR="00687E3E">
        <w:rPr>
          <w:b/>
          <w:sz w:val="28"/>
          <w:szCs w:val="28"/>
        </w:rPr>
        <w:t xml:space="preserve"> </w:t>
      </w:r>
      <w:r w:rsidR="002750CA">
        <w:rPr>
          <w:b/>
          <w:sz w:val="28"/>
          <w:szCs w:val="28"/>
        </w:rPr>
        <w:t>программы</w:t>
      </w:r>
      <w:r w:rsidR="00A50039">
        <w:rPr>
          <w:b/>
          <w:sz w:val="28"/>
          <w:szCs w:val="28"/>
          <w:vertAlign w:val="superscript"/>
        </w:rPr>
        <w:t>1</w:t>
      </w:r>
    </w:p>
    <w:p w:rsidR="00016FCC" w:rsidRDefault="00016FCC" w:rsidP="005B49CD">
      <w:pPr>
        <w:jc w:val="both"/>
        <w:rPr>
          <w:sz w:val="28"/>
          <w:szCs w:val="28"/>
        </w:rPr>
      </w:pPr>
    </w:p>
    <w:p w:rsidR="002750CA" w:rsidRPr="00A50039" w:rsidRDefault="002750CA" w:rsidP="00A50039">
      <w:pPr>
        <w:jc w:val="both"/>
      </w:pPr>
      <w:r w:rsidRPr="00EF45BC">
        <w:t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научной «Концепции дошкольного воспитания» (авторы</w:t>
      </w:r>
      <w:r w:rsidR="00687E3E">
        <w:t xml:space="preserve"> В. В. Давыдов, В.</w:t>
      </w:r>
      <w:r w:rsidRPr="00EF45BC">
        <w:t>А. Петровский и др.) о признании самоценности</w:t>
      </w:r>
      <w:r w:rsidR="005769DB" w:rsidRPr="005769DB">
        <w:t xml:space="preserve"> </w:t>
      </w:r>
      <w:r w:rsidR="00B74DED">
        <w:t>дошкольного периода детства.</w:t>
      </w:r>
    </w:p>
    <w:p w:rsidR="00A50039" w:rsidRDefault="00A50039" w:rsidP="005B49CD">
      <w:pPr>
        <w:jc w:val="center"/>
        <w:rPr>
          <w:b/>
          <w:sz w:val="28"/>
          <w:szCs w:val="28"/>
        </w:rPr>
      </w:pP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Значи</w:t>
      </w:r>
      <w:r w:rsidR="0020459D">
        <w:rPr>
          <w:b/>
          <w:sz w:val="28"/>
          <w:szCs w:val="28"/>
        </w:rPr>
        <w:t>мые для разработки и реализации</w:t>
      </w: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Программы характеристики</w:t>
      </w:r>
    </w:p>
    <w:p w:rsidR="002750CA" w:rsidRDefault="002750CA" w:rsidP="005B49CD">
      <w:pPr>
        <w:jc w:val="center"/>
        <w:rPr>
          <w:b/>
          <w:sz w:val="28"/>
          <w:szCs w:val="28"/>
        </w:rPr>
      </w:pPr>
    </w:p>
    <w:p w:rsidR="002750CA" w:rsidRPr="00EF45BC" w:rsidRDefault="00971CE4" w:rsidP="005B49CD">
      <w:pPr>
        <w:jc w:val="both"/>
      </w:pPr>
      <w:r>
        <w:t xml:space="preserve">МБДОУ «Детский сад </w:t>
      </w:r>
      <w:r w:rsidR="002750CA" w:rsidRPr="00EF45BC">
        <w:t>№ 39 «</w:t>
      </w:r>
      <w:r w:rsidR="007173B6">
        <w:t>Весёлый улей» с</w:t>
      </w:r>
      <w:r w:rsidR="00280B33">
        <w:t>тарш</w:t>
      </w:r>
      <w:r>
        <w:t>ей группы №4</w:t>
      </w:r>
      <w:r w:rsidR="002750CA" w:rsidRPr="00EF45BC">
        <w:t xml:space="preserve"> обеспечивает</w:t>
      </w:r>
      <w:r>
        <w:t xml:space="preserve"> развитие детей в возрасте от 5</w:t>
      </w:r>
      <w:r w:rsidR="00280B33">
        <w:t xml:space="preserve"> лет до 6</w:t>
      </w:r>
      <w:r w:rsidR="002750CA" w:rsidRPr="00EF45BC">
        <w:t xml:space="preserve"> лет. </w:t>
      </w:r>
    </w:p>
    <w:p w:rsidR="002750CA" w:rsidRPr="00EF45BC" w:rsidRDefault="00B80E30" w:rsidP="00016FCC">
      <w:pPr>
        <w:ind w:firstLine="708"/>
        <w:jc w:val="both"/>
      </w:pPr>
      <w:r>
        <w:t>Воспитательно</w:t>
      </w:r>
      <w:r w:rsidR="00687E3E">
        <w:t xml:space="preserve"> </w:t>
      </w:r>
      <w:r w:rsidR="002750CA" w:rsidRPr="00EF45BC">
        <w:t>-</w:t>
      </w:r>
      <w:r w:rsidR="00687E3E">
        <w:t xml:space="preserve"> </w:t>
      </w:r>
      <w:r w:rsidR="002750CA" w:rsidRPr="00EF45BC">
        <w:t>образовательная работа строится с учетом возрастных особенностей психофизического развития воспитанников.</w:t>
      </w:r>
    </w:p>
    <w:p w:rsidR="00A8464F" w:rsidRDefault="00A8464F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color w:val="FF0000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color w:val="FF0000"/>
          <w:shd w:val="clear" w:color="auto" w:fill="FFFFFF"/>
        </w:rPr>
      </w:pPr>
    </w:p>
    <w:p w:rsidR="00B74DED" w:rsidRDefault="00B74DED" w:rsidP="00EA72A2">
      <w:pPr>
        <w:shd w:val="clear" w:color="auto" w:fill="FFFFFF"/>
        <w:spacing w:before="100" w:after="100"/>
        <w:rPr>
          <w:color w:val="FF0000"/>
          <w:shd w:val="clear" w:color="auto" w:fill="FFFFFF"/>
        </w:rPr>
      </w:pPr>
    </w:p>
    <w:p w:rsidR="00E869BF" w:rsidRPr="007173B6" w:rsidRDefault="00E869BF" w:rsidP="00EA72A2">
      <w:pPr>
        <w:shd w:val="clear" w:color="auto" w:fill="FFFFFF"/>
        <w:spacing w:before="100" w:after="100"/>
        <w:rPr>
          <w:color w:val="FF0000"/>
          <w:shd w:val="clear" w:color="auto" w:fill="FFFFFF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  <w:t xml:space="preserve"> ---------------------------------------------------------------------------------------------------------</w:t>
      </w:r>
    </w:p>
    <w:p w:rsidR="00A8464F" w:rsidRPr="00A8464F" w:rsidRDefault="00A8464F" w:rsidP="00EA72A2">
      <w:pPr>
        <w:pStyle w:val="a9"/>
        <w:ind w:left="450"/>
        <w:rPr>
          <w:b/>
          <w:sz w:val="24"/>
          <w:szCs w:val="28"/>
          <w:vertAlign w:val="superscript"/>
        </w:rPr>
      </w:pPr>
      <w:r>
        <w:rPr>
          <w:b/>
          <w:sz w:val="24"/>
          <w:szCs w:val="28"/>
          <w:vertAlign w:val="superscript"/>
        </w:rPr>
        <w:t xml:space="preserve">1 Примерная общеобразовательная </w:t>
      </w:r>
      <w:r w:rsidR="00D9583C">
        <w:rPr>
          <w:b/>
          <w:sz w:val="24"/>
          <w:szCs w:val="28"/>
          <w:vertAlign w:val="superscript"/>
        </w:rPr>
        <w:t>программа дошкольного образования»От</w:t>
      </w:r>
      <w:r w:rsidR="00971CE4">
        <w:rPr>
          <w:b/>
          <w:sz w:val="24"/>
          <w:szCs w:val="28"/>
          <w:vertAlign w:val="superscript"/>
        </w:rPr>
        <w:t xml:space="preserve"> рождения до школы» Н.Е.Вераксы</w:t>
      </w:r>
      <w:r w:rsidR="00D9583C">
        <w:rPr>
          <w:b/>
          <w:sz w:val="24"/>
          <w:szCs w:val="28"/>
          <w:vertAlign w:val="superscript"/>
        </w:rPr>
        <w:t>,</w:t>
      </w:r>
      <w:r w:rsidR="00971CE4">
        <w:rPr>
          <w:b/>
          <w:sz w:val="24"/>
          <w:szCs w:val="28"/>
          <w:vertAlign w:val="superscript"/>
        </w:rPr>
        <w:t>Т.С.Комаровой</w:t>
      </w:r>
      <w:r w:rsidR="00D9583C">
        <w:rPr>
          <w:b/>
          <w:sz w:val="24"/>
          <w:szCs w:val="28"/>
          <w:vertAlign w:val="superscript"/>
        </w:rPr>
        <w:t>,Н.А</w:t>
      </w:r>
      <w:r w:rsidR="00971CE4">
        <w:rPr>
          <w:b/>
          <w:sz w:val="24"/>
          <w:szCs w:val="28"/>
          <w:vertAlign w:val="superscript"/>
        </w:rPr>
        <w:t>. Ва</w:t>
      </w:r>
      <w:r w:rsidR="00D9583C">
        <w:rPr>
          <w:b/>
          <w:sz w:val="24"/>
          <w:szCs w:val="28"/>
          <w:vertAlign w:val="superscript"/>
        </w:rPr>
        <w:t>сильева-М:Мозаика-Синтез, 2014</w:t>
      </w:r>
    </w:p>
    <w:p w:rsidR="00B74DED" w:rsidRDefault="00B74DED" w:rsidP="00EA72A2">
      <w:pPr>
        <w:pStyle w:val="a9"/>
        <w:ind w:left="450"/>
        <w:rPr>
          <w:b/>
          <w:szCs w:val="28"/>
        </w:rPr>
      </w:pPr>
    </w:p>
    <w:p w:rsidR="00EA72A2" w:rsidRDefault="00EA72A2" w:rsidP="00310587">
      <w:pPr>
        <w:pStyle w:val="a9"/>
        <w:ind w:left="450"/>
        <w:jc w:val="center"/>
        <w:rPr>
          <w:b/>
          <w:szCs w:val="28"/>
        </w:rPr>
      </w:pPr>
      <w:r w:rsidRPr="00EA72A2">
        <w:rPr>
          <w:b/>
          <w:szCs w:val="28"/>
        </w:rPr>
        <w:t>ОБЩИЕ СВЕДЕНИЯ О ГРУППЕ</w:t>
      </w:r>
    </w:p>
    <w:p w:rsidR="00EA72A2" w:rsidRPr="00EA72A2" w:rsidRDefault="00EA72A2" w:rsidP="00EA72A2">
      <w:pPr>
        <w:pStyle w:val="a9"/>
        <w:ind w:left="450"/>
        <w:rPr>
          <w:b/>
          <w:szCs w:val="28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"/>
        <w:gridCol w:w="1279"/>
        <w:gridCol w:w="3023"/>
        <w:gridCol w:w="2717"/>
        <w:gridCol w:w="3805"/>
      </w:tblGrid>
      <w:tr w:rsidR="007C5F1F" w:rsidRPr="00B111F7" w:rsidTr="003516DE">
        <w:trPr>
          <w:trHeight w:val="171"/>
          <w:jc w:val="center"/>
        </w:trPr>
        <w:tc>
          <w:tcPr>
            <w:tcW w:w="5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  <w:rPr>
                <w:b/>
              </w:rPr>
            </w:pPr>
            <w:r w:rsidRPr="00B111F7">
              <w:rPr>
                <w:b/>
              </w:rPr>
              <w:t xml:space="preserve">№ 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7C5F1F" w:rsidP="00971CE4">
            <w:pPr>
              <w:jc w:val="center"/>
              <w:rPr>
                <w:b/>
              </w:rPr>
            </w:pPr>
            <w:r w:rsidRPr="00CE0DB2">
              <w:rPr>
                <w:b/>
              </w:rPr>
              <w:t>Количество детей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7C5F1F" w:rsidP="00971CE4">
            <w:pPr>
              <w:jc w:val="center"/>
              <w:rPr>
                <w:b/>
              </w:rPr>
            </w:pPr>
            <w:r w:rsidRPr="00CE0DB2">
              <w:rPr>
                <w:b/>
              </w:rPr>
              <w:t>Мальчиков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7C5F1F" w:rsidP="00971CE4">
            <w:pPr>
              <w:jc w:val="center"/>
              <w:rPr>
                <w:b/>
              </w:rPr>
            </w:pPr>
            <w:r w:rsidRPr="00CE0DB2">
              <w:rPr>
                <w:b/>
              </w:rPr>
              <w:t>Девочек</w:t>
            </w:r>
          </w:p>
        </w:tc>
      </w:tr>
      <w:tr w:rsidR="007C5F1F" w:rsidRPr="00B111F7" w:rsidTr="003516DE">
        <w:trPr>
          <w:gridBefore w:val="1"/>
          <w:wBefore w:w="5" w:type="pct"/>
          <w:trHeight w:val="70"/>
          <w:jc w:val="center"/>
        </w:trPr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</w:pPr>
            <w:r w:rsidRPr="00B111F7">
              <w:t>1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A001AD" w:rsidP="00AC4F7D">
            <w:pPr>
              <w:jc w:val="center"/>
            </w:pPr>
            <w:r w:rsidRPr="00CE0DB2">
              <w:t>2</w:t>
            </w:r>
            <w:r w:rsidR="008D3029">
              <w:t>4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CE0DB2" w:rsidP="007E63E5">
            <w:pPr>
              <w:jc w:val="center"/>
            </w:pPr>
            <w:r w:rsidRPr="00CE0DB2">
              <w:t>1</w:t>
            </w:r>
            <w:r w:rsidR="008D3029">
              <w:t>2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CE0DB2" w:rsidRDefault="00CE0DB2" w:rsidP="007E63E5">
            <w:pPr>
              <w:jc w:val="center"/>
            </w:pPr>
            <w:r w:rsidRPr="00CE0DB2">
              <w:t>1</w:t>
            </w:r>
            <w:r w:rsidR="008D3029">
              <w:t>2</w:t>
            </w:r>
          </w:p>
        </w:tc>
      </w:tr>
    </w:tbl>
    <w:p w:rsidR="00EA72A2" w:rsidRPr="00A001AD" w:rsidRDefault="00EA72A2" w:rsidP="00EA72A2">
      <w:pPr>
        <w:widowControl w:val="0"/>
        <w:tabs>
          <w:tab w:val="left" w:pos="720"/>
        </w:tabs>
        <w:autoSpaceDE w:val="0"/>
        <w:autoSpaceDN w:val="0"/>
        <w:adjustRightInd w:val="0"/>
        <w:rPr>
          <w:b/>
          <w:bCs/>
        </w:rPr>
      </w:pPr>
    </w:p>
    <w:p w:rsidR="00EA72A2" w:rsidRPr="00867495" w:rsidRDefault="00EA72A2" w:rsidP="00EA72A2">
      <w:pPr>
        <w:pStyle w:val="aff0"/>
        <w:rPr>
          <w:sz w:val="24"/>
          <w:szCs w:val="24"/>
        </w:rPr>
      </w:pPr>
      <w:r w:rsidRPr="00867495">
        <w:rPr>
          <w:sz w:val="24"/>
          <w:szCs w:val="24"/>
        </w:rPr>
        <w:t>Национальный состав</w:t>
      </w:r>
    </w:p>
    <w:p w:rsidR="003D361B" w:rsidRPr="00CF55A0" w:rsidRDefault="003D361B" w:rsidP="00EA72A2">
      <w:pPr>
        <w:pStyle w:val="aff0"/>
        <w:rPr>
          <w:b w:val="0"/>
          <w:i/>
          <w:sz w:val="24"/>
          <w:szCs w:val="24"/>
          <w:u w:val="single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4806"/>
        <w:gridCol w:w="5067"/>
      </w:tblGrid>
      <w:tr w:rsidR="00EA72A2" w:rsidRPr="00C86683" w:rsidTr="003516DE">
        <w:trPr>
          <w:trHeight w:val="283"/>
        </w:trPr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/>
              </w:rPr>
            </w:pPr>
            <w:r w:rsidRPr="00B111F7">
              <w:rPr>
                <w:b/>
                <w:bCs/>
              </w:rPr>
              <w:t xml:space="preserve">№ </w:t>
            </w:r>
          </w:p>
        </w:tc>
        <w:tc>
          <w:tcPr>
            <w:tcW w:w="22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/>
              </w:rPr>
            </w:pPr>
            <w:r w:rsidRPr="00B111F7">
              <w:rPr>
                <w:b/>
                <w:bCs/>
              </w:rPr>
              <w:t>Национальность детей</w:t>
            </w:r>
          </w:p>
        </w:tc>
        <w:tc>
          <w:tcPr>
            <w:tcW w:w="2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>Количество детей</w:t>
            </w:r>
          </w:p>
        </w:tc>
      </w:tr>
      <w:tr w:rsidR="00EA72A2" w:rsidRPr="00C86683" w:rsidTr="003516DE">
        <w:trPr>
          <w:trHeight w:val="249"/>
        </w:trPr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1</w:t>
            </w:r>
          </w:p>
        </w:tc>
        <w:tc>
          <w:tcPr>
            <w:tcW w:w="22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Татары</w:t>
            </w:r>
          </w:p>
        </w:tc>
        <w:tc>
          <w:tcPr>
            <w:tcW w:w="2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BC4DCB" w:rsidP="00AC4F7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EA72A2" w:rsidRPr="00C86683" w:rsidTr="003516DE">
        <w:trPr>
          <w:trHeight w:val="227"/>
        </w:trPr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2</w:t>
            </w:r>
          </w:p>
        </w:tc>
        <w:tc>
          <w:tcPr>
            <w:tcW w:w="22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</w:pPr>
            <w:r w:rsidRPr="00B111F7">
              <w:t>Русские</w:t>
            </w:r>
          </w:p>
        </w:tc>
        <w:tc>
          <w:tcPr>
            <w:tcW w:w="2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BC4DCB" w:rsidP="00AC4F7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8D3029">
              <w:rPr>
                <w:bCs/>
              </w:rPr>
              <w:t>3</w:t>
            </w:r>
          </w:p>
        </w:tc>
      </w:tr>
      <w:tr w:rsidR="00EA72A2" w:rsidRPr="00C86683" w:rsidTr="003516DE">
        <w:trPr>
          <w:trHeight w:val="220"/>
        </w:trPr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3</w:t>
            </w:r>
          </w:p>
        </w:tc>
        <w:tc>
          <w:tcPr>
            <w:tcW w:w="22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971CE4" w:rsidP="00AC4F7D">
            <w:pPr>
              <w:jc w:val="both"/>
              <w:rPr>
                <w:bCs/>
              </w:rPr>
            </w:pPr>
            <w:r w:rsidRPr="00BC4DCB">
              <w:rPr>
                <w:bCs/>
              </w:rPr>
              <w:t>Марийцы</w:t>
            </w:r>
          </w:p>
        </w:tc>
        <w:tc>
          <w:tcPr>
            <w:tcW w:w="2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BC4DCB" w:rsidP="00AC4F7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C4DCB" w:rsidRPr="00C86683" w:rsidTr="003516DE">
        <w:trPr>
          <w:trHeight w:val="220"/>
        </w:trPr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C4DCB" w:rsidRPr="00B111F7" w:rsidRDefault="00BC4DCB" w:rsidP="00AC4F7D">
            <w:pPr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2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C4DCB" w:rsidRPr="00BC4DCB" w:rsidRDefault="00BC4DCB" w:rsidP="00AC4F7D">
            <w:pPr>
              <w:jc w:val="both"/>
              <w:rPr>
                <w:bCs/>
              </w:rPr>
            </w:pPr>
            <w:r>
              <w:rPr>
                <w:bCs/>
              </w:rPr>
              <w:t>Смешанные</w:t>
            </w:r>
          </w:p>
        </w:tc>
        <w:tc>
          <w:tcPr>
            <w:tcW w:w="2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C4DCB" w:rsidRDefault="00BC4DCB" w:rsidP="00AC4F7D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</w:tbl>
    <w:p w:rsidR="00EA72A2" w:rsidRPr="003D3539" w:rsidRDefault="00EA72A2" w:rsidP="00EA72A2">
      <w:pPr>
        <w:jc w:val="both"/>
      </w:pPr>
      <w:r w:rsidRPr="003D3539">
        <w:t>Взаимоотношения между МБДОУ и родителями (законными представителями) регулируются договором.</w:t>
      </w:r>
    </w:p>
    <w:p w:rsidR="00EA72A2" w:rsidRDefault="00EA72A2" w:rsidP="00310587">
      <w:pPr>
        <w:jc w:val="center"/>
        <w:rPr>
          <w:b/>
          <w:i/>
          <w:sz w:val="28"/>
          <w:szCs w:val="28"/>
        </w:rPr>
      </w:pPr>
      <w:r w:rsidRPr="003D3539">
        <w:rPr>
          <w:b/>
          <w:i/>
          <w:sz w:val="28"/>
          <w:szCs w:val="28"/>
        </w:rPr>
        <w:t>Сведения о семьях воспитанников</w:t>
      </w:r>
    </w:p>
    <w:p w:rsidR="00A001AD" w:rsidRPr="003D3539" w:rsidRDefault="00A001AD" w:rsidP="00310587">
      <w:pPr>
        <w:jc w:val="center"/>
        <w:rPr>
          <w:b/>
          <w:i/>
          <w:sz w:val="28"/>
          <w:szCs w:val="28"/>
        </w:rPr>
      </w:pPr>
    </w:p>
    <w:p w:rsidR="00EA72A2" w:rsidRPr="001F151C" w:rsidRDefault="00971CE4" w:rsidP="00EA72A2">
      <w:pPr>
        <w:ind w:firstLine="539"/>
        <w:jc w:val="both"/>
      </w:pPr>
      <w:r>
        <w:t xml:space="preserve">Воспитатели группы </w:t>
      </w:r>
      <w:r w:rsidR="00EA72A2" w:rsidRPr="001F151C">
        <w:t>большое внимание уделяют изучению контингента родителей на основе социальных паспортов, анкетирования. В</w:t>
      </w:r>
      <w:r w:rsidR="00687E3E">
        <w:t xml:space="preserve"> </w:t>
      </w:r>
      <w:r w:rsidR="00EA72A2" w:rsidRPr="001F151C">
        <w:t>резул</w:t>
      </w:r>
      <w:r>
        <w:t xml:space="preserve">ьтате проведенного анализа мы </w:t>
      </w:r>
      <w:r w:rsidR="00EA72A2" w:rsidRPr="001F151C">
        <w:t>получили следующие результаты:</w:t>
      </w:r>
    </w:p>
    <w:tbl>
      <w:tblPr>
        <w:tblpPr w:leftFromText="180" w:rightFromText="180" w:vertAnchor="text" w:tblpY="267"/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01"/>
        <w:gridCol w:w="3155"/>
        <w:gridCol w:w="3779"/>
      </w:tblGrid>
      <w:tr w:rsidR="003E662E" w:rsidRPr="00B111F7" w:rsidTr="003516DE">
        <w:trPr>
          <w:trHeight w:val="1"/>
        </w:trPr>
        <w:tc>
          <w:tcPr>
            <w:tcW w:w="18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3E662E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>Содержание</w:t>
            </w:r>
          </w:p>
        </w:tc>
        <w:tc>
          <w:tcPr>
            <w:tcW w:w="32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9446F1" w:rsidP="00310587">
            <w:pPr>
              <w:jc w:val="center"/>
              <w:rPr>
                <w:b/>
              </w:rPr>
            </w:pPr>
            <w:r>
              <w:rPr>
                <w:b/>
              </w:rPr>
              <w:t xml:space="preserve">2022-2023 </w:t>
            </w:r>
            <w:r w:rsidR="003E662E" w:rsidRPr="00B111F7">
              <w:rPr>
                <w:b/>
              </w:rPr>
              <w:t>уч. г.</w:t>
            </w:r>
          </w:p>
        </w:tc>
      </w:tr>
      <w:tr w:rsidR="003E662E" w:rsidRPr="00B111F7" w:rsidTr="003516DE">
        <w:trPr>
          <w:trHeight w:val="1"/>
        </w:trPr>
        <w:tc>
          <w:tcPr>
            <w:tcW w:w="18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3E662E" w:rsidP="00AC4F7D">
            <w:pPr>
              <w:rPr>
                <w:b/>
              </w:rPr>
            </w:pPr>
          </w:p>
        </w:tc>
        <w:tc>
          <w:tcPr>
            <w:tcW w:w="1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3E662E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>Кол-во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3E662E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>%</w:t>
            </w:r>
          </w:p>
        </w:tc>
      </w:tr>
      <w:tr w:rsidR="003E662E" w:rsidRPr="00B111F7" w:rsidTr="003516DE">
        <w:trPr>
          <w:trHeight w:val="1"/>
        </w:trPr>
        <w:tc>
          <w:tcPr>
            <w:tcW w:w="1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310587" w:rsidRDefault="003E662E" w:rsidP="00AC4F7D">
            <w:pPr>
              <w:jc w:val="both"/>
              <w:rPr>
                <w:highlight w:val="yellow"/>
              </w:rPr>
            </w:pPr>
            <w:r w:rsidRPr="007E604E">
              <w:rPr>
                <w:b/>
              </w:rPr>
              <w:t>Количество детей в группе</w:t>
            </w:r>
          </w:p>
        </w:tc>
        <w:tc>
          <w:tcPr>
            <w:tcW w:w="1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111F7" w:rsidRDefault="007E604E" w:rsidP="0003071E">
            <w:pPr>
              <w:jc w:val="center"/>
            </w:pPr>
            <w:r>
              <w:t>2</w:t>
            </w:r>
            <w:r w:rsidR="008D3029">
              <w:t>4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5769DB" w:rsidRDefault="005769DB" w:rsidP="00AC4F7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3E662E" w:rsidRPr="00B111F7" w:rsidTr="003516DE">
        <w:trPr>
          <w:trHeight w:val="1"/>
        </w:trPr>
        <w:tc>
          <w:tcPr>
            <w:tcW w:w="1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310587" w:rsidRDefault="003E662E" w:rsidP="00AC4F7D">
            <w:pPr>
              <w:jc w:val="both"/>
              <w:rPr>
                <w:highlight w:val="yellow"/>
              </w:rPr>
            </w:pPr>
            <w:r w:rsidRPr="00D13920">
              <w:rPr>
                <w:b/>
              </w:rPr>
              <w:t>Количество родителей</w:t>
            </w:r>
          </w:p>
        </w:tc>
        <w:tc>
          <w:tcPr>
            <w:tcW w:w="1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C4DCB" w:rsidRDefault="008D3029" w:rsidP="00AC4F7D">
            <w:pPr>
              <w:jc w:val="center"/>
            </w:pPr>
            <w:r>
              <w:t>45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5769DB" w:rsidRDefault="005769DB" w:rsidP="00AC4F7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3E662E" w:rsidRPr="00B111F7" w:rsidTr="003516DE">
        <w:trPr>
          <w:trHeight w:val="272"/>
        </w:trPr>
        <w:tc>
          <w:tcPr>
            <w:tcW w:w="1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BC4DCB" w:rsidRDefault="003E662E" w:rsidP="00AC4F7D">
            <w:pPr>
              <w:jc w:val="both"/>
              <w:rPr>
                <w:b/>
              </w:rPr>
            </w:pPr>
            <w:r w:rsidRPr="00BC4DCB">
              <w:rPr>
                <w:b/>
              </w:rPr>
              <w:t>Состав семьи:</w:t>
            </w:r>
          </w:p>
          <w:p w:rsidR="003E662E" w:rsidRPr="00BC4DCB" w:rsidRDefault="003E662E" w:rsidP="00AC4F7D">
            <w:pPr>
              <w:jc w:val="both"/>
            </w:pPr>
            <w:r w:rsidRPr="00BC4DCB">
              <w:t>полные</w:t>
            </w:r>
          </w:p>
          <w:p w:rsidR="003E662E" w:rsidRPr="00BC4DCB" w:rsidRDefault="003E662E" w:rsidP="00AC4F7D">
            <w:pPr>
              <w:jc w:val="both"/>
            </w:pPr>
            <w:r w:rsidRPr="00BC4DCB">
              <w:t>неполные</w:t>
            </w:r>
          </w:p>
          <w:p w:rsidR="003E662E" w:rsidRPr="00310587" w:rsidRDefault="003E662E" w:rsidP="00AC4F7D">
            <w:pPr>
              <w:jc w:val="both"/>
              <w:rPr>
                <w:highlight w:val="yellow"/>
              </w:rPr>
            </w:pPr>
            <w:r w:rsidRPr="00BC4DCB">
              <w:t>многодетные</w:t>
            </w:r>
          </w:p>
        </w:tc>
        <w:tc>
          <w:tcPr>
            <w:tcW w:w="1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662E" w:rsidRPr="00687E3E" w:rsidRDefault="003E662E" w:rsidP="00BC406D">
            <w:pPr>
              <w:jc w:val="center"/>
            </w:pPr>
          </w:p>
          <w:p w:rsidR="005769DB" w:rsidRPr="00BC4DCB" w:rsidRDefault="008D3029" w:rsidP="00BC406D">
            <w:pPr>
              <w:jc w:val="center"/>
            </w:pPr>
            <w:r>
              <w:t>18</w:t>
            </w:r>
          </w:p>
          <w:p w:rsidR="005769DB" w:rsidRPr="00BC4DCB" w:rsidRDefault="008D3029" w:rsidP="00BC406D">
            <w:pPr>
              <w:jc w:val="center"/>
            </w:pPr>
            <w:r>
              <w:t>6</w:t>
            </w:r>
          </w:p>
          <w:p w:rsidR="005769DB" w:rsidRPr="00BC4DCB" w:rsidRDefault="008D3029" w:rsidP="00BC406D">
            <w:pPr>
              <w:jc w:val="center"/>
            </w:pPr>
            <w:r>
              <w:t>5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330C6" w:rsidRDefault="005330C6" w:rsidP="00AC4F7D">
            <w:pPr>
              <w:jc w:val="center"/>
              <w:rPr>
                <w:lang w:val="en-US"/>
              </w:rPr>
            </w:pPr>
          </w:p>
          <w:p w:rsidR="005330C6" w:rsidRDefault="008A177E" w:rsidP="005330C6">
            <w:pPr>
              <w:jc w:val="center"/>
            </w:pPr>
            <w:r>
              <w:t>75</w:t>
            </w:r>
          </w:p>
          <w:p w:rsidR="003E662E" w:rsidRDefault="008A177E" w:rsidP="005330C6">
            <w:pPr>
              <w:jc w:val="center"/>
            </w:pPr>
            <w:r>
              <w:t>25</w:t>
            </w:r>
          </w:p>
          <w:p w:rsidR="005330C6" w:rsidRPr="005330C6" w:rsidRDefault="00506308" w:rsidP="005330C6">
            <w:pPr>
              <w:jc w:val="center"/>
            </w:pPr>
            <w:r>
              <w:t>2</w:t>
            </w:r>
            <w:r w:rsidR="008A177E">
              <w:t>0,83</w:t>
            </w:r>
          </w:p>
        </w:tc>
      </w:tr>
    </w:tbl>
    <w:p w:rsidR="00971CE4" w:rsidRDefault="00971CE4" w:rsidP="003E662E">
      <w:pPr>
        <w:ind w:firstLine="539"/>
        <w:jc w:val="both"/>
      </w:pPr>
    </w:p>
    <w:p w:rsidR="00016FCC" w:rsidRDefault="00EA72A2" w:rsidP="003E662E">
      <w:pPr>
        <w:ind w:firstLine="539"/>
        <w:jc w:val="both"/>
      </w:pPr>
      <w:r w:rsidRPr="001F151C">
        <w:t>Данные сведения использовались при планировании организационно-педагогической работы с родителями для привлечения родителей к оказанию помощи учреждению, для определения перспектив развития детей нашей группы. Поэтому основная задача – создание условий для личностного развития с учетом возможностей, способностей и потребностей воспитанников.</w:t>
      </w:r>
    </w:p>
    <w:p w:rsidR="002C130F" w:rsidRDefault="002C130F" w:rsidP="003E662E">
      <w:pPr>
        <w:ind w:firstLine="539"/>
        <w:jc w:val="both"/>
      </w:pPr>
    </w:p>
    <w:p w:rsidR="00EA131B" w:rsidRDefault="00EA131B" w:rsidP="00EA131B">
      <w:pPr>
        <w:jc w:val="center"/>
        <w:rPr>
          <w:b/>
          <w:sz w:val="28"/>
          <w:szCs w:val="28"/>
        </w:rPr>
      </w:pPr>
      <w:r w:rsidRPr="001031A2">
        <w:rPr>
          <w:b/>
          <w:sz w:val="28"/>
          <w:szCs w:val="28"/>
        </w:rPr>
        <w:t>Оценка здоровья детей группы</w:t>
      </w:r>
    </w:p>
    <w:p w:rsidR="00310587" w:rsidRPr="001031A2" w:rsidRDefault="00310587" w:rsidP="00EA131B">
      <w:pPr>
        <w:jc w:val="center"/>
        <w:rPr>
          <w:b/>
          <w:sz w:val="28"/>
          <w:szCs w:val="28"/>
        </w:rPr>
      </w:pPr>
    </w:p>
    <w:p w:rsidR="00EA131B" w:rsidRPr="001031A2" w:rsidRDefault="00971CE4" w:rsidP="00EA131B">
      <w:pPr>
        <w:rPr>
          <w:sz w:val="28"/>
          <w:szCs w:val="28"/>
        </w:rPr>
      </w:pPr>
      <w:r w:rsidRPr="00687E3E">
        <w:rPr>
          <w:sz w:val="28"/>
          <w:szCs w:val="28"/>
        </w:rPr>
        <w:t xml:space="preserve">Общая численность детей – </w:t>
      </w:r>
      <w:r w:rsidR="009A1D86">
        <w:rPr>
          <w:sz w:val="28"/>
          <w:szCs w:val="28"/>
        </w:rPr>
        <w:t>27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114"/>
        <w:gridCol w:w="854"/>
        <w:gridCol w:w="414"/>
        <w:gridCol w:w="416"/>
        <w:gridCol w:w="450"/>
        <w:gridCol w:w="710"/>
        <w:gridCol w:w="1297"/>
        <w:gridCol w:w="1592"/>
        <w:gridCol w:w="1444"/>
        <w:gridCol w:w="1100"/>
        <w:gridCol w:w="1444"/>
      </w:tblGrid>
      <w:tr w:rsidR="00EA131B" w:rsidRPr="001031A2" w:rsidTr="003516DE">
        <w:trPr>
          <w:trHeight w:val="771"/>
        </w:trPr>
        <w:tc>
          <w:tcPr>
            <w:tcW w:w="526" w:type="pct"/>
            <w:vMerge w:val="restar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Группа, возраст</w:t>
            </w:r>
          </w:p>
        </w:tc>
        <w:tc>
          <w:tcPr>
            <w:tcW w:w="406" w:type="pct"/>
            <w:vMerge w:val="restar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ЧБД</w:t>
            </w:r>
          </w:p>
        </w:tc>
        <w:tc>
          <w:tcPr>
            <w:tcW w:w="949" w:type="pct"/>
            <w:gridSpan w:val="4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Группа здоровья</w:t>
            </w:r>
          </w:p>
        </w:tc>
        <w:tc>
          <w:tcPr>
            <w:tcW w:w="3118" w:type="pct"/>
            <w:gridSpan w:val="5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EF45BC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В том числе</w:t>
            </w:r>
          </w:p>
        </w:tc>
      </w:tr>
      <w:tr w:rsidR="00EA131B" w:rsidRPr="001031A2" w:rsidTr="003516DE">
        <w:trPr>
          <w:trHeight w:val="977"/>
        </w:trPr>
        <w:tc>
          <w:tcPr>
            <w:tcW w:w="526" w:type="pct"/>
            <w:vMerge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vMerge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3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204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203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339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Дру</w:t>
            </w:r>
            <w:r>
              <w:rPr>
                <w:b/>
                <w:sz w:val="20"/>
                <w:szCs w:val="20"/>
              </w:rPr>
              <w:t>-</w:t>
            </w:r>
            <w:r w:rsidRPr="00A12557">
              <w:rPr>
                <w:b/>
                <w:sz w:val="20"/>
                <w:szCs w:val="20"/>
              </w:rPr>
              <w:t>гая</w:t>
            </w:r>
          </w:p>
        </w:tc>
        <w:tc>
          <w:tcPr>
            <w:tcW w:w="610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310587" w:rsidRDefault="00310587" w:rsidP="00310587">
            <w:pPr>
              <w:jc w:val="center"/>
              <w:rPr>
                <w:b/>
                <w:sz w:val="18"/>
                <w:szCs w:val="18"/>
              </w:rPr>
            </w:pPr>
            <w:r w:rsidRPr="00310587">
              <w:rPr>
                <w:b/>
                <w:sz w:val="18"/>
                <w:szCs w:val="18"/>
              </w:rPr>
              <w:t>Тубинфи-циро</w:t>
            </w:r>
            <w:r w:rsidR="00EA131B" w:rsidRPr="00310587">
              <w:rPr>
                <w:b/>
                <w:sz w:val="18"/>
                <w:szCs w:val="18"/>
              </w:rPr>
              <w:t>ванные</w:t>
            </w:r>
          </w:p>
        </w:tc>
        <w:tc>
          <w:tcPr>
            <w:tcW w:w="746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Лор-патология</w:t>
            </w:r>
          </w:p>
        </w:tc>
        <w:tc>
          <w:tcPr>
            <w:tcW w:w="678" w:type="pct"/>
          </w:tcPr>
          <w:p w:rsidR="00EA131B" w:rsidRPr="00A12557" w:rsidRDefault="00EA131B" w:rsidP="00971CE4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 xml:space="preserve">Заболевания </w:t>
            </w:r>
            <w:r w:rsidR="00971CE4">
              <w:rPr>
                <w:b/>
                <w:sz w:val="20"/>
                <w:szCs w:val="20"/>
              </w:rPr>
              <w:t>о</w:t>
            </w:r>
            <w:r w:rsidRPr="00A12557">
              <w:rPr>
                <w:b/>
                <w:sz w:val="20"/>
                <w:szCs w:val="20"/>
              </w:rPr>
              <w:t>порно-двигатель</w:t>
            </w:r>
            <w:r w:rsidR="00310587">
              <w:rPr>
                <w:b/>
                <w:sz w:val="20"/>
                <w:szCs w:val="20"/>
              </w:rPr>
              <w:t>-</w:t>
            </w:r>
            <w:r w:rsidRPr="00A12557">
              <w:rPr>
                <w:b/>
                <w:sz w:val="20"/>
                <w:szCs w:val="20"/>
              </w:rPr>
              <w:t>ного аппарата</w:t>
            </w:r>
          </w:p>
        </w:tc>
        <w:tc>
          <w:tcPr>
            <w:tcW w:w="407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Аллергия</w:t>
            </w:r>
          </w:p>
        </w:tc>
        <w:tc>
          <w:tcPr>
            <w:tcW w:w="678" w:type="pc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Другое</w:t>
            </w:r>
          </w:p>
        </w:tc>
      </w:tr>
      <w:tr w:rsidR="00EA131B" w:rsidRPr="001031A2" w:rsidTr="003516DE">
        <w:trPr>
          <w:trHeight w:val="563"/>
        </w:trPr>
        <w:tc>
          <w:tcPr>
            <w:tcW w:w="526" w:type="pct"/>
          </w:tcPr>
          <w:p w:rsidR="00310587" w:rsidRDefault="00310587" w:rsidP="00EA13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Старшая группа,</w:t>
            </w:r>
          </w:p>
          <w:p w:rsidR="00EA131B" w:rsidRPr="00A12557" w:rsidRDefault="00310587" w:rsidP="00EA13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лет</w:t>
            </w:r>
          </w:p>
        </w:tc>
        <w:tc>
          <w:tcPr>
            <w:tcW w:w="406" w:type="pct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204" w:type="pct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339" w:type="pct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610" w:type="pct"/>
          </w:tcPr>
          <w:p w:rsidR="00EA131B" w:rsidRPr="00A12557" w:rsidRDefault="00EA131B" w:rsidP="003105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6" w:type="pct"/>
          </w:tcPr>
          <w:p w:rsidR="00EA131B" w:rsidRPr="00A12557" w:rsidRDefault="00EA131B" w:rsidP="003105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8" w:type="pct"/>
          </w:tcPr>
          <w:p w:rsidR="00EA131B" w:rsidRPr="00A12557" w:rsidRDefault="00EA131B" w:rsidP="003105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7" w:type="pct"/>
          </w:tcPr>
          <w:p w:rsidR="00EA131B" w:rsidRPr="00A12557" w:rsidRDefault="00EA131B" w:rsidP="003105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8" w:type="pct"/>
          </w:tcPr>
          <w:p w:rsidR="00EA131B" w:rsidRPr="00A12557" w:rsidRDefault="00EA131B" w:rsidP="00310587">
            <w:pPr>
              <w:jc w:val="center"/>
              <w:rPr>
                <w:sz w:val="20"/>
                <w:szCs w:val="20"/>
              </w:rPr>
            </w:pPr>
          </w:p>
        </w:tc>
      </w:tr>
    </w:tbl>
    <w:p w:rsidR="00310587" w:rsidRDefault="00310587" w:rsidP="007C5F1F">
      <w:pPr>
        <w:spacing w:before="100" w:after="100"/>
        <w:rPr>
          <w:b/>
          <w:sz w:val="28"/>
          <w:szCs w:val="28"/>
        </w:rPr>
      </w:pPr>
    </w:p>
    <w:p w:rsidR="002750CA" w:rsidRPr="00D9583C" w:rsidRDefault="00AB0A7A" w:rsidP="00310587">
      <w:pPr>
        <w:spacing w:before="100" w:after="100"/>
        <w:jc w:val="center"/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1.3</w:t>
      </w:r>
      <w:r w:rsidR="00310587">
        <w:rPr>
          <w:b/>
          <w:sz w:val="28"/>
          <w:szCs w:val="28"/>
        </w:rPr>
        <w:t>.</w:t>
      </w:r>
      <w:r w:rsidR="002750CA" w:rsidRPr="00CA0E35">
        <w:rPr>
          <w:b/>
          <w:sz w:val="28"/>
          <w:szCs w:val="28"/>
        </w:rPr>
        <w:t xml:space="preserve">Возрастные особенности </w:t>
      </w:r>
      <w:r w:rsidR="002750CA">
        <w:rPr>
          <w:b/>
          <w:sz w:val="28"/>
          <w:szCs w:val="28"/>
        </w:rPr>
        <w:t xml:space="preserve">психофизического развития </w:t>
      </w:r>
      <w:r w:rsidR="002750CA" w:rsidRPr="00CA0E35">
        <w:rPr>
          <w:b/>
          <w:sz w:val="28"/>
          <w:szCs w:val="28"/>
        </w:rPr>
        <w:t>детей</w:t>
      </w:r>
      <w:r w:rsidR="00D9583C">
        <w:rPr>
          <w:b/>
          <w:sz w:val="28"/>
          <w:szCs w:val="28"/>
          <w:vertAlign w:val="superscript"/>
        </w:rPr>
        <w:t>1</w:t>
      </w:r>
    </w:p>
    <w:p w:rsidR="002750CA" w:rsidRDefault="002750CA" w:rsidP="007C5F1F">
      <w:pPr>
        <w:spacing w:before="100" w:after="100"/>
        <w:jc w:val="center"/>
        <w:rPr>
          <w:sz w:val="28"/>
          <w:szCs w:val="28"/>
        </w:rPr>
      </w:pPr>
      <w:r>
        <w:rPr>
          <w:b/>
          <w:sz w:val="28"/>
          <w:szCs w:val="28"/>
        </w:rPr>
        <w:t>Старшая</w:t>
      </w:r>
      <w:r w:rsidRPr="00AB4D7F">
        <w:rPr>
          <w:b/>
          <w:sz w:val="28"/>
          <w:szCs w:val="28"/>
        </w:rPr>
        <w:t xml:space="preserve"> группа (от </w:t>
      </w:r>
      <w:r>
        <w:rPr>
          <w:b/>
          <w:sz w:val="28"/>
          <w:szCs w:val="28"/>
        </w:rPr>
        <w:t>5</w:t>
      </w:r>
      <w:r w:rsidRPr="00AB4D7F">
        <w:rPr>
          <w:b/>
          <w:sz w:val="28"/>
          <w:szCs w:val="28"/>
        </w:rPr>
        <w:t xml:space="preserve"> до </w:t>
      </w:r>
      <w:r>
        <w:rPr>
          <w:b/>
          <w:sz w:val="28"/>
          <w:szCs w:val="28"/>
        </w:rPr>
        <w:t>6</w:t>
      </w:r>
      <w:r w:rsidRPr="00AB4D7F">
        <w:rPr>
          <w:b/>
          <w:sz w:val="28"/>
          <w:szCs w:val="28"/>
        </w:rPr>
        <w:t xml:space="preserve"> лет)</w:t>
      </w:r>
    </w:p>
    <w:p w:rsidR="002750CA" w:rsidRPr="00310587" w:rsidRDefault="002750CA" w:rsidP="00B93244">
      <w:pPr>
        <w:spacing w:before="100" w:after="100"/>
        <w:jc w:val="both"/>
      </w:pPr>
      <w:r w:rsidRPr="00310587">
        <w:t xml:space="preserve">Дети шестого года жизни уже </w:t>
      </w:r>
      <w:r w:rsidRPr="00310587">
        <w:rPr>
          <w:b/>
        </w:rPr>
        <w:t>могут распределять роли до начала игры и строить своё поведение, придерживаясь роли.</w:t>
      </w:r>
      <w:r w:rsidRPr="00310587">
        <w:t xml:space="preserve"> Игровое взаимодействие сопровождается речью, соответствующей и по содержанию, и интонационно взятой роли</w:t>
      </w:r>
      <w:r w:rsidR="00310587">
        <w:t>.</w:t>
      </w:r>
    </w:p>
    <w:p w:rsidR="00016FCC" w:rsidRDefault="00016FCC" w:rsidP="005B49CD">
      <w:pPr>
        <w:rPr>
          <w:b/>
          <w:sz w:val="32"/>
          <w:szCs w:val="32"/>
        </w:rPr>
      </w:pPr>
    </w:p>
    <w:p w:rsidR="002750CA" w:rsidRPr="00D9583C" w:rsidRDefault="00AB0A7A" w:rsidP="00310587">
      <w:pPr>
        <w:jc w:val="center"/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1.4</w:t>
      </w:r>
      <w:r w:rsidR="00310587">
        <w:rPr>
          <w:b/>
          <w:sz w:val="28"/>
          <w:szCs w:val="28"/>
        </w:rPr>
        <w:t>.</w:t>
      </w:r>
      <w:r w:rsidR="00016FCC" w:rsidRPr="00016FCC">
        <w:rPr>
          <w:b/>
          <w:bCs/>
          <w:sz w:val="28"/>
          <w:szCs w:val="28"/>
        </w:rPr>
        <w:t>Планируемые результаты освоения программного материала</w:t>
      </w:r>
      <w:r w:rsidR="00D9583C">
        <w:rPr>
          <w:b/>
          <w:bCs/>
          <w:sz w:val="28"/>
          <w:szCs w:val="28"/>
          <w:vertAlign w:val="superscript"/>
        </w:rPr>
        <w:t>1</w:t>
      </w:r>
    </w:p>
    <w:p w:rsidR="002750CA" w:rsidRDefault="002750CA" w:rsidP="005B49CD">
      <w:pPr>
        <w:rPr>
          <w:b/>
          <w:sz w:val="28"/>
          <w:szCs w:val="28"/>
        </w:rPr>
      </w:pP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Целевые ориентиры</w:t>
      </w:r>
    </w:p>
    <w:p w:rsidR="002750CA" w:rsidRPr="00EA0CAC" w:rsidRDefault="002750CA" w:rsidP="005B49CD">
      <w:pPr>
        <w:jc w:val="center"/>
        <w:rPr>
          <w:b/>
          <w:sz w:val="28"/>
          <w:szCs w:val="28"/>
        </w:rPr>
      </w:pPr>
    </w:p>
    <w:p w:rsidR="002750CA" w:rsidRPr="00EA0CAC" w:rsidRDefault="002750CA" w:rsidP="005B49CD">
      <w:pPr>
        <w:jc w:val="both"/>
      </w:pPr>
      <w:r w:rsidRPr="00EA0CAC"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2750CA" w:rsidRPr="00EA0CAC" w:rsidRDefault="002750CA" w:rsidP="005B49CD">
      <w:pPr>
        <w:jc w:val="both"/>
      </w:pPr>
      <w:r w:rsidRPr="00EA0CAC">
        <w:t>Целевые ориентиры дошкольного образования, представленные в ФГОС ДО, следует рассматривать как социально-нормативные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 Таким образом, целевые ориентиры Основной Общеобразовательной Программы МБДОУ</w:t>
      </w:r>
      <w:r w:rsidR="00971CE4">
        <w:t xml:space="preserve"> «Детский сад</w:t>
      </w:r>
      <w:r w:rsidRPr="00EA0CAC">
        <w:t xml:space="preserve"> № 39 «Весёлый улей» базируются на ФГОС ДО и целях и задачах, обозначенных в пояснительной записке к программе «От рождения до школы», и в той части, которая совпадает со Стан</w:t>
      </w:r>
      <w:r w:rsidR="006D31C2">
        <w:t>дартами, даются по тексту ФГОС.</w:t>
      </w:r>
    </w:p>
    <w:p w:rsidR="002750CA" w:rsidRPr="0039500A" w:rsidRDefault="002750CA" w:rsidP="005B49CD">
      <w:pPr>
        <w:jc w:val="both"/>
        <w:rPr>
          <w:sz w:val="28"/>
          <w:szCs w:val="28"/>
        </w:rPr>
      </w:pPr>
    </w:p>
    <w:p w:rsidR="002750CA" w:rsidRPr="0039500A" w:rsidRDefault="002750CA" w:rsidP="005B49CD">
      <w:pPr>
        <w:jc w:val="center"/>
        <w:rPr>
          <w:b/>
          <w:sz w:val="28"/>
          <w:szCs w:val="28"/>
        </w:rPr>
      </w:pPr>
      <w:r w:rsidRPr="0039500A">
        <w:rPr>
          <w:b/>
          <w:sz w:val="28"/>
          <w:szCs w:val="28"/>
        </w:rPr>
        <w:t>Целевые ориентиры на этапе</w:t>
      </w:r>
    </w:p>
    <w:p w:rsidR="002750CA" w:rsidRDefault="002750CA" w:rsidP="005B49CD">
      <w:pPr>
        <w:jc w:val="center"/>
        <w:rPr>
          <w:b/>
          <w:sz w:val="28"/>
          <w:szCs w:val="28"/>
        </w:rPr>
      </w:pPr>
      <w:r w:rsidRPr="0039500A">
        <w:rPr>
          <w:b/>
          <w:sz w:val="28"/>
          <w:szCs w:val="28"/>
        </w:rPr>
        <w:t>завершения дошкольного образования</w:t>
      </w:r>
    </w:p>
    <w:p w:rsidR="00B93244" w:rsidRPr="003E662E" w:rsidRDefault="00984729" w:rsidP="00B93244">
      <w:pPr>
        <w:shd w:val="clear" w:color="auto" w:fill="FFFFFF"/>
        <w:ind w:firstLine="708"/>
        <w:jc w:val="both"/>
        <w:rPr>
          <w:i/>
          <w:color w:val="000000"/>
        </w:rPr>
      </w:pPr>
      <w:r>
        <w:rPr>
          <w:i/>
          <w:color w:val="000000"/>
        </w:rPr>
        <w:t>См.</w:t>
      </w:r>
      <w:r w:rsidR="00B93244" w:rsidRPr="003E662E">
        <w:rPr>
          <w:i/>
          <w:color w:val="000000"/>
        </w:rPr>
        <w:t xml:space="preserve"> в образовательной программе МБДОУ №39</w:t>
      </w:r>
    </w:p>
    <w:p w:rsidR="00B93244" w:rsidRPr="003E662E" w:rsidRDefault="00B93244" w:rsidP="00B93244">
      <w:pPr>
        <w:rPr>
          <w:b/>
        </w:rPr>
      </w:pPr>
    </w:p>
    <w:p w:rsidR="002750CA" w:rsidRPr="00310587" w:rsidRDefault="00AB0A7A" w:rsidP="00310587">
      <w:pPr>
        <w:jc w:val="center"/>
        <w:rPr>
          <w:b/>
          <w:sz w:val="28"/>
          <w:szCs w:val="28"/>
        </w:rPr>
      </w:pPr>
      <w:r w:rsidRPr="00310587">
        <w:rPr>
          <w:b/>
          <w:sz w:val="28"/>
          <w:szCs w:val="28"/>
        </w:rPr>
        <w:t>1.5</w:t>
      </w:r>
      <w:r w:rsidR="00310587" w:rsidRPr="00310587">
        <w:rPr>
          <w:b/>
          <w:sz w:val="28"/>
          <w:szCs w:val="28"/>
        </w:rPr>
        <w:t>.</w:t>
      </w:r>
      <w:r w:rsidR="00EA0CAC" w:rsidRPr="00310587">
        <w:rPr>
          <w:b/>
          <w:sz w:val="28"/>
          <w:szCs w:val="28"/>
        </w:rPr>
        <w:t>П</w:t>
      </w:r>
      <w:r w:rsidR="003E662E" w:rsidRPr="00310587">
        <w:rPr>
          <w:b/>
          <w:sz w:val="28"/>
          <w:szCs w:val="28"/>
        </w:rPr>
        <w:t>сихолого</w:t>
      </w:r>
      <w:r w:rsidR="00984729">
        <w:rPr>
          <w:b/>
          <w:sz w:val="28"/>
          <w:szCs w:val="28"/>
        </w:rPr>
        <w:t xml:space="preserve"> </w:t>
      </w:r>
      <w:r w:rsidR="00EA0CAC" w:rsidRPr="00310587">
        <w:rPr>
          <w:b/>
          <w:sz w:val="28"/>
          <w:szCs w:val="28"/>
        </w:rPr>
        <w:t>- педагогические условия реализации программы</w:t>
      </w:r>
    </w:p>
    <w:p w:rsidR="00E72738" w:rsidRDefault="00B93244" w:rsidP="007C5F1F">
      <w:pPr>
        <w:shd w:val="clear" w:color="auto" w:fill="FFFFFF"/>
        <w:ind w:firstLine="708"/>
        <w:jc w:val="both"/>
        <w:rPr>
          <w:i/>
          <w:color w:val="000000"/>
        </w:rPr>
      </w:pPr>
      <w:r w:rsidRPr="00EA0CAC">
        <w:rPr>
          <w:i/>
          <w:color w:val="000000"/>
        </w:rPr>
        <w:t>См. в образовательной программе МБДОУ №39</w:t>
      </w:r>
    </w:p>
    <w:p w:rsidR="00223B54" w:rsidRPr="00EA0CAC" w:rsidRDefault="00223B54" w:rsidP="007C5F1F">
      <w:pPr>
        <w:shd w:val="clear" w:color="auto" w:fill="FFFFFF"/>
        <w:ind w:firstLine="708"/>
        <w:jc w:val="both"/>
        <w:rPr>
          <w:i/>
          <w:color w:val="000000"/>
        </w:rPr>
      </w:pPr>
    </w:p>
    <w:p w:rsidR="00B93244" w:rsidRDefault="00B93244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516DE" w:rsidRDefault="003516DE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310587" w:rsidRDefault="00310587" w:rsidP="005B49CD">
      <w:pPr>
        <w:jc w:val="both"/>
        <w:rPr>
          <w:sz w:val="32"/>
          <w:szCs w:val="32"/>
        </w:rPr>
      </w:pPr>
    </w:p>
    <w:p w:rsidR="002750CA" w:rsidRPr="00016FCC" w:rsidRDefault="002750CA" w:rsidP="008936F4">
      <w:pPr>
        <w:pStyle w:val="a8"/>
        <w:numPr>
          <w:ilvl w:val="0"/>
          <w:numId w:val="3"/>
        </w:numPr>
        <w:jc w:val="center"/>
        <w:rPr>
          <w:b/>
          <w:sz w:val="32"/>
          <w:szCs w:val="32"/>
        </w:rPr>
      </w:pPr>
      <w:r w:rsidRPr="007C5F1F">
        <w:rPr>
          <w:b/>
          <w:sz w:val="32"/>
          <w:szCs w:val="32"/>
        </w:rPr>
        <w:t>СОДЕРЖАТЕЛЬНЫЙ РАЗДЕЛ</w:t>
      </w:r>
    </w:p>
    <w:p w:rsidR="002750CA" w:rsidRPr="00AB0A7A" w:rsidRDefault="002750CA" w:rsidP="005B49CD">
      <w:pPr>
        <w:jc w:val="both"/>
        <w:rPr>
          <w:sz w:val="28"/>
          <w:szCs w:val="28"/>
        </w:rPr>
      </w:pPr>
    </w:p>
    <w:p w:rsidR="002750CA" w:rsidRPr="00016FCC" w:rsidRDefault="002750CA" w:rsidP="00310587">
      <w:pPr>
        <w:jc w:val="center"/>
        <w:rPr>
          <w:b/>
          <w:sz w:val="28"/>
          <w:szCs w:val="28"/>
        </w:rPr>
      </w:pPr>
      <w:r w:rsidRPr="00AB0A7A">
        <w:rPr>
          <w:b/>
          <w:sz w:val="28"/>
          <w:szCs w:val="28"/>
        </w:rPr>
        <w:t>2</w:t>
      </w:r>
      <w:r w:rsidRPr="007C5F1F">
        <w:rPr>
          <w:b/>
          <w:sz w:val="28"/>
          <w:szCs w:val="28"/>
        </w:rPr>
        <w:t>.</w:t>
      </w:r>
      <w:r w:rsidRPr="00AB0A7A">
        <w:rPr>
          <w:b/>
          <w:sz w:val="28"/>
          <w:szCs w:val="28"/>
        </w:rPr>
        <w:t>1</w:t>
      </w:r>
      <w:r w:rsidR="00310587">
        <w:rPr>
          <w:b/>
          <w:sz w:val="28"/>
          <w:szCs w:val="28"/>
        </w:rPr>
        <w:t>.</w:t>
      </w:r>
      <w:r w:rsidRPr="007C5F1F">
        <w:rPr>
          <w:b/>
          <w:sz w:val="28"/>
          <w:szCs w:val="28"/>
        </w:rPr>
        <w:t xml:space="preserve"> СОДЕРЖАНИЕ ПСИХОЛОГО-ПЕДАГОГИЧЕСКОЙ РАБОТЫ</w:t>
      </w:r>
    </w:p>
    <w:p w:rsidR="002750CA" w:rsidRPr="00EA0CAC" w:rsidRDefault="002750CA" w:rsidP="005B49CD">
      <w:pPr>
        <w:jc w:val="both"/>
      </w:pPr>
      <w:r w:rsidRPr="00EA0CAC">
        <w:t xml:space="preserve">Содержание психолого-педагогической работы с детьми </w:t>
      </w:r>
      <w:r w:rsidR="006D31C2">
        <w:t>5 - 6</w:t>
      </w:r>
      <w:r w:rsidRPr="00EA0CAC">
        <w:t xml:space="preserve"> лет дае</w:t>
      </w:r>
      <w:r w:rsidR="00A001AD">
        <w:t>тся по образовательным областям</w:t>
      </w:r>
      <w:r w:rsidRPr="00EA0CAC">
        <w:t xml:space="preserve"> «Социально-коммуникативное развитие», «Познавательное развитие», «Речевое развитие», «Художественно-эстетическое ра</w:t>
      </w:r>
      <w:r w:rsidR="006D31C2">
        <w:t>звитие», «Физическое развитие».</w:t>
      </w:r>
    </w:p>
    <w:p w:rsidR="00310587" w:rsidRDefault="00310587" w:rsidP="005B49CD">
      <w:pPr>
        <w:jc w:val="both"/>
        <w:rPr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5"/>
      </w:tblGrid>
      <w:tr w:rsidR="002750CA" w:rsidRPr="000902FD" w:rsidTr="003516DE">
        <w:trPr>
          <w:trHeight w:val="430"/>
          <w:jc w:val="center"/>
        </w:trPr>
        <w:tc>
          <w:tcPr>
            <w:tcW w:w="5000" w:type="pct"/>
            <w:tcBorders>
              <w:bottom w:val="nil"/>
            </w:tcBorders>
          </w:tcPr>
          <w:p w:rsidR="002750CA" w:rsidRPr="00A001AD" w:rsidRDefault="002750CA" w:rsidP="00310587">
            <w:pPr>
              <w:jc w:val="center"/>
            </w:pPr>
            <w:r w:rsidRPr="00A001AD">
              <w:rPr>
                <w:b/>
              </w:rPr>
              <w:t>ОБРАЗОВАТЕЛЬНАЯ ОБЛАСТЬ «СОЦИАЛЬНО-КОММУНИКАТИВНОЕ РАЗВИТИЕ»</w:t>
            </w:r>
          </w:p>
        </w:tc>
      </w:tr>
      <w:tr w:rsidR="002750CA" w:rsidRPr="000902FD" w:rsidTr="003516DE">
        <w:trPr>
          <w:trHeight w:val="3133"/>
          <w:jc w:val="center"/>
        </w:trPr>
        <w:tc>
          <w:tcPr>
            <w:tcW w:w="5000" w:type="pct"/>
          </w:tcPr>
          <w:p w:rsidR="002750CA" w:rsidRPr="00A001AD" w:rsidRDefault="002750CA" w:rsidP="001832F7">
            <w:pPr>
              <w:jc w:val="both"/>
            </w:pPr>
            <w:r w:rsidRPr="00A001AD">
              <w:t>«Соц</w:t>
            </w:r>
            <w:r w:rsidR="006D31C2" w:rsidRPr="00A001AD">
              <w:t>иально-коммуникативное развитие</w:t>
            </w:r>
            <w:r w:rsidRPr="00A001AD">
      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rPr>
                <w:b/>
              </w:rPr>
              <w:t>ОСНОВНЫЕЦЕЛИ И ЗАДАЧИ</w:t>
            </w:r>
          </w:p>
          <w:p w:rsidR="002750CA" w:rsidRPr="00A001AD" w:rsidRDefault="00EA0CAC" w:rsidP="006D31C2">
            <w:pPr>
              <w:shd w:val="clear" w:color="auto" w:fill="FFFFFF"/>
              <w:ind w:firstLine="708"/>
              <w:jc w:val="both"/>
              <w:rPr>
                <w:i/>
                <w:color w:val="000000"/>
              </w:rPr>
            </w:pPr>
            <w:r w:rsidRPr="00A001AD">
              <w:rPr>
                <w:i/>
                <w:color w:val="000000"/>
              </w:rPr>
              <w:t xml:space="preserve">См. </w:t>
            </w:r>
            <w:r w:rsidR="00B93244" w:rsidRPr="00A001AD">
              <w:rPr>
                <w:i/>
                <w:color w:val="000000"/>
              </w:rPr>
              <w:t>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5"/>
      </w:tblGrid>
      <w:tr w:rsidR="002750CA" w:rsidRPr="00876A93" w:rsidTr="003516DE">
        <w:trPr>
          <w:trHeight w:val="350"/>
        </w:trPr>
        <w:tc>
          <w:tcPr>
            <w:tcW w:w="5000" w:type="pct"/>
          </w:tcPr>
          <w:p w:rsidR="002750CA" w:rsidRPr="00EA0CAC" w:rsidRDefault="002750CA" w:rsidP="001832F7">
            <w:pPr>
              <w:jc w:val="center"/>
              <w:rPr>
                <w:b/>
              </w:rPr>
            </w:pPr>
            <w:r w:rsidRPr="00EA0CAC">
              <w:rPr>
                <w:b/>
              </w:rPr>
              <w:t>ОБРАЗОВАТЕЛЬНАЯ ОБЛАСТЬ «ПОЗНАВАТЕЛЬНОЕ РАЗВИТИЕ»</w:t>
            </w:r>
          </w:p>
          <w:p w:rsidR="00BC532F" w:rsidRPr="00EA0CAC" w:rsidRDefault="00BC532F" w:rsidP="00BC532F">
            <w:pPr>
              <w:jc w:val="both"/>
            </w:pPr>
            <w:r w:rsidRPr="00EA0CAC">
      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какобщем доме людей, об особенностях ее природы, многообразии стран и народов мира».</w:t>
            </w:r>
          </w:p>
          <w:p w:rsidR="00BC532F" w:rsidRPr="00EA0CAC" w:rsidRDefault="00BC532F" w:rsidP="00BC532F">
            <w:pPr>
              <w:jc w:val="center"/>
              <w:rPr>
                <w:b/>
              </w:rPr>
            </w:pPr>
            <w:r w:rsidRPr="00EA0CAC">
              <w:rPr>
                <w:b/>
              </w:rPr>
              <w:t>ОСНОВНЫЕ ЦЕЛИ И ЗАДАЧИ</w:t>
            </w:r>
          </w:p>
          <w:p w:rsidR="00BC532F" w:rsidRPr="00BC532F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  <w:sz w:val="28"/>
                <w:szCs w:val="28"/>
              </w:rPr>
            </w:pPr>
            <w:r w:rsidRPr="00EA0CAC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5"/>
      </w:tblGrid>
      <w:tr w:rsidR="002750CA" w:rsidRPr="00876A93" w:rsidTr="003516DE">
        <w:trPr>
          <w:trHeight w:val="350"/>
        </w:trPr>
        <w:tc>
          <w:tcPr>
            <w:tcW w:w="5000" w:type="pct"/>
          </w:tcPr>
          <w:p w:rsidR="002750CA" w:rsidRPr="00310587" w:rsidRDefault="002750CA" w:rsidP="00EA0CAC">
            <w:pPr>
              <w:jc w:val="center"/>
              <w:rPr>
                <w:b/>
              </w:rPr>
            </w:pPr>
            <w:r w:rsidRPr="00310587">
              <w:rPr>
                <w:b/>
              </w:rPr>
              <w:t>ОБРАЗОВАТЕЛЬНАЯ ОБЛАСТЬ «РЕЧЕВОЕ РАЗВИТИЕ»</w:t>
            </w:r>
          </w:p>
        </w:tc>
      </w:tr>
      <w:tr w:rsidR="002750CA" w:rsidRPr="00876A93" w:rsidTr="003516DE">
        <w:trPr>
          <w:trHeight w:val="400"/>
        </w:trPr>
        <w:tc>
          <w:tcPr>
            <w:tcW w:w="5000" w:type="pct"/>
          </w:tcPr>
          <w:p w:rsidR="002750CA" w:rsidRPr="00310587" w:rsidRDefault="002750CA" w:rsidP="001832F7">
            <w:pPr>
              <w:jc w:val="both"/>
            </w:pPr>
            <w:r w:rsidRPr="00310587">
      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      </w:r>
          </w:p>
          <w:p w:rsidR="002750CA" w:rsidRPr="00310587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310587">
              <w:rPr>
                <w:b/>
              </w:rPr>
              <w:t>ОСНОВНЫЕ ЦЕЛИ И ЗАДАЧИ</w:t>
            </w:r>
          </w:p>
          <w:p w:rsidR="002750CA" w:rsidRPr="00310587" w:rsidRDefault="002750CA" w:rsidP="001832F7">
            <w:pPr>
              <w:tabs>
                <w:tab w:val="num" w:pos="104"/>
              </w:tabs>
              <w:jc w:val="both"/>
            </w:pPr>
            <w:r w:rsidRPr="00310587">
              <w:rPr>
                <w:b/>
              </w:rPr>
              <w:t>Развитие речи.</w:t>
            </w:r>
            <w:r w:rsidRPr="00310587">
              <w:t xml:space="preserve"> Развитие свободного общения с взрослыми и детьми, овладение конструктивными способами и средствами взаимодействия с окружающими. Развитие всех компонентов устной речи детей: грамматического строя речи, связной речи — диалогической и монологической форм; формирование словаря, воспитание звуковой культуры речи. Практическое овладение воспитанниками нормами речи.</w:t>
            </w:r>
          </w:p>
          <w:p w:rsidR="002750CA" w:rsidRPr="00310587" w:rsidRDefault="002750CA" w:rsidP="001832F7">
            <w:pPr>
              <w:tabs>
                <w:tab w:val="num" w:pos="104"/>
              </w:tabs>
              <w:jc w:val="both"/>
            </w:pPr>
            <w:r w:rsidRPr="00310587">
              <w:rPr>
                <w:b/>
              </w:rPr>
              <w:t>Художественная литература.</w:t>
            </w:r>
            <w:r w:rsidRPr="00310587">
              <w:t xml:space="preserve"> Воспитание интереса и любви к чтению; развитие литературной речи. Воспитание желания и умения слушать художественные произведения, следить за развитием действия.</w:t>
            </w:r>
          </w:p>
          <w:p w:rsidR="00BC532F" w:rsidRPr="00310587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</w:rPr>
            </w:pPr>
            <w:r w:rsidRPr="00310587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5"/>
      </w:tblGrid>
      <w:tr w:rsidR="002750CA" w:rsidRPr="00056961" w:rsidTr="003516DE">
        <w:trPr>
          <w:trHeight w:val="325"/>
        </w:trPr>
        <w:tc>
          <w:tcPr>
            <w:tcW w:w="5000" w:type="pct"/>
          </w:tcPr>
          <w:p w:rsidR="002750CA" w:rsidRPr="00A001AD" w:rsidRDefault="002750CA" w:rsidP="00EA0CAC">
            <w:pPr>
              <w:jc w:val="center"/>
              <w:rPr>
                <w:b/>
              </w:rPr>
            </w:pPr>
            <w:r w:rsidRPr="00A001AD">
              <w:rPr>
                <w:b/>
              </w:rPr>
              <w:t>ОБРАЗОВАТЕЛЬНАЯ ОБЛАСТЬ «ХУДОЖЕСТВЕННО-ЭСТЕТИЧЕСКОЕ РАЗВИТИЕ»</w:t>
            </w:r>
          </w:p>
        </w:tc>
      </w:tr>
      <w:tr w:rsidR="002750CA" w:rsidRPr="00056961" w:rsidTr="003516DE">
        <w:trPr>
          <w:trHeight w:val="2587"/>
        </w:trPr>
        <w:tc>
          <w:tcPr>
            <w:tcW w:w="5000" w:type="pct"/>
          </w:tcPr>
          <w:p w:rsidR="002750CA" w:rsidRPr="00A001AD" w:rsidRDefault="002750CA" w:rsidP="001832F7">
            <w:pPr>
              <w:jc w:val="both"/>
            </w:pPr>
            <w:r w:rsidRPr="00A001AD">
      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      </w:r>
          </w:p>
          <w:p w:rsidR="002750CA" w:rsidRPr="00A001AD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A001AD">
              <w:rPr>
                <w:b/>
              </w:rPr>
              <w:t>ОСНОВНЫЕ ЦЕЛИ И ЗАДАЧИ</w:t>
            </w:r>
          </w:p>
          <w:p w:rsidR="002750CA" w:rsidRPr="00A001AD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</w:rPr>
            </w:pPr>
            <w:r w:rsidRPr="00A001AD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5"/>
      </w:tblGrid>
      <w:tr w:rsidR="002750CA" w:rsidRPr="00056961" w:rsidTr="003516DE">
        <w:trPr>
          <w:trHeight w:val="350"/>
        </w:trPr>
        <w:tc>
          <w:tcPr>
            <w:tcW w:w="5000" w:type="pct"/>
          </w:tcPr>
          <w:p w:rsidR="002750CA" w:rsidRPr="00A001AD" w:rsidRDefault="002750CA" w:rsidP="00EA0CAC">
            <w:pPr>
              <w:jc w:val="center"/>
              <w:rPr>
                <w:b/>
              </w:rPr>
            </w:pPr>
            <w:r w:rsidRPr="00A001AD">
              <w:rPr>
                <w:b/>
              </w:rPr>
              <w:t>ОБРАЗОВАТЕЛЬНАЯ ОБЛАСТЬ «ФИЗИЧЕСКОЕ РАЗВИТИЕ»</w:t>
            </w:r>
          </w:p>
        </w:tc>
      </w:tr>
      <w:tr w:rsidR="002750CA" w:rsidRPr="00EA0CAC" w:rsidTr="003516DE">
        <w:trPr>
          <w:trHeight w:val="3413"/>
        </w:trPr>
        <w:tc>
          <w:tcPr>
            <w:tcW w:w="5000" w:type="pct"/>
          </w:tcPr>
          <w:p w:rsidR="002750CA" w:rsidRPr="00A001AD" w:rsidRDefault="00EA0CAC" w:rsidP="001832F7">
            <w:pPr>
              <w:jc w:val="both"/>
            </w:pPr>
            <w:r w:rsidRPr="00A001AD">
              <w:t>«</w:t>
            </w:r>
            <w:r w:rsidR="002750CA" w:rsidRPr="00A001AD">
              <w:t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</w:t>
            </w:r>
            <w:r w:rsidR="00984729">
              <w:t xml:space="preserve"> </w:t>
            </w:r>
            <w:r w:rsidR="002750CA" w:rsidRPr="00A001AD">
      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др.»</w:t>
            </w:r>
          </w:p>
          <w:p w:rsidR="002750CA" w:rsidRPr="00A001AD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A001AD">
              <w:rPr>
                <w:b/>
              </w:rPr>
              <w:t>ОСНОВНЫЕ ЦЕЛИ И ЗАДАЧИ</w:t>
            </w:r>
          </w:p>
          <w:p w:rsidR="002750CA" w:rsidRPr="00A001AD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</w:rPr>
            </w:pPr>
            <w:r w:rsidRPr="00A001AD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EA0CAC" w:rsidRDefault="002750CA" w:rsidP="005B49CD">
      <w:pPr>
        <w:jc w:val="both"/>
      </w:pPr>
    </w:p>
    <w:p w:rsidR="002750CA" w:rsidRPr="006122CA" w:rsidRDefault="002750CA" w:rsidP="005B49CD">
      <w:pPr>
        <w:jc w:val="both"/>
        <w:rPr>
          <w:sz w:val="28"/>
          <w:szCs w:val="28"/>
        </w:rPr>
      </w:pPr>
    </w:p>
    <w:p w:rsidR="007C2DD9" w:rsidRDefault="006E31B2" w:rsidP="006F1685">
      <w:pPr>
        <w:pStyle w:val="aff0"/>
        <w:spacing w:line="360" w:lineRule="auto"/>
      </w:pPr>
      <w:r>
        <w:t>2.2</w:t>
      </w:r>
      <w:r w:rsidR="006F1685">
        <w:t>.</w:t>
      </w:r>
      <w:r w:rsidR="007C2DD9" w:rsidRPr="00134615">
        <w:t>Комплексно-тематическое планирование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1977"/>
        <w:gridCol w:w="5195"/>
        <w:gridCol w:w="1040"/>
        <w:gridCol w:w="1816"/>
      </w:tblGrid>
      <w:tr w:rsidR="007C2DD9" w:rsidRPr="00A001AD" w:rsidTr="003516DE">
        <w:trPr>
          <w:trHeight w:val="520"/>
        </w:trPr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6D31C2" w:rsidP="00AC4F7D">
            <w:pPr>
              <w:jc w:val="center"/>
              <w:rPr>
                <w:color w:val="000000"/>
                <w:sz w:val="20"/>
                <w:szCs w:val="20"/>
              </w:rPr>
            </w:pPr>
            <w:r w:rsidRPr="00A001AD">
              <w:rPr>
                <w:b/>
                <w:bCs/>
                <w:color w:val="000000"/>
                <w:sz w:val="20"/>
                <w:szCs w:val="20"/>
              </w:rPr>
              <w:t>М</w:t>
            </w:r>
            <w:r w:rsidR="007C2DD9" w:rsidRPr="00A001AD">
              <w:rPr>
                <w:b/>
                <w:bCs/>
                <w:color w:val="000000"/>
                <w:sz w:val="20"/>
                <w:szCs w:val="20"/>
              </w:rPr>
              <w:t>есяц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001AD">
            <w:pPr>
              <w:jc w:val="center"/>
              <w:rPr>
                <w:color w:val="000000"/>
              </w:rPr>
            </w:pPr>
            <w:r w:rsidRPr="00A001AD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001AD">
            <w:pPr>
              <w:jc w:val="center"/>
              <w:rPr>
                <w:color w:val="000000"/>
              </w:rPr>
            </w:pPr>
            <w:r w:rsidRPr="003A1815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001AD">
            <w:pPr>
              <w:jc w:val="center"/>
              <w:rPr>
                <w:color w:val="000000"/>
              </w:rPr>
            </w:pPr>
            <w:r w:rsidRPr="00A001AD">
              <w:rPr>
                <w:b/>
                <w:bCs/>
                <w:color w:val="000000"/>
              </w:rPr>
              <w:t>Период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001AD">
            <w:pPr>
              <w:jc w:val="center"/>
              <w:rPr>
                <w:color w:val="000000"/>
              </w:rPr>
            </w:pPr>
            <w:r w:rsidRPr="00A001AD">
              <w:rPr>
                <w:b/>
                <w:bCs/>
                <w:color w:val="000000"/>
              </w:rPr>
              <w:t>Итоговое мероприятие</w:t>
            </w:r>
          </w:p>
        </w:tc>
      </w:tr>
      <w:tr w:rsidR="006D31C2" w:rsidRPr="00A001AD" w:rsidTr="003516DE">
        <w:trPr>
          <w:trHeight w:val="1180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C97917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Сентябрь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1.</w:t>
            </w:r>
            <w:r w:rsidR="006E231E">
              <w:rPr>
                <w:color w:val="000000"/>
              </w:rPr>
              <w:t>Осень</w:t>
            </w:r>
          </w:p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(День знаний)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Развитие познавательного интереса, интереса к школе, книгам. Закрепление знаний детей о школе, о том, зачем нужно учиться, кто и чему учит в школе, школьные принадлежности и т.д.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Формирование представлений о профессии учителя и «профессии ученика, положительного отношения к этой профессии.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</w:p>
          <w:p w:rsidR="006D31C2" w:rsidRPr="00A001AD" w:rsidRDefault="00666F20" w:rsidP="00007C88">
            <w:pPr>
              <w:jc w:val="center"/>
            </w:pPr>
            <w:r w:rsidRPr="00A001AD">
              <w:t>01.09.-02</w:t>
            </w:r>
            <w:r w:rsidR="006D31C2" w:rsidRPr="00A001AD">
              <w:t>.09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333333"/>
                <w:shd w:val="clear" w:color="auto" w:fill="FFFFFF"/>
              </w:rPr>
            </w:pPr>
            <w:r w:rsidRPr="00A001AD">
              <w:t>Просмотр мультфильма</w:t>
            </w:r>
            <w:r w:rsidR="006F1685" w:rsidRPr="00A001AD">
              <w:t xml:space="preserve"> «Вовка в Тридесятом царстве»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2. Осень</w:t>
            </w:r>
          </w:p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(Мое имя)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Познакомить со значением имен детей, родителей. Объяснить понятия: имя, отчество, фамилия.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Воспитывать любовь и уважение к членам своей семьи.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Расширить представление о семье. Формировать представление о семейных традициях, о родственных отношениях (дядя, тетя, племянница, двоюродный брат, двоюродная сестра).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</w:p>
          <w:p w:rsidR="006D31C2" w:rsidRPr="00A001AD" w:rsidRDefault="00666F20" w:rsidP="00666F20">
            <w:pPr>
              <w:jc w:val="center"/>
            </w:pPr>
            <w:r w:rsidRPr="00A001AD">
              <w:t>05.09.-09</w:t>
            </w:r>
            <w:r w:rsidR="006D31C2" w:rsidRPr="00A001AD">
              <w:t>.09.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b/>
              </w:rPr>
            </w:pPr>
            <w:r w:rsidRPr="00A001AD">
              <w:t>Литературная викторина</w:t>
            </w:r>
            <w:r w:rsidR="00984729">
              <w:t xml:space="preserve"> </w:t>
            </w:r>
            <w:r w:rsidRPr="00A001AD">
              <w:t>«М</w:t>
            </w:r>
            <w:r w:rsidR="006F1685" w:rsidRPr="00A001AD">
              <w:t>оя семья»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3. Осень</w:t>
            </w:r>
          </w:p>
          <w:p w:rsidR="006D31C2" w:rsidRPr="00A001AD" w:rsidRDefault="006D31C2" w:rsidP="006E231E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(Краски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осени)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Систематизировать знаний детей об осенних изменениях в природе. Продолжение знакомства с сельскохозяйственными профессиями. Уточнять представления о цветовой гамме осеннего леса. Вызвать приятные воспоминания, связанные с восприятием красоты осенней природы, воспитывать любовь и бережное отношение к природе.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</w:p>
          <w:p w:rsidR="006D31C2" w:rsidRPr="00A001AD" w:rsidRDefault="00666F20" w:rsidP="00666F20">
            <w:pPr>
              <w:jc w:val="center"/>
            </w:pPr>
            <w:r w:rsidRPr="00A001AD">
              <w:t>12.09.-</w:t>
            </w:r>
            <w:r w:rsidR="006D31C2" w:rsidRPr="00A001AD">
              <w:t>1</w:t>
            </w:r>
            <w:r w:rsidRPr="00A001AD">
              <w:t>6</w:t>
            </w:r>
            <w:r w:rsidR="006D31C2" w:rsidRPr="00A001AD">
              <w:t>.09.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ind w:right="-36"/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Развлечение «Осенний праздник»</w:t>
            </w:r>
          </w:p>
          <w:p w:rsidR="006D31C2" w:rsidRPr="00A001AD" w:rsidRDefault="006F1685" w:rsidP="00A6184C">
            <w:pPr>
              <w:ind w:left="-56"/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Конкурс поделок «Осенняя фантазия»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 Осень (Детский сад)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Продолжать знакомить с детским садом. Дать понятие названию. Показать общественное значение работы воспитателя.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Расширять представления о профессиях.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Познакомить с профессией работников дошкольного образования. Воспитывать уважение к труду взрослых.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jc w:val="center"/>
            </w:pPr>
          </w:p>
          <w:p w:rsidR="006D31C2" w:rsidRPr="00A001AD" w:rsidRDefault="00666F20" w:rsidP="00666F20">
            <w:pPr>
              <w:jc w:val="center"/>
            </w:pPr>
            <w:r w:rsidRPr="00A001AD">
              <w:t>19.09.-23</w:t>
            </w:r>
            <w:r w:rsidR="006D31C2" w:rsidRPr="00A001AD">
              <w:t>.09.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Эк</w:t>
            </w:r>
            <w:r w:rsidR="006F1685" w:rsidRPr="00A001AD">
              <w:rPr>
                <w:color w:val="000000"/>
              </w:rPr>
              <w:t>скурсия по зданию детского сада</w:t>
            </w:r>
          </w:p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«Поздравления воспитателям»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E231E" w:rsidP="00AC4F7D">
            <w:pPr>
              <w:jc w:val="center"/>
              <w:rPr>
                <w:color w:val="000000"/>
              </w:rPr>
            </w:pPr>
            <w:r>
              <w:t xml:space="preserve">5. </w:t>
            </w:r>
            <w:r w:rsidR="006D31C2" w:rsidRPr="00A001AD">
              <w:t xml:space="preserve">Золотая </w:t>
            </w:r>
            <w:r>
              <w:t>осень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Закрепление знаний о правилах безопасного поведения в природе. Формирование обобщенных представлений об осени как времени года, приспособленности растений и животных к изменениям в природе, явлениях природы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6D31C2" w:rsidP="00666F20">
            <w:r w:rsidRPr="00A001AD">
              <w:t>2</w:t>
            </w:r>
            <w:r w:rsidR="00666F20" w:rsidRPr="00A001AD">
              <w:t>6.09.-30.09.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t xml:space="preserve">Выставка </w:t>
            </w:r>
            <w:r w:rsidR="006D31C2" w:rsidRPr="00A001AD">
              <w:t>детского творчества «</w:t>
            </w:r>
            <w:r w:rsidRPr="00A001AD">
              <w:t>Золотая осень»</w:t>
            </w:r>
          </w:p>
        </w:tc>
      </w:tr>
      <w:tr w:rsidR="006D31C2" w:rsidRPr="00A001AD" w:rsidTr="003516DE">
        <w:trPr>
          <w:trHeight w:val="860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bCs/>
                <w:color w:val="000000"/>
              </w:rPr>
              <w:t>Октябрь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1-2. Я вырасту здоровым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E231E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Расширение представлений об особенностях функционирования и целостности человеческого организма. Расширение представлений о составляющих здорового образа жизни (правильное питание, движение, сон и т.д.). Воспитание стремления вести здоровый образ жизни. Формирование положительной самооценки. Расширение знаний детей о самих себе, о семье.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0A126A" w:rsidP="000A126A">
            <w:r w:rsidRPr="00A001AD">
              <w:t>03.10.-14</w:t>
            </w:r>
            <w:r w:rsidR="006D31C2" w:rsidRPr="00A001AD">
              <w:t>.10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Составление книжки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«Здоровый ребенок»</w:t>
            </w:r>
          </w:p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Д</w:t>
            </w:r>
            <w:r w:rsidR="006D31C2" w:rsidRPr="00A001AD">
              <w:rPr>
                <w:color w:val="000000"/>
              </w:rPr>
              <w:t>ень здоровья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3. День народного единства</w:t>
            </w:r>
          </w:p>
          <w:p w:rsidR="006D31C2" w:rsidRPr="00A001AD" w:rsidRDefault="006D31C2" w:rsidP="003D361B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(Транспорт. ПДД)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Расширение представлений детей о родной стране, о государственных праздниках; развитие интереса к истории своей страны; воспитание гордости за свою страну, любви к ней. Расширять знания детей о родовом понятии «транспорт», его классификация: наземный, воздушный, водный.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291200"/>
              </w:rPr>
              <w:t>Уточнение знаний детей об элементах дороги (проезжая часть, пешеходный переход, тротуар), о движении транспорта, о работе светофора. Знакомство с названием ближайших к детскому саду улиц и улиц, на которых живут дети.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6D31C2" w:rsidP="000A126A">
            <w:r w:rsidRPr="00A001AD">
              <w:t>1</w:t>
            </w:r>
            <w:r w:rsidR="000A126A" w:rsidRPr="00A001AD">
              <w:t>7.10.</w:t>
            </w:r>
            <w:r w:rsidRPr="00A001AD">
              <w:t>-2</w:t>
            </w:r>
            <w:r w:rsidR="000A126A" w:rsidRPr="00A001AD">
              <w:t>1</w:t>
            </w:r>
            <w:r w:rsidRPr="00A001AD">
              <w:t>.10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666666"/>
              </w:rPr>
            </w:pPr>
            <w:r w:rsidRPr="00A001AD">
              <w:rPr>
                <w:color w:val="000000"/>
              </w:rPr>
              <w:t>Развле</w:t>
            </w:r>
            <w:r w:rsidR="006F1685" w:rsidRPr="00A001AD">
              <w:rPr>
                <w:color w:val="000000"/>
              </w:rPr>
              <w:t>чение «Красный, синий, зелёный»</w:t>
            </w:r>
          </w:p>
        </w:tc>
      </w:tr>
      <w:tr w:rsidR="007C2DD9" w:rsidRPr="00A001AD" w:rsidTr="003516DE">
        <w:trPr>
          <w:trHeight w:val="1120"/>
        </w:trPr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 День народного единства</w:t>
            </w:r>
            <w:r w:rsidR="00984729">
              <w:rPr>
                <w:color w:val="000000"/>
              </w:rPr>
              <w:t xml:space="preserve"> </w:t>
            </w:r>
            <w:r w:rsidR="00525CF6" w:rsidRPr="00A001AD">
              <w:rPr>
                <w:color w:val="000000"/>
              </w:rPr>
              <w:t>(</w:t>
            </w:r>
            <w:r w:rsidRPr="00A001AD">
              <w:rPr>
                <w:color w:val="000000"/>
              </w:rPr>
              <w:t>Светоотра</w:t>
            </w:r>
            <w:r w:rsidR="006D31C2" w:rsidRPr="00A001AD">
              <w:rPr>
                <w:color w:val="000000"/>
              </w:rPr>
              <w:t>-жа</w:t>
            </w:r>
            <w:r w:rsidRPr="00A001AD">
              <w:rPr>
                <w:color w:val="000000"/>
              </w:rPr>
              <w:t>ющие знаки)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3A181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Воспитание гордости за свою страну, любви к ней.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Объяснить детям необходимость постоянно пользоваться</w:t>
            </w:r>
            <w:r w:rsidR="00984729">
              <w:rPr>
                <w:color w:val="000000"/>
              </w:rPr>
              <w:t xml:space="preserve"> </w:t>
            </w:r>
            <w:r w:rsidR="00B606FE" w:rsidRPr="00A001AD">
              <w:rPr>
                <w:color w:val="000000"/>
              </w:rPr>
              <w:t>с</w:t>
            </w:r>
            <w:r w:rsidRPr="00A001AD">
              <w:rPr>
                <w:color w:val="000000"/>
              </w:rPr>
              <w:t>вето</w:t>
            </w:r>
            <w:r w:rsidR="00B606FE" w:rsidRPr="00A001AD">
              <w:rPr>
                <w:color w:val="000000"/>
              </w:rPr>
              <w:t>отражающим</w:t>
            </w:r>
            <w:r w:rsidR="00984729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 xml:space="preserve">приспособлением. Формирование осознания необходимости выполнять требования </w:t>
            </w:r>
            <w:r w:rsidR="003A1815">
              <w:rPr>
                <w:color w:val="000000"/>
              </w:rPr>
              <w:t>ПДД</w:t>
            </w:r>
            <w:r w:rsidRPr="00A001AD">
              <w:rPr>
                <w:color w:val="000000"/>
              </w:rPr>
              <w:t>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7C2DD9" w:rsidP="00AC4F7D"/>
          <w:p w:rsidR="007C2DD9" w:rsidRPr="00A001AD" w:rsidRDefault="00525CF6" w:rsidP="000A126A">
            <w:pPr>
              <w:jc w:val="center"/>
            </w:pPr>
            <w:r w:rsidRPr="00A001AD">
              <w:t>2</w:t>
            </w:r>
            <w:r w:rsidR="000A126A" w:rsidRPr="00A001AD">
              <w:t>4.10.</w:t>
            </w:r>
            <w:r w:rsidR="002E6BA9" w:rsidRPr="00A001AD">
              <w:t>-</w:t>
            </w:r>
            <w:r w:rsidR="000A126A" w:rsidRPr="00A001AD">
              <w:t>28</w:t>
            </w:r>
            <w:r w:rsidR="007C2DD9" w:rsidRPr="00A001AD">
              <w:t>.10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t xml:space="preserve">Презентация </w:t>
            </w:r>
            <w:r w:rsidR="00007C88" w:rsidRPr="00A001AD">
              <w:t>«Б</w:t>
            </w:r>
            <w:r w:rsidR="007C2DD9" w:rsidRPr="00A001AD">
              <w:t>удь ярким на дороге».</w:t>
            </w:r>
            <w:r w:rsidR="00984729">
              <w:t xml:space="preserve"> </w:t>
            </w:r>
            <w:r w:rsidRPr="00A001AD">
              <w:t>Выставка детского творчества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6D31C2">
            <w:pPr>
              <w:ind w:left="113" w:right="113"/>
              <w:jc w:val="center"/>
              <w:rPr>
                <w:color w:val="666666"/>
              </w:rPr>
            </w:pPr>
            <w:r w:rsidRPr="00A001AD">
              <w:rPr>
                <w:color w:val="000000"/>
              </w:rPr>
              <w:t>Ноябрь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D51FA1" w:rsidP="00984729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1.</w:t>
            </w:r>
            <w:r w:rsidR="006D31C2" w:rsidRPr="00A001AD">
              <w:rPr>
                <w:color w:val="000000"/>
              </w:rPr>
              <w:t>День народного единства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Знакомство с историей России, гербом и флагом, мелодией гимна. Рассказы о людях, прославивших Россию; о том, что Российская Федерация (Россия) – огромная многонациональная страна; Москва – главный город, столица.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0A126A" w:rsidP="000A126A">
            <w:pPr>
              <w:jc w:val="center"/>
            </w:pPr>
            <w:r w:rsidRPr="00A001AD">
              <w:t>31</w:t>
            </w:r>
            <w:r w:rsidR="006D31C2" w:rsidRPr="00A001AD">
              <w:t>.1</w:t>
            </w:r>
            <w:r w:rsidRPr="00A001AD">
              <w:t>0.-04</w:t>
            </w:r>
            <w:r w:rsidR="006D31C2" w:rsidRPr="00A001AD">
              <w:t>.11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Интегрирован</w:t>
            </w:r>
            <w:r w:rsidR="006F1685" w:rsidRPr="00A001AD">
              <w:rPr>
                <w:color w:val="000000"/>
              </w:rPr>
              <w:t>-</w:t>
            </w:r>
            <w:r w:rsidRPr="00A001AD">
              <w:rPr>
                <w:color w:val="000000"/>
              </w:rPr>
              <w:t>ные занятия «О республике, о стране»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  <w:r w:rsidRPr="00A001AD">
              <w:t>2. День народного единства (Человек и природа)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</w:pPr>
            <w:r w:rsidRPr="00A001AD">
              <w:t>Формирование основ экологической культуры. Продолжение знакомства с правилами поведения на природе. Формирование понятия о том, что в природе все взаимосвязано, что человек не должен нарушать эту взаимосвязь, чтобы не навредить животному и растительному миру.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6D31C2" w:rsidP="000A126A">
            <w:pPr>
              <w:jc w:val="center"/>
            </w:pPr>
            <w:r w:rsidRPr="00A001AD">
              <w:t>0</w:t>
            </w:r>
            <w:r w:rsidR="000A126A" w:rsidRPr="00A001AD">
              <w:t>7.11.</w:t>
            </w:r>
            <w:r w:rsidRPr="00A001AD">
              <w:t>-1</w:t>
            </w:r>
            <w:r w:rsidR="000A126A" w:rsidRPr="00A001AD">
              <w:t>1</w:t>
            </w:r>
            <w:r w:rsidRPr="00A001AD">
              <w:t>.11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Развлечение</w:t>
            </w:r>
          </w:p>
        </w:tc>
      </w:tr>
      <w:tr w:rsidR="006D31C2" w:rsidRPr="00A001AD" w:rsidTr="003516DE">
        <w:trPr>
          <w:trHeight w:val="339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3. Новый год (</w:t>
            </w:r>
            <w:r w:rsidRPr="00A001AD">
              <w:rPr>
                <w:color w:val="291200"/>
              </w:rPr>
              <w:t>Дикие звери наших лесов)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pStyle w:val="af6"/>
              <w:spacing w:before="0" w:beforeAutospacing="0" w:after="0" w:afterAutospacing="0"/>
              <w:jc w:val="both"/>
              <w:rPr>
                <w:rFonts w:eastAsia="Arial"/>
              </w:rPr>
            </w:pPr>
            <w:r w:rsidRPr="00A001AD">
              <w:rPr>
                <w:rFonts w:eastAsia="Calibri"/>
              </w:rPr>
              <w:t>Привлечение детей к активному разнообразному участию в подготовке к празднику и его проведение. О</w:t>
            </w:r>
            <w:r w:rsidRPr="00A001AD">
              <w:rPr>
                <w:rFonts w:eastAsia="Calibri"/>
                <w:lang w:eastAsia="en-US"/>
              </w:rPr>
              <w:t>богатить и закрепить знани</w:t>
            </w:r>
            <w:r w:rsidR="006F1685" w:rsidRPr="00A001AD">
              <w:rPr>
                <w:rFonts w:eastAsia="Calibri"/>
                <w:lang w:eastAsia="en-US"/>
              </w:rPr>
              <w:t>я и представления детей о диких</w:t>
            </w:r>
            <w:r w:rsidRPr="00A001AD">
              <w:rPr>
                <w:rFonts w:eastAsia="Calibri"/>
                <w:lang w:eastAsia="en-US"/>
              </w:rPr>
              <w:t xml:space="preserve"> животных, </w:t>
            </w:r>
            <w:r w:rsidRPr="00A001AD">
              <w:rPr>
                <w:rFonts w:eastAsia="Arial"/>
                <w:lang w:eastAsia="en-US"/>
              </w:rPr>
              <w:t>как они готовятся к зиме</w:t>
            </w:r>
            <w:r w:rsidRPr="00A001AD">
              <w:rPr>
                <w:rFonts w:eastAsia="Arial"/>
              </w:rPr>
              <w:t xml:space="preserve">. </w:t>
            </w:r>
            <w:r w:rsidRPr="00A001AD">
              <w:t>Расширить представления детей об образе жизни диких животных в зимний период; развивать интерес к миру живой природы.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/>
          <w:p w:rsidR="006D31C2" w:rsidRPr="00A001AD" w:rsidRDefault="006D31C2" w:rsidP="000A126A">
            <w:pPr>
              <w:jc w:val="center"/>
            </w:pPr>
            <w:r w:rsidRPr="00A001AD">
              <w:t>1</w:t>
            </w:r>
            <w:r w:rsidR="000A126A" w:rsidRPr="00A001AD">
              <w:t>4</w:t>
            </w:r>
            <w:r w:rsidRPr="00A001AD">
              <w:t>.11</w:t>
            </w:r>
            <w:r w:rsidR="000A126A" w:rsidRPr="00A001AD">
              <w:t>.-18</w:t>
            </w:r>
            <w:r w:rsidRPr="00A001AD">
              <w:t>.11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Изготовление и размещение кормушек для зимующих птиц</w:t>
            </w:r>
          </w:p>
        </w:tc>
      </w:tr>
      <w:tr w:rsidR="006D31C2" w:rsidRPr="00A001AD" w:rsidTr="003516DE">
        <w:trPr>
          <w:trHeight w:val="656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 Новый год (День матери)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Содействие возни</w:t>
            </w:r>
            <w:r w:rsidR="006F1685" w:rsidRPr="00A001AD">
              <w:rPr>
                <w:color w:val="000000"/>
              </w:rPr>
              <w:t>кновению чувства удовлетворения</w:t>
            </w:r>
            <w:r w:rsidRPr="00A001AD">
              <w:rPr>
                <w:color w:val="000000"/>
              </w:rPr>
              <w:t xml:space="preserve"> от участия в коллективной предпраздничной деятельности. Продолжать воспитывать уважительное отношение к маме, бабушке. </w:t>
            </w:r>
            <w:r w:rsidR="006F1685" w:rsidRPr="00A001AD">
              <w:rPr>
                <w:color w:val="000000"/>
              </w:rPr>
              <w:t>Привлекать детей к</w:t>
            </w:r>
            <w:r w:rsidRPr="00A001AD">
              <w:rPr>
                <w:color w:val="000000"/>
              </w:rPr>
              <w:t xml:space="preserve"> изготовлению подарков маме, бабушке. Воспитание бережного и чуткого отношения к самым близким людям, потребности радовать близких добрыми делами.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</w:p>
          <w:p w:rsidR="006D31C2" w:rsidRPr="00A001AD" w:rsidRDefault="006D31C2" w:rsidP="000A126A">
            <w:pPr>
              <w:jc w:val="center"/>
            </w:pPr>
            <w:r w:rsidRPr="00A001AD">
              <w:t>2</w:t>
            </w:r>
            <w:r w:rsidR="000A126A" w:rsidRPr="00A001AD">
              <w:t>1.11.-</w:t>
            </w:r>
            <w:r w:rsidRPr="00A001AD">
              <w:t>2</w:t>
            </w:r>
            <w:r w:rsidR="000A126A" w:rsidRPr="00A001AD">
              <w:t>5</w:t>
            </w:r>
            <w:r w:rsidRPr="00A001AD">
              <w:t>.11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291200"/>
              </w:rPr>
            </w:pPr>
            <w:r w:rsidRPr="00A001AD">
              <w:rPr>
                <w:color w:val="291200"/>
              </w:rPr>
              <w:t>Выставка детского рисунка «Портрет моей мамы»</w:t>
            </w:r>
          </w:p>
          <w:p w:rsidR="000A126A" w:rsidRPr="00A001AD" w:rsidRDefault="000A126A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Викторина «Моя мама»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rPr>
                <w:color w:val="000000"/>
              </w:rPr>
            </w:pPr>
            <w:r w:rsidRPr="00A001AD">
              <w:rPr>
                <w:color w:val="000000"/>
              </w:rPr>
              <w:t>5. Моя семья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291200"/>
              </w:rPr>
            </w:pPr>
            <w:r w:rsidRPr="00A001AD">
              <w:rPr>
                <w:color w:val="000000"/>
              </w:rPr>
              <w:t>Формировать представления о составе семьи. Совершенствовать умение составлять короткий рассказ о семье, называя имена и отчества родных</w:t>
            </w:r>
            <w:r w:rsidR="00984729">
              <w:rPr>
                <w:color w:val="000000"/>
              </w:rPr>
              <w:t>.</w:t>
            </w:r>
            <w:r w:rsidRPr="00A001AD">
              <w:rPr>
                <w:color w:val="000000"/>
              </w:rPr>
              <w:t xml:space="preserve"> Продолжать воспитывать уважительное отношение к родным и близким.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</w:pPr>
          </w:p>
          <w:p w:rsidR="006D31C2" w:rsidRPr="00A001AD" w:rsidRDefault="006D31C2" w:rsidP="000A126A">
            <w:pPr>
              <w:jc w:val="center"/>
            </w:pPr>
            <w:r w:rsidRPr="00A001AD">
              <w:t>2</w:t>
            </w:r>
            <w:r w:rsidR="000A126A" w:rsidRPr="00A001AD">
              <w:t>8.11.</w:t>
            </w:r>
            <w:r w:rsidRPr="00A001AD">
              <w:t>-0</w:t>
            </w:r>
            <w:r w:rsidR="000A126A" w:rsidRPr="00A001AD">
              <w:t>2</w:t>
            </w:r>
            <w:r w:rsidRPr="00A001AD">
              <w:t>.12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0A126A" w:rsidP="00A6184C">
            <w:pPr>
              <w:jc w:val="both"/>
              <w:rPr>
                <w:color w:val="2912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9446F1" w:rsidRPr="00A001AD" w:rsidTr="003516DE">
        <w:trPr>
          <w:cantSplit/>
          <w:trHeight w:val="1134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9446F1" w:rsidRPr="00A001AD" w:rsidRDefault="009446F1" w:rsidP="00AC4F7D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Декабрь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1 – 2 Новый год (Зима)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Развитие эмоционально положительного отношения к предстоящему празднику. Расширение и обогащение знаний детей об особенностях зимней природы (холода, заморозки, снегопады, сильные ветры), особенностях деятельности людей в городе, на селе; о безопасном поведении зимой.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007C88">
            <w:pPr>
              <w:jc w:val="center"/>
            </w:pPr>
          </w:p>
          <w:p w:rsidR="009446F1" w:rsidRPr="00A001AD" w:rsidRDefault="000A126A" w:rsidP="000A126A">
            <w:pPr>
              <w:jc w:val="center"/>
            </w:pPr>
            <w:r w:rsidRPr="00A001AD">
              <w:t>05.12.-</w:t>
            </w:r>
            <w:r w:rsidR="009446F1" w:rsidRPr="00A001AD">
              <w:t>1</w:t>
            </w:r>
            <w:r w:rsidRPr="00A001AD">
              <w:t>6</w:t>
            </w:r>
            <w:r w:rsidR="009446F1" w:rsidRPr="00A001AD">
              <w:t>.12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Выставка детского творчества «Волшебница - зима»</w:t>
            </w:r>
          </w:p>
        </w:tc>
      </w:tr>
      <w:tr w:rsidR="009446F1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3 - 4 Новый год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Закладывание основ праздничной культуры. Развитие желания активно участвовать в его подготовке. Поощрение стремления поздравить близких с праздником, преподнести подарки, сделанные своими руками. Знакомство с традициями празднования Нового года в разных странах.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6068E8">
            <w:pPr>
              <w:jc w:val="center"/>
            </w:pPr>
          </w:p>
          <w:p w:rsidR="009446F1" w:rsidRPr="00A001AD" w:rsidRDefault="000A126A" w:rsidP="000A126A">
            <w:pPr>
              <w:jc w:val="center"/>
            </w:pPr>
            <w:r w:rsidRPr="00A001AD">
              <w:t>19.12.-</w:t>
            </w:r>
            <w:r w:rsidR="009446F1" w:rsidRPr="00A001AD">
              <w:t>3</w:t>
            </w:r>
            <w:r w:rsidRPr="00A001AD">
              <w:t>0</w:t>
            </w:r>
            <w:r w:rsidR="009446F1" w:rsidRPr="00A001AD">
              <w:t>.12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446F1" w:rsidRPr="00A001AD" w:rsidRDefault="009446F1" w:rsidP="00A6184C">
            <w:pPr>
              <w:jc w:val="both"/>
              <w:rPr>
                <w:color w:val="291200"/>
              </w:rPr>
            </w:pPr>
            <w:r w:rsidRPr="00A001AD">
              <w:rPr>
                <w:color w:val="291200"/>
              </w:rPr>
              <w:t>Конкурс «Елочная игрушка» (для детей и родителей)</w:t>
            </w:r>
          </w:p>
          <w:p w:rsidR="009446F1" w:rsidRPr="00A001AD" w:rsidRDefault="009446F1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Праздник Новый год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007C88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Январь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D31C2">
            <w:pPr>
              <w:pStyle w:val="a8"/>
              <w:ind w:left="360"/>
              <w:jc w:val="center"/>
              <w:rPr>
                <w:rFonts w:eastAsia="Times New Roman" w:cs="Times New Roman"/>
                <w:color w:val="000000"/>
              </w:rPr>
            </w:pPr>
            <w:r w:rsidRPr="00A001AD">
              <w:rPr>
                <w:rFonts w:eastAsia="Times New Roman" w:cs="Times New Roman"/>
                <w:color w:val="000000"/>
              </w:rPr>
              <w:t>2.Зима (Зимние забавы)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Продолжение знакомства детей с зи</w:t>
            </w:r>
            <w:r w:rsidR="006F1685" w:rsidRPr="00A001AD">
              <w:rPr>
                <w:color w:val="291200"/>
              </w:rPr>
              <w:t xml:space="preserve">мой как временем года, зимними </w:t>
            </w:r>
            <w:r w:rsidRPr="00A001AD">
              <w:rPr>
                <w:color w:val="291200"/>
              </w:rPr>
              <w:t xml:space="preserve">играми и забавами, развлечениями, с зимними видами спорта. </w:t>
            </w:r>
            <w:r w:rsidRPr="00A001AD">
              <w:rPr>
                <w:color w:val="000000"/>
              </w:rPr>
              <w:t>Расширение и обогащение знаний детей об особенностях деятельности людей в городе, на селе; о безопасном поведении зимой.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0A126A" w:rsidP="000A126A">
            <w:pPr>
              <w:jc w:val="center"/>
            </w:pPr>
            <w:r w:rsidRPr="00A001AD">
              <w:t>09.01.</w:t>
            </w:r>
            <w:r w:rsidR="006D31C2" w:rsidRPr="00A001AD">
              <w:t>-1</w:t>
            </w:r>
            <w:r w:rsidRPr="00A001AD">
              <w:t>3</w:t>
            </w:r>
            <w:r w:rsidR="006D31C2" w:rsidRPr="00A001AD">
              <w:t>.01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rFonts w:eastAsia="Calibri"/>
              </w:rPr>
              <w:t>Викторина «</w:t>
            </w:r>
            <w:r w:rsidRPr="00A001AD">
              <w:rPr>
                <w:color w:val="000000"/>
              </w:rPr>
              <w:t>Зимние забавы</w:t>
            </w:r>
            <w:r w:rsidR="006F1685" w:rsidRPr="00A001AD">
              <w:rPr>
                <w:rFonts w:eastAsia="Calibri"/>
              </w:rPr>
              <w:t>»</w:t>
            </w:r>
          </w:p>
        </w:tc>
      </w:tr>
      <w:tr w:rsidR="006D31C2" w:rsidRPr="00A001AD" w:rsidTr="003516DE">
        <w:trPr>
          <w:trHeight w:val="198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3. Зима (</w:t>
            </w:r>
            <w:r w:rsidR="00D51FA1" w:rsidRPr="00A001AD">
              <w:rPr>
                <w:color w:val="291200"/>
              </w:rPr>
              <w:t>З</w:t>
            </w:r>
            <w:r w:rsidRPr="00A001AD">
              <w:rPr>
                <w:color w:val="291200"/>
              </w:rPr>
              <w:t>имние виды спорта</w:t>
            </w:r>
            <w:r w:rsidRPr="00A001AD">
              <w:rPr>
                <w:color w:val="000000"/>
              </w:rPr>
              <w:t>)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291200"/>
              </w:rPr>
            </w:pPr>
            <w:r w:rsidRPr="00A001AD">
              <w:rPr>
                <w:color w:val="291200"/>
              </w:rPr>
              <w:t>Продолжение знакомства, с зимними видами спорта. Формировать представления о спорте как одном из главных условий здорового образа жизни; развивать мышление, познавательные способности: анализировать, придумывать; способствовать формированию здорового образа жизни.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A126A" w:rsidRPr="00A001AD" w:rsidRDefault="000A126A" w:rsidP="006068E8">
            <w:pPr>
              <w:jc w:val="center"/>
            </w:pPr>
          </w:p>
          <w:p w:rsidR="006D31C2" w:rsidRPr="00A001AD" w:rsidRDefault="000A126A" w:rsidP="006068E8">
            <w:pPr>
              <w:jc w:val="center"/>
            </w:pPr>
            <w:r w:rsidRPr="00A001AD">
              <w:t>16.01.-20</w:t>
            </w:r>
            <w:r w:rsidR="006D31C2" w:rsidRPr="00A001AD">
              <w:t>.01.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6D31C2" w:rsidRPr="00A001AD" w:rsidTr="003516DE">
        <w:trPr>
          <w:trHeight w:val="198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007C8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4.Зима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F1685">
            <w:pPr>
              <w:jc w:val="both"/>
              <w:rPr>
                <w:color w:val="291200"/>
              </w:rPr>
            </w:pPr>
            <w:r w:rsidRPr="00A001AD">
              <w:rPr>
                <w:color w:val="000000"/>
              </w:rPr>
              <w:t xml:space="preserve">Расширение и обогащение знаний детей об особенностях зимней природы (холода, заморозки, снегопады, сильные ветры, метели, вьюга). </w:t>
            </w:r>
            <w:r w:rsidRPr="00A001AD">
              <w:rPr>
                <w:color w:val="291200"/>
              </w:rPr>
              <w:t>Формирование первичного исследовательского и познавательного интер</w:t>
            </w:r>
            <w:r w:rsidR="006F1685" w:rsidRPr="00A001AD">
              <w:rPr>
                <w:color w:val="291200"/>
              </w:rPr>
              <w:t xml:space="preserve">еса через экспериментированием </w:t>
            </w:r>
            <w:r w:rsidRPr="00A001AD">
              <w:rPr>
                <w:color w:val="291200"/>
              </w:rPr>
              <w:t>с водой и льдом.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A126A" w:rsidRPr="00A001AD" w:rsidRDefault="000A126A" w:rsidP="006068E8">
            <w:pPr>
              <w:jc w:val="center"/>
            </w:pPr>
          </w:p>
          <w:p w:rsidR="006D31C2" w:rsidRPr="00A001AD" w:rsidRDefault="000A126A" w:rsidP="000A126A">
            <w:pPr>
              <w:jc w:val="center"/>
            </w:pPr>
            <w:r w:rsidRPr="00A001AD">
              <w:t>23</w:t>
            </w:r>
            <w:r w:rsidR="006D31C2" w:rsidRPr="00A001AD">
              <w:t>.01</w:t>
            </w:r>
            <w:r w:rsidRPr="00A001AD">
              <w:t>.</w:t>
            </w:r>
            <w:r w:rsidR="006D31C2" w:rsidRPr="00A001AD">
              <w:t>-2</w:t>
            </w:r>
            <w:r w:rsidRPr="00A001AD">
              <w:t>7</w:t>
            </w:r>
            <w:r w:rsidR="006D31C2" w:rsidRPr="00A001AD">
              <w:t>.01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6D31C2" w:rsidRPr="00A001AD" w:rsidTr="003516DE">
        <w:trPr>
          <w:trHeight w:val="339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6D31C2">
            <w:pPr>
              <w:ind w:left="113" w:right="113"/>
              <w:jc w:val="center"/>
              <w:rPr>
                <w:color w:val="666666"/>
              </w:rPr>
            </w:pPr>
            <w:r w:rsidRPr="00A001AD">
              <w:rPr>
                <w:color w:val="000000"/>
              </w:rPr>
              <w:t>Февраль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5D0B19" w:rsidP="006D31C2">
            <w:pPr>
              <w:rPr>
                <w:color w:val="000000"/>
              </w:rPr>
            </w:pPr>
            <w:r w:rsidRPr="00A001AD">
              <w:rPr>
                <w:color w:val="000000"/>
              </w:rPr>
              <w:t>1-4</w:t>
            </w:r>
            <w:r w:rsidR="006D31C2" w:rsidRPr="00A001AD">
              <w:rPr>
                <w:color w:val="000000"/>
              </w:rPr>
              <w:t xml:space="preserve">. </w:t>
            </w:r>
            <w:r w:rsidR="00D51FA1" w:rsidRPr="00A001AD">
              <w:rPr>
                <w:color w:val="000000"/>
              </w:rPr>
              <w:t>День з</w:t>
            </w:r>
            <w:r w:rsidR="006D31C2" w:rsidRPr="00A001AD">
              <w:rPr>
                <w:color w:val="000000"/>
              </w:rPr>
              <w:t>ащитника Отечества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Расширение представлений детей о Российско</w:t>
            </w:r>
            <w:r w:rsidR="006F1685" w:rsidRPr="00A001AD">
              <w:rPr>
                <w:color w:val="000000"/>
              </w:rPr>
              <w:t>й армии. Знакомить с рассказами</w:t>
            </w:r>
            <w:r w:rsidRPr="00A001AD">
              <w:rPr>
                <w:color w:val="000000"/>
              </w:rPr>
              <w:t xml:space="preserve"> о трудной, но почетной обязанности защищать Род</w:t>
            </w:r>
            <w:r w:rsidR="006F1685" w:rsidRPr="00A001AD">
              <w:rPr>
                <w:color w:val="000000"/>
              </w:rPr>
              <w:t xml:space="preserve">ину, охранять ее спокойствие и </w:t>
            </w:r>
            <w:r w:rsidRPr="00A001AD">
              <w:rPr>
                <w:color w:val="000000"/>
              </w:rPr>
              <w:t>безопасность; о том, как в годы войн храбро сражались и защищали нашу страну от врагов прадеды, деды, отцы. Воспитание детей в духе патриотизма, любви к Родине. Знакомство с разными родами войск (пехота, морские, воздушные, танковые войска), боевой техникой. Расширение гендерных представлений, формирование в мальчиках стремления быть сильными, смелыми, стать защитниками Родины; воспитание в девочках уважения к мальчикам как будущим защитникам Родины.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0A126A" w:rsidP="005D0B19">
            <w:pPr>
              <w:jc w:val="center"/>
            </w:pPr>
            <w:r w:rsidRPr="00A001AD">
              <w:t>30</w:t>
            </w:r>
            <w:r w:rsidR="006D31C2" w:rsidRPr="00A001AD">
              <w:t>.0</w:t>
            </w:r>
            <w:r w:rsidRPr="00A001AD">
              <w:t>1</w:t>
            </w:r>
            <w:r w:rsidR="005D0B19" w:rsidRPr="00A001AD">
              <w:t>.-24.</w:t>
            </w:r>
            <w:r w:rsidR="006D31C2" w:rsidRPr="00A001AD">
              <w:t>02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Развлечение «Мой папа самый, самый»</w:t>
            </w:r>
          </w:p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Фотовыставка</w:t>
            </w:r>
            <w:r w:rsidR="006F1685" w:rsidRPr="00A001AD">
              <w:rPr>
                <w:color w:val="000000"/>
              </w:rPr>
              <w:t xml:space="preserve"> «Мой папа </w:t>
            </w:r>
            <w:r w:rsidRPr="00A001AD">
              <w:rPr>
                <w:color w:val="000000"/>
              </w:rPr>
              <w:t>в армии служил»</w:t>
            </w:r>
          </w:p>
        </w:tc>
      </w:tr>
      <w:tr w:rsidR="006D31C2" w:rsidRPr="00A001AD" w:rsidTr="003516DE">
        <w:trPr>
          <w:trHeight w:val="116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007C88">
            <w:pPr>
              <w:jc w:val="center"/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5D0B19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5</w:t>
            </w:r>
            <w:r w:rsidR="006D31C2" w:rsidRPr="00A001AD">
              <w:rPr>
                <w:color w:val="000000"/>
              </w:rPr>
              <w:t xml:space="preserve">. </w:t>
            </w:r>
            <w:r w:rsidR="004329B4" w:rsidRPr="00A001AD">
              <w:rPr>
                <w:color w:val="000000"/>
              </w:rPr>
              <w:t>Международный</w:t>
            </w:r>
            <w:r w:rsidR="006D31C2" w:rsidRPr="00A001AD">
              <w:rPr>
                <w:color w:val="000000"/>
              </w:rPr>
              <w:t xml:space="preserve"> Женский День 8 марта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Расширение гендерных представлений, формирование у мальчиков представлений о том, что мужчины должны внимательно и уважительно относиться к женщинам.</w:t>
            </w:r>
            <w:r w:rsidR="004329B4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Воспитывать ж</w:t>
            </w:r>
            <w:r w:rsidR="006F1685" w:rsidRPr="00A001AD">
              <w:rPr>
                <w:color w:val="000000"/>
              </w:rPr>
              <w:t>елание помогать маме и бабушке.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0A126A" w:rsidP="005D0B19">
            <w:pPr>
              <w:jc w:val="center"/>
            </w:pPr>
            <w:r w:rsidRPr="00A001AD">
              <w:t>2</w:t>
            </w:r>
            <w:r w:rsidR="005D0B19" w:rsidRPr="00A001AD">
              <w:t>7</w:t>
            </w:r>
            <w:r w:rsidRPr="00A001AD">
              <w:t>.02.</w:t>
            </w:r>
            <w:r w:rsidR="005D0B19" w:rsidRPr="00A001AD">
              <w:t>-0</w:t>
            </w:r>
            <w:r w:rsidRPr="00A001AD">
              <w:t>4.0</w:t>
            </w:r>
            <w:r w:rsidR="005D0B19" w:rsidRPr="00A001AD">
              <w:t>3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6D31C2" w:rsidRPr="00A001AD" w:rsidTr="003516DE">
        <w:trPr>
          <w:trHeight w:val="271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007C88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Март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 xml:space="preserve">1. </w:t>
            </w:r>
            <w:r w:rsidR="004329B4" w:rsidRPr="00A001AD">
              <w:rPr>
                <w:color w:val="000000"/>
              </w:rPr>
              <w:t>Международный</w:t>
            </w:r>
            <w:r w:rsidRPr="00A001AD">
              <w:rPr>
                <w:color w:val="000000"/>
              </w:rPr>
              <w:t xml:space="preserve"> Женский День 8 марта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Организация всех видов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семьи, любви к маме, бабушке. Воспитание уважения к воспитателям. Привлечение детей к изготовлению подарков мамам, бабушкам, воспитателям.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5D0B19" w:rsidP="005D0B19">
            <w:pPr>
              <w:jc w:val="center"/>
            </w:pPr>
            <w:r w:rsidRPr="00A001AD">
              <w:t>06.03</w:t>
            </w:r>
            <w:r w:rsidR="000A126A" w:rsidRPr="00A001AD">
              <w:t>.-</w:t>
            </w:r>
            <w:r w:rsidRPr="00A001AD">
              <w:t>10</w:t>
            </w:r>
            <w:r w:rsidR="006D31C2" w:rsidRPr="00A001AD">
              <w:t>.03</w:t>
            </w:r>
            <w:r w:rsidR="000A126A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Изготовление открыток</w:t>
            </w:r>
            <w:r w:rsidR="006F1685" w:rsidRPr="00A001AD">
              <w:rPr>
                <w:color w:val="000000"/>
              </w:rPr>
              <w:t xml:space="preserve"> к</w:t>
            </w:r>
            <w:r w:rsidRPr="00A001AD">
              <w:rPr>
                <w:color w:val="000000"/>
              </w:rPr>
              <w:t xml:space="preserve"> праздник</w:t>
            </w:r>
            <w:r w:rsidR="006F1685" w:rsidRPr="00A001AD">
              <w:rPr>
                <w:color w:val="000000"/>
              </w:rPr>
              <w:t>у «8 Марта»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D31C2">
            <w:pPr>
              <w:ind w:left="112" w:right="112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2-3</w:t>
            </w:r>
            <w:r w:rsidR="006E231E">
              <w:rPr>
                <w:color w:val="000000"/>
              </w:rPr>
              <w:t>.</w:t>
            </w:r>
            <w:r w:rsidRPr="00A001AD">
              <w:rPr>
                <w:color w:val="000000"/>
              </w:rPr>
              <w:t xml:space="preserve"> Народная культура и традиции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D51FA1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 xml:space="preserve">Расширить представление о народных праздниках, объяснять их происхождение и назначение. Воспитывать интерес к истории, национальную гордость. Различие в праздновании праздников русского и </w:t>
            </w:r>
            <w:r w:rsidR="00D51FA1" w:rsidRPr="00A001AD">
              <w:rPr>
                <w:color w:val="000000"/>
              </w:rPr>
              <w:t>татар</w:t>
            </w:r>
            <w:r w:rsidRPr="00A001AD">
              <w:rPr>
                <w:color w:val="000000"/>
              </w:rPr>
              <w:t>ского народа.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5D0B19" w:rsidP="005D0B19">
            <w:pPr>
              <w:jc w:val="center"/>
            </w:pPr>
            <w:r w:rsidRPr="00A001AD">
              <w:t>13</w:t>
            </w:r>
            <w:r w:rsidR="006D31C2" w:rsidRPr="00A001AD">
              <w:t>.</w:t>
            </w:r>
            <w:r w:rsidRPr="00A001AD">
              <w:t>03.-24</w:t>
            </w:r>
            <w:r w:rsidR="006D31C2" w:rsidRPr="00A001AD">
              <w:t>.03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D31C2" w:rsidRPr="00A001AD" w:rsidRDefault="003A1815" w:rsidP="00A6184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Д</w:t>
            </w:r>
            <w:r w:rsidR="006D31C2" w:rsidRPr="00A001AD">
              <w:rPr>
                <w:color w:val="000000"/>
              </w:rPr>
              <w:t>осуг «Проводы зимы»</w:t>
            </w:r>
          </w:p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Масленичная неделя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 Народная культура и традиции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 xml:space="preserve">Продолжение знакомства детей с народными традициями и обычаями, с народным декоративно-прикладным искусством (Городец, Полхов-Майдан, Гжель). Расширение представлений о народных игрушках (матрешки – городецкая, богородская, бирюльки). Знакомство с национальным декоративно-прикладным искусством. Бытом, одеждой русского и </w:t>
            </w:r>
            <w:r w:rsidR="00D51FA1" w:rsidRPr="00A001AD">
              <w:rPr>
                <w:color w:val="000000"/>
              </w:rPr>
              <w:t>татарского</w:t>
            </w:r>
            <w:r w:rsidRPr="00A001AD">
              <w:rPr>
                <w:color w:val="000000"/>
              </w:rPr>
              <w:t xml:space="preserve"> народа.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6D31C2" w:rsidP="005D0B19">
            <w:pPr>
              <w:jc w:val="center"/>
            </w:pPr>
            <w:r w:rsidRPr="00A001AD">
              <w:t>2</w:t>
            </w:r>
            <w:r w:rsidR="005D0B19" w:rsidRPr="00A001AD">
              <w:t>7.03.-31</w:t>
            </w:r>
            <w:r w:rsidRPr="00A001AD">
              <w:t>.03</w:t>
            </w:r>
            <w:r w:rsidR="005D0B19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6D31C2" w:rsidRPr="00A001AD" w:rsidTr="003516DE">
        <w:trPr>
          <w:cantSplit/>
          <w:trHeight w:val="2716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Апрель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pStyle w:val="a8"/>
              <w:ind w:left="0"/>
              <w:jc w:val="center"/>
              <w:rPr>
                <w:rFonts w:eastAsia="Times New Roman" w:cs="Times New Roman"/>
                <w:color w:val="000000"/>
              </w:rPr>
            </w:pPr>
            <w:r w:rsidRPr="00A001AD">
              <w:rPr>
                <w:rFonts w:eastAsia="Times New Roman" w:cs="Times New Roman"/>
                <w:color w:val="000000"/>
              </w:rPr>
              <w:t>1</w:t>
            </w:r>
            <w:r w:rsidR="00A6184C" w:rsidRPr="00A001AD">
              <w:rPr>
                <w:rFonts w:eastAsia="Times New Roman" w:cs="Times New Roman"/>
                <w:color w:val="000000"/>
              </w:rPr>
              <w:t>.</w:t>
            </w:r>
            <w:r w:rsidRPr="00A001AD">
              <w:rPr>
                <w:rFonts w:eastAsia="Times New Roman" w:cs="Times New Roman"/>
                <w:color w:val="000000"/>
              </w:rPr>
              <w:t xml:space="preserve"> Весна</w:t>
            </w:r>
          </w:p>
          <w:p w:rsidR="006D31C2" w:rsidRPr="00A001AD" w:rsidRDefault="006D31C2" w:rsidP="006068E8">
            <w:pPr>
              <w:ind w:left="360"/>
              <w:jc w:val="center"/>
              <w:rPr>
                <w:color w:val="000000"/>
              </w:rPr>
            </w:pP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D51FA1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Формирование у детей обобщенных представлений о весне как времени года, о приспособленности растений и животных к изменениям в природе.</w:t>
            </w:r>
            <w:r w:rsidR="004329B4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Расширение знаний о характерных признаках весны; о прилете птиц; о связи между явлениями живой и неживой природы и сезонными видами труда; о весенних изменениях в природе(тает снег,</w:t>
            </w:r>
            <w:r w:rsidR="004329B4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>разливаются реки, прилетают птицы, травка и цветы быстрее появляются на солн</w:t>
            </w:r>
            <w:r w:rsidR="006F1685" w:rsidRPr="00A001AD">
              <w:rPr>
                <w:color w:val="000000"/>
              </w:rPr>
              <w:t>ечной стороне</w:t>
            </w:r>
            <w:r w:rsidRPr="00A001AD">
              <w:rPr>
                <w:color w:val="000000"/>
              </w:rPr>
              <w:t>, чем в тени.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5D0B19" w:rsidP="00D51FA1">
            <w:pPr>
              <w:jc w:val="center"/>
            </w:pPr>
            <w:r w:rsidRPr="00A001AD">
              <w:t>03.04.–</w:t>
            </w:r>
            <w:r w:rsidR="00D51FA1" w:rsidRPr="00A001AD">
              <w:t>07</w:t>
            </w:r>
            <w:r w:rsidR="006D31C2" w:rsidRPr="00A001AD">
              <w:t>.04</w:t>
            </w:r>
            <w:r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D51FA1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Праздник «Весна-красна»</w:t>
            </w:r>
          </w:p>
        </w:tc>
      </w:tr>
      <w:tr w:rsidR="00A6184C" w:rsidRPr="00A001AD" w:rsidTr="003516DE">
        <w:trPr>
          <w:cantSplit/>
          <w:trHeight w:val="1626"/>
        </w:trPr>
        <w:tc>
          <w:tcPr>
            <w:tcW w:w="379" w:type="pct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</w:tcPr>
          <w:p w:rsidR="00A6184C" w:rsidRPr="00A001AD" w:rsidRDefault="00A6184C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6184C" w:rsidRPr="00A001AD" w:rsidRDefault="00A6184C" w:rsidP="006068E8">
            <w:pPr>
              <w:pStyle w:val="a8"/>
              <w:ind w:left="0"/>
              <w:jc w:val="center"/>
              <w:rPr>
                <w:rFonts w:eastAsia="Times New Roman" w:cs="Times New Roman"/>
                <w:color w:val="000000"/>
              </w:rPr>
            </w:pPr>
            <w:r w:rsidRPr="00A001AD">
              <w:rPr>
                <w:rFonts w:eastAsia="Times New Roman" w:cs="Times New Roman"/>
                <w:color w:val="000000"/>
              </w:rPr>
              <w:t xml:space="preserve">2. </w:t>
            </w:r>
            <w:r w:rsidRPr="00A001AD">
              <w:rPr>
                <w:rFonts w:cs="Times New Roman"/>
                <w:color w:val="000000"/>
              </w:rPr>
              <w:t>Мир Космоса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6184C" w:rsidRPr="00A001AD" w:rsidRDefault="00D51FA1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Дать представление: о космосе, космическом пространстве; о ближайшей звезде - Солнце; о планетах Солнечной системы; о спутнике Земли - Луне. Воспитывать уважение к трудной и опасной профессии космонавта. Учить фантазировать и мечтать.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6184C" w:rsidRPr="00A001AD" w:rsidRDefault="00D51FA1" w:rsidP="006068E8">
            <w:pPr>
              <w:jc w:val="center"/>
            </w:pPr>
            <w:r w:rsidRPr="00A001AD">
              <w:t>10.04.-14.04.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6184C" w:rsidRPr="00A001AD" w:rsidRDefault="00D51FA1" w:rsidP="00D51FA1">
            <w:pPr>
              <w:jc w:val="both"/>
              <w:rPr>
                <w:color w:val="291200"/>
              </w:rPr>
            </w:pPr>
            <w:r w:rsidRPr="00A001AD">
              <w:rPr>
                <w:color w:val="000000"/>
              </w:rPr>
              <w:t>Выставка детских работ на тему «Космос»</w:t>
            </w:r>
          </w:p>
        </w:tc>
      </w:tr>
      <w:tr w:rsidR="006D31C2" w:rsidRPr="00A001AD" w:rsidTr="003516DE">
        <w:trPr>
          <w:cantSplit/>
          <w:trHeight w:val="1134"/>
        </w:trPr>
        <w:tc>
          <w:tcPr>
            <w:tcW w:w="37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6D31C2">
            <w:pPr>
              <w:ind w:left="113" w:right="113"/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D51FA1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 xml:space="preserve">3. </w:t>
            </w:r>
            <w:r w:rsidR="00D51FA1" w:rsidRPr="00A001AD">
              <w:rPr>
                <w:color w:val="291200"/>
              </w:rPr>
              <w:t>День Земли - 22 апреля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D51FA1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Познакомить с праздником – День Земли. Формировать представление о том, что человек – часть природы. Формирование представлений о Земле, о жизни на Земле, многообразием животного и растительного мира, его значением в жизни человека. Глобус и карта – модели Земли.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6D31C2" w:rsidP="005D0B19">
            <w:pPr>
              <w:jc w:val="center"/>
            </w:pPr>
            <w:r w:rsidRPr="00A001AD">
              <w:t>1</w:t>
            </w:r>
            <w:r w:rsidR="005D0B19" w:rsidRPr="00A001AD">
              <w:t>7.04.–21</w:t>
            </w:r>
            <w:r w:rsidRPr="00A001AD">
              <w:t>.04</w:t>
            </w:r>
            <w:r w:rsidR="005D0B19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184C" w:rsidRPr="00A001AD" w:rsidRDefault="00D51FA1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Выставка детского творчества</w:t>
            </w:r>
          </w:p>
        </w:tc>
      </w:tr>
      <w:tr w:rsidR="006D31C2" w:rsidRPr="00A001AD" w:rsidTr="003516DE">
        <w:trPr>
          <w:cantSplit/>
          <w:trHeight w:val="1134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6D31C2">
            <w:pPr>
              <w:ind w:left="113" w:right="113"/>
              <w:rPr>
                <w:color w:val="666666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5D0B19" w:rsidP="00D51FA1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4.</w:t>
            </w:r>
            <w:r w:rsidR="00D51FA1" w:rsidRPr="00A001AD">
              <w:rPr>
                <w:color w:val="000000"/>
              </w:rPr>
              <w:t>Профессии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7B2809" w:rsidRDefault="006D31C2" w:rsidP="006F1685">
            <w:pPr>
              <w:jc w:val="both"/>
            </w:pPr>
            <w:r w:rsidRPr="007B2809">
              <w:t>Воспитание дошкольников в духе патриотизма, любви к Родине</w:t>
            </w:r>
            <w:r w:rsidR="004329B4">
              <w:t>.</w:t>
            </w:r>
            <w:r w:rsidRPr="007B2809">
              <w:t xml:space="preserve"> Воспитывать гордость за свою страну, приоб</w:t>
            </w:r>
            <w:r w:rsidR="007B2809">
              <w:t>щать к празднованию Дня П</w:t>
            </w:r>
            <w:r w:rsidR="006F1685" w:rsidRPr="007B2809">
              <w:t>обеды.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</w:pPr>
          </w:p>
          <w:p w:rsidR="006D31C2" w:rsidRPr="00A001AD" w:rsidRDefault="005D0B19" w:rsidP="005D0B19">
            <w:pPr>
              <w:jc w:val="center"/>
            </w:pPr>
            <w:r w:rsidRPr="00A001AD">
              <w:t>24.04.-28</w:t>
            </w:r>
            <w:r w:rsidR="006D31C2" w:rsidRPr="00A001AD">
              <w:t>.04.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Викторина «Путешествие в мир профессий»</w:t>
            </w:r>
          </w:p>
        </w:tc>
      </w:tr>
      <w:tr w:rsidR="006D31C2" w:rsidRPr="00A001AD" w:rsidTr="003516DE">
        <w:trPr>
          <w:trHeight w:val="1120"/>
        </w:trPr>
        <w:tc>
          <w:tcPr>
            <w:tcW w:w="37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Май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D31C2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1-2</w:t>
            </w:r>
            <w:r w:rsidR="00D51FA1" w:rsidRPr="00A001AD">
              <w:rPr>
                <w:color w:val="000000"/>
              </w:rPr>
              <w:t>.</w:t>
            </w:r>
            <w:r w:rsidRPr="00A001AD">
              <w:rPr>
                <w:color w:val="000000"/>
              </w:rPr>
              <w:t xml:space="preserve"> День Победы</w:t>
            </w: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Воспитание дошкольников в духе патриотизма, любви к Родине. Расширение знаний о героях Великой Отечественной войны, о победе нашей страны в войне. Знакомство с памятниками героям Великой отечественной войны.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A126A" w:rsidRPr="00A001AD" w:rsidRDefault="000A126A" w:rsidP="006068E8">
            <w:pPr>
              <w:jc w:val="center"/>
            </w:pPr>
          </w:p>
          <w:p w:rsidR="006D31C2" w:rsidRPr="00A001AD" w:rsidRDefault="006D31C2" w:rsidP="004B5206">
            <w:pPr>
              <w:jc w:val="center"/>
            </w:pPr>
            <w:r w:rsidRPr="00A001AD">
              <w:t>0</w:t>
            </w:r>
            <w:r w:rsidR="005D0B19" w:rsidRPr="00A001AD">
              <w:t>1.05.</w:t>
            </w:r>
            <w:r w:rsidR="004B5206" w:rsidRPr="00A001AD">
              <w:t>–</w:t>
            </w:r>
            <w:r w:rsidRPr="00A001AD">
              <w:t>1</w:t>
            </w:r>
            <w:r w:rsidR="004B5206" w:rsidRPr="00A001AD">
              <w:t>2</w:t>
            </w:r>
            <w:r w:rsidRPr="00A001AD">
              <w:t>.05</w:t>
            </w:r>
            <w:r w:rsidR="004B5206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F1685" w:rsidP="00A6184C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Праздник «День Победы»</w:t>
            </w:r>
          </w:p>
        </w:tc>
      </w:tr>
      <w:tr w:rsidR="006D31C2" w:rsidRPr="00A001AD" w:rsidTr="003516DE">
        <w:trPr>
          <w:trHeight w:val="696"/>
        </w:trPr>
        <w:tc>
          <w:tcPr>
            <w:tcW w:w="37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9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068E8">
            <w:pPr>
              <w:jc w:val="center"/>
              <w:rPr>
                <w:color w:val="000000"/>
              </w:rPr>
            </w:pPr>
            <w:r w:rsidRPr="00A001AD">
              <w:rPr>
                <w:color w:val="000000"/>
              </w:rPr>
              <w:t>3-4</w:t>
            </w:r>
            <w:r w:rsidR="00D51FA1" w:rsidRPr="00A001AD">
              <w:rPr>
                <w:color w:val="000000"/>
              </w:rPr>
              <w:t>.</w:t>
            </w:r>
            <w:r w:rsidRPr="00A001AD">
              <w:rPr>
                <w:color w:val="000000"/>
              </w:rPr>
              <w:t xml:space="preserve"> Лето</w:t>
            </w:r>
          </w:p>
          <w:p w:rsidR="006D31C2" w:rsidRPr="00A001AD" w:rsidRDefault="006D31C2" w:rsidP="006068E8">
            <w:pPr>
              <w:jc w:val="center"/>
              <w:rPr>
                <w:color w:val="000000"/>
              </w:rPr>
            </w:pPr>
          </w:p>
        </w:tc>
        <w:tc>
          <w:tcPr>
            <w:tcW w:w="23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6F1685">
            <w:pPr>
              <w:jc w:val="both"/>
              <w:rPr>
                <w:color w:val="000000"/>
              </w:rPr>
            </w:pPr>
            <w:r w:rsidRPr="00A001AD">
              <w:rPr>
                <w:color w:val="000000"/>
              </w:rPr>
              <w:t>Формирование у детей обобщенных представлений о лете как времени года, признаках лета. Расширение и обогащении представлений о влиянии тепла, солнечного света на жизнь людей, животных и растений</w:t>
            </w:r>
            <w:r w:rsidR="006F1685" w:rsidRPr="00A001AD">
              <w:rPr>
                <w:color w:val="000000"/>
              </w:rPr>
              <w:t xml:space="preserve"> (</w:t>
            </w:r>
            <w:r w:rsidRPr="00A001AD">
              <w:rPr>
                <w:color w:val="000000"/>
              </w:rPr>
              <w:t>природа «расцветает», много корма для зверей, птиц и их детенышей);</w:t>
            </w:r>
            <w:r w:rsidR="004329B4">
              <w:rPr>
                <w:color w:val="000000"/>
              </w:rPr>
              <w:t xml:space="preserve"> </w:t>
            </w:r>
            <w:r w:rsidRPr="00A001AD">
              <w:rPr>
                <w:color w:val="000000"/>
              </w:rPr>
              <w:t xml:space="preserve">представлений о </w:t>
            </w:r>
            <w:r w:rsidR="003A1815">
              <w:rPr>
                <w:color w:val="000000"/>
              </w:rPr>
              <w:t>съедобных и несъедобных грибах.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A126A" w:rsidRPr="00A001AD" w:rsidRDefault="000A126A" w:rsidP="006068E8">
            <w:pPr>
              <w:jc w:val="center"/>
            </w:pPr>
          </w:p>
          <w:p w:rsidR="006D31C2" w:rsidRPr="00A001AD" w:rsidRDefault="006D31C2" w:rsidP="004B5206">
            <w:pPr>
              <w:jc w:val="center"/>
            </w:pPr>
            <w:r w:rsidRPr="00A001AD">
              <w:t>1</w:t>
            </w:r>
            <w:r w:rsidR="004B5206" w:rsidRPr="00A001AD">
              <w:t>5</w:t>
            </w:r>
            <w:r w:rsidRPr="00A001AD">
              <w:t>.05</w:t>
            </w:r>
            <w:r w:rsidR="004B5206" w:rsidRPr="00A001AD">
              <w:t>.</w:t>
            </w:r>
            <w:r w:rsidRPr="00A001AD">
              <w:t>-31.05</w:t>
            </w:r>
            <w:r w:rsidR="004B5206" w:rsidRPr="00A001AD">
              <w:t>.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D31C2" w:rsidRPr="00A001AD" w:rsidRDefault="006D31C2" w:rsidP="00A6184C">
            <w:pPr>
              <w:jc w:val="both"/>
              <w:rPr>
                <w:color w:val="291200"/>
              </w:rPr>
            </w:pPr>
            <w:r w:rsidRPr="00A001AD">
              <w:rPr>
                <w:color w:val="291200"/>
              </w:rPr>
              <w:t>Праздник «Лето»</w:t>
            </w:r>
          </w:p>
          <w:p w:rsidR="006F1685" w:rsidRPr="00A001AD" w:rsidRDefault="006D31C2" w:rsidP="00A6184C">
            <w:pPr>
              <w:jc w:val="both"/>
              <w:rPr>
                <w:color w:val="291200"/>
              </w:rPr>
            </w:pPr>
            <w:r w:rsidRPr="00A001AD">
              <w:rPr>
                <w:color w:val="291200"/>
              </w:rPr>
              <w:t>Викторина</w:t>
            </w:r>
            <w:r w:rsidR="006F1685" w:rsidRPr="00A001AD">
              <w:rPr>
                <w:color w:val="291200"/>
              </w:rPr>
              <w:t xml:space="preserve"> «</w:t>
            </w:r>
            <w:r w:rsidRPr="00A001AD">
              <w:rPr>
                <w:color w:val="291200"/>
              </w:rPr>
              <w:t>Что мы знаем о растениях».</w:t>
            </w:r>
          </w:p>
          <w:p w:rsidR="006D31C2" w:rsidRPr="00A001AD" w:rsidRDefault="006D31C2" w:rsidP="00A6184C">
            <w:pPr>
              <w:jc w:val="both"/>
              <w:rPr>
                <w:color w:val="000000"/>
              </w:rPr>
            </w:pPr>
            <w:r w:rsidRPr="00A001AD">
              <w:rPr>
                <w:color w:val="291200"/>
              </w:rPr>
              <w:t>Выставка детского творчества.</w:t>
            </w:r>
          </w:p>
        </w:tc>
      </w:tr>
    </w:tbl>
    <w:p w:rsidR="006837DB" w:rsidRDefault="006837DB" w:rsidP="00662684">
      <w:pPr>
        <w:tabs>
          <w:tab w:val="left" w:pos="3930"/>
        </w:tabs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6E31B2" w:rsidRDefault="006E31B2" w:rsidP="00662684">
      <w:pPr>
        <w:tabs>
          <w:tab w:val="left" w:pos="3930"/>
        </w:tabs>
        <w:jc w:val="center"/>
        <w:outlineLvl w:val="0"/>
        <w:rPr>
          <w:b/>
          <w:sz w:val="28"/>
          <w:szCs w:val="28"/>
        </w:rPr>
      </w:pPr>
      <w:r w:rsidRPr="00A001AD">
        <w:rPr>
          <w:b/>
          <w:sz w:val="28"/>
          <w:szCs w:val="28"/>
        </w:rPr>
        <w:t>2.3</w:t>
      </w:r>
      <w:r w:rsidR="006F1685" w:rsidRPr="00A001AD">
        <w:rPr>
          <w:b/>
          <w:sz w:val="28"/>
          <w:szCs w:val="28"/>
        </w:rPr>
        <w:t xml:space="preserve">.Взаимодействие с семьями </w:t>
      </w:r>
      <w:r w:rsidRPr="00A001AD">
        <w:rPr>
          <w:b/>
          <w:sz w:val="28"/>
          <w:szCs w:val="28"/>
        </w:rPr>
        <w:t>воспитанников</w:t>
      </w:r>
    </w:p>
    <w:p w:rsidR="006E31B2" w:rsidRDefault="006E31B2" w:rsidP="006E31B2">
      <w:pPr>
        <w:jc w:val="center"/>
        <w:rPr>
          <w:b/>
        </w:rPr>
      </w:pPr>
      <w:r w:rsidRPr="00A001AD">
        <w:rPr>
          <w:b/>
        </w:rPr>
        <w:t>Основные цели и задачи</w:t>
      </w:r>
    </w:p>
    <w:p w:rsidR="003A1815" w:rsidRPr="00A001AD" w:rsidRDefault="003A1815" w:rsidP="006E31B2">
      <w:pPr>
        <w:jc w:val="center"/>
      </w:pPr>
    </w:p>
    <w:p w:rsidR="006E31B2" w:rsidRPr="00A001AD" w:rsidRDefault="006E31B2" w:rsidP="006E231E">
      <w:pPr>
        <w:ind w:firstLine="851"/>
        <w:jc w:val="both"/>
      </w:pPr>
      <w:r w:rsidRPr="00A001AD">
        <w:t xml:space="preserve">Важнейшим условием обеспечения целостного развития личности ребенка является развитие конструктивного взаимодействия с семьей. </w:t>
      </w:r>
      <w:r w:rsidRPr="00A001AD">
        <w:rPr>
          <w:b/>
        </w:rPr>
        <w:t>Ведущая цель —</w:t>
      </w:r>
      <w:r w:rsidRPr="00A001AD"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социальнo-педагогических ситуаций, связанных с воспитанием ребенка); обеспечение права родителей на уважение и понимание, на</w:t>
      </w:r>
      <w:r w:rsidR="006F1685" w:rsidRPr="00A001AD">
        <w:t xml:space="preserve"> участие в жизни детского сада.</w:t>
      </w:r>
    </w:p>
    <w:p w:rsidR="006E31B2" w:rsidRPr="00A001AD" w:rsidRDefault="006E31B2" w:rsidP="006E31B2">
      <w:pPr>
        <w:ind w:firstLine="720"/>
        <w:jc w:val="both"/>
      </w:pPr>
      <w:r w:rsidRPr="00A001AD">
        <w:t>Родителям и воспитателям необходимо преодолеть субординацию, монологизм в отношениях друг с другом, отказаться от привычки критиковать друг друга, научиться видеть друг в друге не средство решения своих проблем, а полно</w:t>
      </w:r>
      <w:r w:rsidR="006F1685" w:rsidRPr="00A001AD">
        <w:t>правных партнеров, сотрудников.</w:t>
      </w:r>
    </w:p>
    <w:p w:rsidR="006E31B2" w:rsidRPr="00A001AD" w:rsidRDefault="006E31B2" w:rsidP="00B536E2">
      <w:pPr>
        <w:jc w:val="both"/>
        <w:rPr>
          <w:i/>
        </w:rPr>
      </w:pPr>
      <w:r w:rsidRPr="00A001AD">
        <w:rPr>
          <w:i/>
        </w:rPr>
        <w:t>Основные задачи взаимодействия с семьей:</w:t>
      </w:r>
    </w:p>
    <w:p w:rsidR="006E31B2" w:rsidRPr="00A001AD" w:rsidRDefault="006E31B2" w:rsidP="008936F4">
      <w:pPr>
        <w:pStyle w:val="a8"/>
        <w:numPr>
          <w:ilvl w:val="0"/>
          <w:numId w:val="7"/>
        </w:numPr>
        <w:ind w:left="1418" w:hanging="284"/>
        <w:jc w:val="both"/>
        <w:rPr>
          <w:rFonts w:cs="Times New Roman"/>
        </w:rPr>
      </w:pPr>
      <w:r w:rsidRPr="00A001AD">
        <w:rPr>
          <w:rFonts w:cs="Times New Roman"/>
        </w:rPr>
        <w:t>изучение отношения педагогов и родителей к различным в</w:t>
      </w:r>
      <w:r w:rsidR="006F1685" w:rsidRPr="00A001AD">
        <w:rPr>
          <w:rFonts w:cs="Times New Roman"/>
        </w:rPr>
        <w:t xml:space="preserve">опросам воспитания, обучения, </w:t>
      </w:r>
      <w:r w:rsidRPr="00A001AD">
        <w:rPr>
          <w:rFonts w:cs="Times New Roman"/>
        </w:rPr>
        <w:t>развития детей, условий организации разнообразной деятельности в детском саду и семье;</w:t>
      </w:r>
    </w:p>
    <w:p w:rsidR="006E31B2" w:rsidRPr="00A001AD" w:rsidRDefault="006E31B2" w:rsidP="008936F4">
      <w:pPr>
        <w:pStyle w:val="a8"/>
        <w:numPr>
          <w:ilvl w:val="0"/>
          <w:numId w:val="4"/>
        </w:numPr>
        <w:jc w:val="both"/>
        <w:rPr>
          <w:rFonts w:cs="Times New Roman"/>
        </w:rPr>
      </w:pPr>
      <w:r w:rsidRPr="00A001AD">
        <w:rPr>
          <w:rFonts w:cs="Times New Roman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6E31B2" w:rsidRPr="00A001AD" w:rsidRDefault="006E31B2" w:rsidP="008936F4">
      <w:pPr>
        <w:pStyle w:val="a8"/>
        <w:numPr>
          <w:ilvl w:val="0"/>
          <w:numId w:val="4"/>
        </w:numPr>
        <w:jc w:val="both"/>
        <w:rPr>
          <w:rFonts w:cs="Times New Roman"/>
        </w:rPr>
      </w:pPr>
      <w:r w:rsidRPr="00A001AD">
        <w:rPr>
          <w:rFonts w:cs="Times New Roman"/>
        </w:rPr>
        <w:t>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6E31B2" w:rsidRPr="00A001AD" w:rsidRDefault="006E31B2" w:rsidP="008936F4">
      <w:pPr>
        <w:pStyle w:val="a8"/>
        <w:numPr>
          <w:ilvl w:val="0"/>
          <w:numId w:val="4"/>
        </w:numPr>
        <w:jc w:val="both"/>
        <w:rPr>
          <w:rFonts w:cs="Times New Roman"/>
        </w:rPr>
      </w:pPr>
      <w:r w:rsidRPr="00A001AD">
        <w:rPr>
          <w:rFonts w:cs="Times New Roman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6E31B2" w:rsidRPr="00A001AD" w:rsidRDefault="006E31B2" w:rsidP="008936F4">
      <w:pPr>
        <w:pStyle w:val="a8"/>
        <w:numPr>
          <w:ilvl w:val="0"/>
          <w:numId w:val="4"/>
        </w:numPr>
        <w:jc w:val="both"/>
        <w:rPr>
          <w:rFonts w:cs="Times New Roman"/>
        </w:rPr>
      </w:pPr>
      <w:r w:rsidRPr="00A001AD">
        <w:rPr>
          <w:rFonts w:cs="Times New Roman"/>
        </w:rPr>
        <w:t>привлечение семей воспитанников к участию в совместных с педагогами мероприятиях, организуе</w:t>
      </w:r>
      <w:r w:rsidR="00F854FF" w:rsidRPr="00A001AD">
        <w:rPr>
          <w:rFonts w:cs="Times New Roman"/>
        </w:rPr>
        <w:t>мых в районе (городе, области);</w:t>
      </w:r>
    </w:p>
    <w:p w:rsidR="006E31B2" w:rsidRPr="00A001AD" w:rsidRDefault="006E31B2" w:rsidP="008936F4">
      <w:pPr>
        <w:pStyle w:val="a8"/>
        <w:numPr>
          <w:ilvl w:val="0"/>
          <w:numId w:val="4"/>
        </w:numPr>
        <w:jc w:val="both"/>
        <w:rPr>
          <w:rFonts w:cs="Times New Roman"/>
        </w:rPr>
      </w:pPr>
      <w:r w:rsidRPr="00A001AD">
        <w:rPr>
          <w:rFonts w:cs="Times New Roman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223B54" w:rsidRDefault="00223B54" w:rsidP="00223B54">
      <w:pPr>
        <w:pStyle w:val="a8"/>
        <w:jc w:val="both"/>
        <w:rPr>
          <w:rFonts w:cs="Times New Roman"/>
        </w:rPr>
      </w:pPr>
    </w:p>
    <w:p w:rsidR="00E869BF" w:rsidRDefault="00E869BF" w:rsidP="00223B54">
      <w:pPr>
        <w:pStyle w:val="a8"/>
        <w:jc w:val="both"/>
        <w:rPr>
          <w:rFonts w:cs="Times New Roman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178"/>
        <w:gridCol w:w="3834"/>
        <w:gridCol w:w="5823"/>
      </w:tblGrid>
      <w:tr w:rsidR="006E31B2" w:rsidRPr="00F854FF" w:rsidTr="003516DE">
        <w:trPr>
          <w:trHeight w:val="454"/>
        </w:trPr>
        <w:tc>
          <w:tcPr>
            <w:tcW w:w="533" w:type="pct"/>
          </w:tcPr>
          <w:p w:rsidR="006E31B2" w:rsidRPr="00A96B51" w:rsidRDefault="006E31B2" w:rsidP="00F854FF">
            <w:pPr>
              <w:jc w:val="center"/>
              <w:rPr>
                <w:b/>
                <w:i/>
              </w:rPr>
            </w:pPr>
            <w:r w:rsidRPr="00A96B51">
              <w:rPr>
                <w:b/>
                <w:i/>
              </w:rPr>
              <w:t>Месяцы</w:t>
            </w:r>
          </w:p>
        </w:tc>
        <w:tc>
          <w:tcPr>
            <w:tcW w:w="1775" w:type="pct"/>
          </w:tcPr>
          <w:p w:rsidR="006E31B2" w:rsidRPr="00A96B51" w:rsidRDefault="006E31B2" w:rsidP="00F854FF">
            <w:pPr>
              <w:jc w:val="center"/>
              <w:rPr>
                <w:b/>
                <w:i/>
              </w:rPr>
            </w:pPr>
            <w:r w:rsidRPr="00A96B51">
              <w:rPr>
                <w:b/>
                <w:i/>
              </w:rPr>
              <w:t>Название мероприятия</w:t>
            </w:r>
          </w:p>
        </w:tc>
        <w:tc>
          <w:tcPr>
            <w:tcW w:w="2692" w:type="pct"/>
          </w:tcPr>
          <w:p w:rsidR="006E31B2" w:rsidRPr="00A96B51" w:rsidRDefault="00F565FA" w:rsidP="00F854FF">
            <w:pPr>
              <w:jc w:val="center"/>
              <w:rPr>
                <w:b/>
                <w:i/>
              </w:rPr>
            </w:pPr>
            <w:r w:rsidRPr="00A96B51">
              <w:rPr>
                <w:b/>
                <w:i/>
              </w:rPr>
              <w:t>Цель проведения мероприятий</w:t>
            </w:r>
          </w:p>
        </w:tc>
      </w:tr>
      <w:tr w:rsidR="006E31B2" w:rsidRPr="00F854FF" w:rsidTr="003516DE">
        <w:trPr>
          <w:trHeight w:val="3489"/>
        </w:trPr>
        <w:tc>
          <w:tcPr>
            <w:tcW w:w="533" w:type="pct"/>
          </w:tcPr>
          <w:p w:rsidR="006E31B2" w:rsidRPr="00C57574" w:rsidRDefault="006E31B2" w:rsidP="00B26B2A">
            <w:pPr>
              <w:jc w:val="center"/>
            </w:pPr>
            <w:r w:rsidRPr="00C57574">
              <w:t>Сентябрь</w:t>
            </w:r>
          </w:p>
        </w:tc>
        <w:tc>
          <w:tcPr>
            <w:tcW w:w="1775" w:type="pct"/>
          </w:tcPr>
          <w:p w:rsidR="006E31B2" w:rsidRPr="00C57574" w:rsidRDefault="006E31B2" w:rsidP="00C57574">
            <w:pPr>
              <w:contextualSpacing/>
            </w:pPr>
            <w:r w:rsidRPr="00C57574">
              <w:t>1. Организационное родительское собрание «</w:t>
            </w:r>
            <w:r w:rsidR="00F565FA" w:rsidRPr="00C57574">
              <w:t xml:space="preserve">Особенности развития ребенка </w:t>
            </w:r>
            <w:r w:rsidRPr="00C57574">
              <w:t>5 – 6 лет».</w:t>
            </w:r>
          </w:p>
          <w:p w:rsidR="006E31B2" w:rsidRPr="00C57574" w:rsidRDefault="006E31B2" w:rsidP="00C57574">
            <w:pPr>
              <w:contextualSpacing/>
            </w:pPr>
            <w:r w:rsidRPr="00C57574">
              <w:t>2. Беседа с родителями «Одежда детей в разные сезоны».</w:t>
            </w:r>
          </w:p>
          <w:p w:rsidR="006E31B2" w:rsidRPr="00C57574" w:rsidRDefault="006E31B2" w:rsidP="00C57574">
            <w:pPr>
              <w:contextualSpacing/>
            </w:pPr>
            <w:r w:rsidRPr="00C57574">
              <w:t xml:space="preserve">3. </w:t>
            </w:r>
            <w:r w:rsidR="00C57574" w:rsidRPr="00C57574">
              <w:t>Памятка для родителей «Возрастные особенности детей старшего дошкольного возраста».</w:t>
            </w:r>
          </w:p>
          <w:p w:rsidR="006E31B2" w:rsidRPr="00C57574" w:rsidRDefault="006E31B2" w:rsidP="00C57574">
            <w:pPr>
              <w:contextualSpacing/>
            </w:pPr>
            <w:r w:rsidRPr="00C57574">
              <w:t xml:space="preserve">4. </w:t>
            </w:r>
            <w:r w:rsidR="00C57574">
              <w:rPr>
                <w:rStyle w:val="c1"/>
              </w:rPr>
              <w:t xml:space="preserve">Консультации "Игра как средство воспитания дошкольников", </w:t>
            </w:r>
            <w:r w:rsidR="00C57574" w:rsidRPr="0074419E">
              <w:t>«Дошкольник должен знать</w:t>
            </w:r>
            <w:r w:rsidR="00C57574">
              <w:t xml:space="preserve"> ПДД</w:t>
            </w:r>
            <w:r w:rsidR="00C57574" w:rsidRPr="0074419E">
              <w:t>»</w:t>
            </w:r>
          </w:p>
          <w:p w:rsidR="00F565FA" w:rsidRPr="00C57574" w:rsidRDefault="006E31B2" w:rsidP="00C57574">
            <w:pPr>
              <w:pStyle w:val="c0"/>
              <w:spacing w:before="0" w:beforeAutospacing="0" w:after="0" w:afterAutospacing="0"/>
              <w:contextualSpacing/>
              <w:rPr>
                <w:noProof/>
              </w:rPr>
            </w:pPr>
            <w:r w:rsidRPr="00C57574">
              <w:t xml:space="preserve">5. </w:t>
            </w:r>
            <w:r w:rsidR="00C57574">
              <w:rPr>
                <w:rStyle w:val="c1"/>
              </w:rPr>
              <w:t>Выставка поделок «Дары осени»</w:t>
            </w:r>
          </w:p>
        </w:tc>
        <w:tc>
          <w:tcPr>
            <w:tcW w:w="2692" w:type="pct"/>
          </w:tcPr>
          <w:p w:rsidR="006E31B2" w:rsidRPr="00C57574" w:rsidRDefault="006E31B2" w:rsidP="008A4234">
            <w:pPr>
              <w:contextualSpacing/>
              <w:jc w:val="both"/>
            </w:pPr>
            <w:r w:rsidRPr="00C57574">
              <w:t>Знакомство родителей с требованиями программы воспитания в детском саду детей 5 – 6 лет.</w:t>
            </w:r>
          </w:p>
          <w:p w:rsidR="006E31B2" w:rsidRPr="00C57574" w:rsidRDefault="006E31B2" w:rsidP="008A4234">
            <w:pPr>
              <w:contextualSpacing/>
              <w:jc w:val="both"/>
            </w:pPr>
            <w:r w:rsidRPr="00C57574">
              <w:t>Повышение педагогической культуры родителей.</w:t>
            </w:r>
          </w:p>
          <w:p w:rsidR="00C57574" w:rsidRDefault="00C57574" w:rsidP="008A4234">
            <w:pPr>
              <w:pStyle w:val="c0"/>
              <w:spacing w:before="0" w:beforeAutospacing="0" w:after="0" w:afterAutospacing="0"/>
              <w:contextualSpacing/>
              <w:jc w:val="both"/>
            </w:pPr>
            <w:r>
              <w:rPr>
                <w:rStyle w:val="c1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  <w:p w:rsidR="006E31B2" w:rsidRDefault="00C57574" w:rsidP="008A4234">
            <w:pPr>
              <w:contextualSpacing/>
              <w:jc w:val="both"/>
            </w:pPr>
            <w:r w:rsidRPr="0074419E">
              <w:t>Реализация единого воспитательного подхода при обучении ребенка правилам дорожного движения в детском саду и дома.</w:t>
            </w:r>
          </w:p>
          <w:p w:rsidR="00C57574" w:rsidRPr="00C57574" w:rsidRDefault="00C57574" w:rsidP="008A4234">
            <w:pPr>
              <w:contextualSpacing/>
              <w:jc w:val="both"/>
            </w:pPr>
            <w:r>
              <w:rPr>
                <w:rStyle w:val="c1"/>
              </w:rPr>
              <w:t>Привлечение родителей к работе детского сада. Развитие творческого взаимодействия родителей и детей</w:t>
            </w:r>
            <w:r w:rsidR="007B2809">
              <w:rPr>
                <w:rStyle w:val="c1"/>
              </w:rPr>
              <w:t>.</w:t>
            </w:r>
          </w:p>
        </w:tc>
      </w:tr>
      <w:tr w:rsidR="006E31B2" w:rsidRPr="00F854FF" w:rsidTr="003516DE">
        <w:trPr>
          <w:trHeight w:val="4250"/>
        </w:trPr>
        <w:tc>
          <w:tcPr>
            <w:tcW w:w="533" w:type="pct"/>
          </w:tcPr>
          <w:p w:rsidR="006E31B2" w:rsidRPr="00C57574" w:rsidRDefault="006E31B2" w:rsidP="00B26B2A">
            <w:pPr>
              <w:jc w:val="center"/>
            </w:pPr>
            <w:r w:rsidRPr="00C57574">
              <w:t>Октябрь</w:t>
            </w:r>
          </w:p>
        </w:tc>
        <w:tc>
          <w:tcPr>
            <w:tcW w:w="1775" w:type="pct"/>
          </w:tcPr>
          <w:p w:rsidR="00C57574" w:rsidRDefault="00C57574" w:rsidP="008936F4">
            <w:pPr>
              <w:pStyle w:val="c0"/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  <w:rPr>
                <w:rStyle w:val="c1"/>
              </w:rPr>
            </w:pPr>
            <w:r w:rsidRPr="0074419E">
              <w:t>«День добрых дел» (участие родителей в осеннем субботнике).</w:t>
            </w:r>
          </w:p>
          <w:p w:rsidR="00C57574" w:rsidRDefault="00C57574" w:rsidP="008936F4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74419E">
              <w:t>Фотовыставка, посвященная Дню пожилых людей.</w:t>
            </w:r>
          </w:p>
          <w:p w:rsidR="00960F8F" w:rsidRPr="0074419E" w:rsidRDefault="00960F8F" w:rsidP="008936F4">
            <w:pPr>
              <w:numPr>
                <w:ilvl w:val="0"/>
                <w:numId w:val="8"/>
              </w:numPr>
              <w:ind w:left="0" w:firstLine="0"/>
              <w:contextualSpacing/>
            </w:pPr>
            <w:r>
              <w:t>Конкурс чтецов (стихи о семье)</w:t>
            </w:r>
          </w:p>
          <w:p w:rsidR="00C57574" w:rsidRDefault="00C57574" w:rsidP="008936F4">
            <w:pPr>
              <w:pStyle w:val="c0"/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  <w:rPr>
                <w:rStyle w:val="c1"/>
              </w:rPr>
            </w:pPr>
            <w:r w:rsidRPr="0074419E">
              <w:t>Папка – передвижка «Давайте почитаем», «Игры на прогулке», «Развиваемся играя».</w:t>
            </w:r>
          </w:p>
          <w:p w:rsidR="00C57574" w:rsidRDefault="00C57574" w:rsidP="008936F4">
            <w:pPr>
              <w:pStyle w:val="c0"/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  <w:rPr>
                <w:rStyle w:val="c1"/>
              </w:rPr>
            </w:pPr>
            <w:r>
              <w:rPr>
                <w:rStyle w:val="c1"/>
              </w:rPr>
              <w:t>Праздник «Осенний бал».</w:t>
            </w:r>
          </w:p>
          <w:p w:rsidR="00960F8F" w:rsidRPr="00C57574" w:rsidRDefault="00565722" w:rsidP="008936F4">
            <w:pPr>
              <w:pStyle w:val="c0"/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</w:pPr>
            <w:r>
              <w:t>Консультации</w:t>
            </w:r>
            <w:r w:rsidR="00C57574" w:rsidRPr="0074419E">
              <w:t xml:space="preserve"> «Правила поведения </w:t>
            </w:r>
            <w:r>
              <w:t xml:space="preserve">при сезонных изменениях погоды», </w:t>
            </w:r>
            <w:r w:rsidR="00C57574" w:rsidRPr="0074419E">
              <w:t>«Закаливание – одна из форм профилактики простудных заболеваний детей»</w:t>
            </w:r>
          </w:p>
        </w:tc>
        <w:tc>
          <w:tcPr>
            <w:tcW w:w="2692" w:type="pct"/>
          </w:tcPr>
          <w:p w:rsidR="00C57574" w:rsidRPr="0074419E" w:rsidRDefault="00C57574" w:rsidP="008A4234">
            <w:pPr>
              <w:contextualSpacing/>
              <w:jc w:val="both"/>
            </w:pPr>
            <w:r>
              <w:t>Привлекать родителей к посильной помощи</w:t>
            </w:r>
            <w:r w:rsidRPr="0074419E">
              <w:t xml:space="preserve"> на участке детского сада.</w:t>
            </w:r>
          </w:p>
          <w:p w:rsidR="00C57574" w:rsidRDefault="00C57574" w:rsidP="008A4234">
            <w:pPr>
              <w:contextualSpacing/>
              <w:jc w:val="both"/>
              <w:rPr>
                <w:rStyle w:val="c1"/>
              </w:rPr>
            </w:pPr>
            <w:r w:rsidRPr="0074419E">
              <w:t>Привлечь родителей к организации совместной с детьми фотовыставки. Дать возможность проявить творчество, заинтересованность к данной теме. Воспитывать в своей семье уважение к пожилому поколению.</w:t>
            </w:r>
          </w:p>
          <w:p w:rsidR="00C57574" w:rsidRDefault="00C57574" w:rsidP="008A4234">
            <w:pPr>
              <w:contextualSpacing/>
              <w:jc w:val="both"/>
              <w:rPr>
                <w:rStyle w:val="c1"/>
              </w:rPr>
            </w:pPr>
            <w:r w:rsidRPr="0074419E">
              <w:t xml:space="preserve">Познакомить родителей с </w:t>
            </w:r>
            <w:r w:rsidR="007C73AC" w:rsidRPr="0074419E">
              <w:t xml:space="preserve">развивающими </w:t>
            </w:r>
            <w:r w:rsidRPr="0074419E">
              <w:t>играми на прогулке</w:t>
            </w:r>
            <w:r w:rsidR="0087564C">
              <w:t xml:space="preserve"> осенью</w:t>
            </w:r>
            <w:r w:rsidRPr="0074419E">
              <w:t>.</w:t>
            </w:r>
          </w:p>
          <w:p w:rsidR="006E31B2" w:rsidRDefault="00C57574" w:rsidP="008A4234">
            <w:pPr>
              <w:contextualSpacing/>
              <w:jc w:val="both"/>
            </w:pPr>
            <w:r w:rsidRPr="0074419E">
              <w:t>Демонстрация творческих способностей детей, сформированных творческих умений и навыков. Развитие эмоционально-насыщенного взаимодействия родителей, детей, работников детского сада.</w:t>
            </w:r>
          </w:p>
          <w:p w:rsidR="00C57574" w:rsidRPr="00C57574" w:rsidRDefault="00C57574" w:rsidP="008A4234">
            <w:pPr>
              <w:contextualSpacing/>
              <w:jc w:val="both"/>
            </w:pPr>
            <w:r w:rsidRPr="0074419E">
              <w:t>Профилактика дорожно-транспортного травматизма.</w:t>
            </w:r>
            <w:r w:rsidR="00D34E84">
              <w:t xml:space="preserve"> </w:t>
            </w:r>
            <w:r w:rsidRPr="0074419E">
              <w:t>Реализация единого воспитательного подхода при обучении ребенка правилам дорожного движения в детском саду и дома.</w:t>
            </w:r>
            <w:r w:rsidR="00D34E84">
              <w:t xml:space="preserve"> </w:t>
            </w:r>
            <w:r w:rsidRPr="0074419E">
              <w:t>Формирование единого подхода к методам оздоровления и закаливания детей в детском саду и дома.</w:t>
            </w:r>
          </w:p>
        </w:tc>
      </w:tr>
      <w:tr w:rsidR="006E31B2" w:rsidRPr="00F854FF" w:rsidTr="003516DE">
        <w:tc>
          <w:tcPr>
            <w:tcW w:w="533" w:type="pct"/>
          </w:tcPr>
          <w:p w:rsidR="006E31B2" w:rsidRPr="00C57574" w:rsidRDefault="006E31B2" w:rsidP="00B26B2A">
            <w:pPr>
              <w:jc w:val="center"/>
            </w:pPr>
            <w:r w:rsidRPr="00C57574">
              <w:t>Ноябрь</w:t>
            </w:r>
          </w:p>
        </w:tc>
        <w:tc>
          <w:tcPr>
            <w:tcW w:w="1775" w:type="pct"/>
          </w:tcPr>
          <w:p w:rsidR="006E31B2" w:rsidRPr="00565722" w:rsidRDefault="00C57574" w:rsidP="00565722">
            <w:pPr>
              <w:contextualSpacing/>
            </w:pPr>
            <w:r w:rsidRPr="00565722">
              <w:t>1. Консультации</w:t>
            </w:r>
            <w:r w:rsidR="006E31B2" w:rsidRPr="00565722">
              <w:t xml:space="preserve"> «Как пров</w:t>
            </w:r>
            <w:r w:rsidRPr="00565722">
              <w:t xml:space="preserve">ести выходной день с ребёнком?», </w:t>
            </w:r>
            <w:r w:rsidR="006E31B2" w:rsidRPr="00565722">
              <w:t>«Одежда детей в группе»</w:t>
            </w:r>
            <w:r w:rsidR="00565722">
              <w:t xml:space="preserve">, </w:t>
            </w:r>
            <w:r w:rsidR="00565722" w:rsidRPr="0074419E">
              <w:t>«Сезон простуд!»</w:t>
            </w:r>
            <w:r w:rsidR="006E31B2" w:rsidRPr="00565722">
              <w:t>.</w:t>
            </w:r>
          </w:p>
          <w:p w:rsidR="006E31B2" w:rsidRPr="00565722" w:rsidRDefault="00565722" w:rsidP="00565722">
            <w:pPr>
              <w:contextualSpacing/>
            </w:pPr>
            <w:r>
              <w:t>2</w:t>
            </w:r>
            <w:r w:rsidR="006E31B2" w:rsidRPr="00565722">
              <w:t>. Памятка для родителей «Помогите детям запомнить правила пожарной безопасности».</w:t>
            </w:r>
          </w:p>
          <w:p w:rsidR="006E31B2" w:rsidRDefault="00565722" w:rsidP="00565722">
            <w:pPr>
              <w:contextualSpacing/>
            </w:pPr>
            <w:r>
              <w:t>3</w:t>
            </w:r>
            <w:r w:rsidR="006E31B2" w:rsidRPr="00565722">
              <w:t>. Выставка детских работ «Чтобы не было пожара, чтобы не было беды».</w:t>
            </w:r>
          </w:p>
          <w:p w:rsidR="00565722" w:rsidRPr="00565722" w:rsidRDefault="00565722" w:rsidP="00565722">
            <w:pPr>
              <w:contextualSpacing/>
            </w:pPr>
            <w:r>
              <w:t xml:space="preserve">4. </w:t>
            </w:r>
            <w:r w:rsidRPr="0074419E">
              <w:t>Фотовыс</w:t>
            </w:r>
            <w:r>
              <w:t>тавка</w:t>
            </w:r>
            <w:r w:rsidRPr="0074419E">
              <w:t xml:space="preserve"> «Портрет моей ма</w:t>
            </w:r>
            <w:r>
              <w:t xml:space="preserve">мы» ко Дню матери. </w:t>
            </w:r>
            <w:r w:rsidRPr="0074419E">
              <w:t xml:space="preserve">Групповая газета «Для </w:t>
            </w:r>
            <w:r>
              <w:t xml:space="preserve">любимых </w:t>
            </w:r>
            <w:r w:rsidRPr="0074419E">
              <w:t>мамочек!»</w:t>
            </w:r>
          </w:p>
        </w:tc>
        <w:tc>
          <w:tcPr>
            <w:tcW w:w="2692" w:type="pct"/>
          </w:tcPr>
          <w:p w:rsidR="006E31B2" w:rsidRPr="00565722" w:rsidRDefault="006E31B2" w:rsidP="008A4234">
            <w:pPr>
              <w:jc w:val="both"/>
            </w:pPr>
            <w:r w:rsidRPr="00565722">
              <w:t>Реализация единого воспитательного подхода при обучении ребёнка правилам пожарной безопасности в детском саду и дома.</w:t>
            </w:r>
            <w:r w:rsidR="00565722" w:rsidRPr="0074419E">
              <w:t xml:space="preserve"> Повышение родительской компетенции в вопросах по здоровью.</w:t>
            </w:r>
          </w:p>
          <w:p w:rsidR="006E31B2" w:rsidRPr="00565722" w:rsidRDefault="006E31B2" w:rsidP="008A4234">
            <w:pPr>
              <w:jc w:val="both"/>
            </w:pPr>
            <w:r w:rsidRPr="00565722">
              <w:t>Объединение усилий педагогов и родителей по приобщению детей к основам пожарной безопасности.</w:t>
            </w:r>
          </w:p>
          <w:p w:rsidR="006E31B2" w:rsidRPr="00565722" w:rsidRDefault="006E31B2" w:rsidP="008A4234">
            <w:pPr>
              <w:jc w:val="both"/>
            </w:pPr>
            <w:r w:rsidRPr="00565722">
              <w:t>Обогащение педагогических знаний родителей.</w:t>
            </w:r>
          </w:p>
          <w:p w:rsidR="006E31B2" w:rsidRPr="00565722" w:rsidRDefault="006E31B2" w:rsidP="008A4234">
            <w:pPr>
              <w:jc w:val="both"/>
            </w:pPr>
            <w:r w:rsidRPr="00565722">
              <w:t>Знакомство родителей с методикой ознакомления дошкольников с правилами пожарной безопасности.</w:t>
            </w:r>
          </w:p>
          <w:p w:rsidR="006E31B2" w:rsidRPr="00565722" w:rsidRDefault="00565722" w:rsidP="008A4234">
            <w:pPr>
              <w:jc w:val="both"/>
            </w:pPr>
            <w:r>
              <w:t>Порадовать в День М</w:t>
            </w:r>
            <w:r w:rsidRPr="0074419E">
              <w:t xml:space="preserve">атери мам группы </w:t>
            </w:r>
            <w:r>
              <w:t xml:space="preserve">стенгазетой и </w:t>
            </w:r>
            <w:r w:rsidRPr="0074419E">
              <w:t>поделками, сделанными своими руками.</w:t>
            </w:r>
          </w:p>
        </w:tc>
      </w:tr>
      <w:tr w:rsidR="006E31B2" w:rsidRPr="00F854FF" w:rsidTr="003516DE">
        <w:trPr>
          <w:trHeight w:val="4094"/>
        </w:trPr>
        <w:tc>
          <w:tcPr>
            <w:tcW w:w="533" w:type="pct"/>
          </w:tcPr>
          <w:p w:rsidR="006E31B2" w:rsidRPr="00F854FF" w:rsidRDefault="006E31B2" w:rsidP="00B26B2A">
            <w:pPr>
              <w:jc w:val="center"/>
              <w:rPr>
                <w:highlight w:val="yellow"/>
              </w:rPr>
            </w:pPr>
            <w:r w:rsidRPr="00C57574">
              <w:t>Декабрь</w:t>
            </w:r>
          </w:p>
        </w:tc>
        <w:tc>
          <w:tcPr>
            <w:tcW w:w="1775" w:type="pct"/>
          </w:tcPr>
          <w:p w:rsidR="006E31B2" w:rsidRDefault="006E31B2" w:rsidP="008936F4">
            <w:pPr>
              <w:numPr>
                <w:ilvl w:val="0"/>
                <w:numId w:val="9"/>
              </w:numPr>
              <w:ind w:left="0" w:hanging="10"/>
            </w:pPr>
            <w:r w:rsidRPr="00565722">
              <w:t>Памятка для родителей «Как отвечать на детские вопросы?».</w:t>
            </w:r>
          </w:p>
          <w:p w:rsidR="0087564C" w:rsidRDefault="0087564C" w:rsidP="008936F4">
            <w:pPr>
              <w:numPr>
                <w:ilvl w:val="0"/>
                <w:numId w:val="9"/>
              </w:numPr>
              <w:ind w:left="0" w:hanging="10"/>
            </w:pPr>
            <w:r w:rsidRPr="0074419E">
              <w:t>Папка – передвижка «Давайте почитаем», «Игры на прогулке», «Развиваемся играя».</w:t>
            </w:r>
          </w:p>
          <w:p w:rsidR="0087564C" w:rsidRDefault="001922DC" w:rsidP="008936F4">
            <w:pPr>
              <w:numPr>
                <w:ilvl w:val="0"/>
                <w:numId w:val="9"/>
              </w:numPr>
              <w:ind w:left="0" w:hanging="10"/>
            </w:pPr>
            <w:r>
              <w:t>Консультация</w:t>
            </w:r>
            <w:r w:rsidR="00D34E84">
              <w:t xml:space="preserve"> </w:t>
            </w:r>
            <w:r w:rsidR="0087564C" w:rsidRPr="0074419E">
              <w:t>«Скользкая дорога, гололед - опасны».</w:t>
            </w:r>
          </w:p>
          <w:p w:rsidR="0087564C" w:rsidRDefault="001922DC" w:rsidP="008936F4">
            <w:pPr>
              <w:numPr>
                <w:ilvl w:val="0"/>
                <w:numId w:val="9"/>
              </w:numPr>
              <w:ind w:left="0" w:hanging="10"/>
            </w:pPr>
            <w:r>
              <w:t>Выставка поделок</w:t>
            </w:r>
            <w:r w:rsidR="0087564C" w:rsidRPr="0074419E">
              <w:t xml:space="preserve"> «Новогодняя </w:t>
            </w:r>
            <w:r w:rsidR="00960F8F">
              <w:t>сказ</w:t>
            </w:r>
            <w:r w:rsidR="0087564C" w:rsidRPr="0074419E">
              <w:t>ка».</w:t>
            </w:r>
          </w:p>
          <w:p w:rsidR="0087564C" w:rsidRDefault="0087564C" w:rsidP="008936F4">
            <w:pPr>
              <w:numPr>
                <w:ilvl w:val="0"/>
                <w:numId w:val="9"/>
              </w:numPr>
              <w:ind w:left="0" w:hanging="10"/>
            </w:pPr>
            <w:r w:rsidRPr="0074419E">
              <w:t>«День до</w:t>
            </w:r>
            <w:r>
              <w:t xml:space="preserve">брых дел» (участие родителей в </w:t>
            </w:r>
            <w:r w:rsidR="00960F8F">
              <w:t>оформлении группы к н</w:t>
            </w:r>
            <w:r w:rsidRPr="0074419E">
              <w:t>овогодним праздникам).</w:t>
            </w:r>
          </w:p>
          <w:p w:rsidR="00960F8F" w:rsidRPr="00565722" w:rsidRDefault="00960F8F" w:rsidP="008936F4">
            <w:pPr>
              <w:pStyle w:val="c0"/>
              <w:numPr>
                <w:ilvl w:val="0"/>
                <w:numId w:val="9"/>
              </w:numPr>
              <w:ind w:left="-10" w:firstLine="10"/>
            </w:pPr>
            <w:r>
              <w:rPr>
                <w:rStyle w:val="c1"/>
              </w:rPr>
              <w:t>Новогодний утренник "Здравствуй, елка!"</w:t>
            </w:r>
          </w:p>
        </w:tc>
        <w:tc>
          <w:tcPr>
            <w:tcW w:w="2692" w:type="pct"/>
          </w:tcPr>
          <w:p w:rsidR="006E31B2" w:rsidRDefault="0087564C" w:rsidP="008A4234">
            <w:pPr>
              <w:contextualSpacing/>
              <w:jc w:val="both"/>
            </w:pPr>
            <w:r w:rsidRPr="0074419E">
              <w:t>Повышение родительской компетентности в воспитании детей.</w:t>
            </w:r>
          </w:p>
          <w:p w:rsidR="0087564C" w:rsidRDefault="0087564C" w:rsidP="008A4234">
            <w:pPr>
              <w:contextualSpacing/>
              <w:jc w:val="both"/>
            </w:pPr>
            <w:r w:rsidRPr="0074419E">
              <w:t xml:space="preserve">Познакомить родителей с </w:t>
            </w:r>
            <w:r w:rsidR="007C73AC" w:rsidRPr="0074419E">
              <w:t xml:space="preserve">развивающими </w:t>
            </w:r>
            <w:r w:rsidRPr="0074419E">
              <w:t>играми на прогулке</w:t>
            </w:r>
            <w:r>
              <w:t xml:space="preserve"> зимой</w:t>
            </w:r>
            <w:r w:rsidRPr="0074419E">
              <w:t>.</w:t>
            </w:r>
          </w:p>
          <w:p w:rsidR="0087564C" w:rsidRPr="0074419E" w:rsidRDefault="0087564C" w:rsidP="008A4234">
            <w:pPr>
              <w:contextualSpacing/>
              <w:jc w:val="both"/>
            </w:pPr>
            <w:r w:rsidRPr="0074419E">
              <w:t>Познакомить родителей с одеждой ребенка в зимний период.</w:t>
            </w:r>
            <w:r w:rsidR="00D34E84">
              <w:t xml:space="preserve"> </w:t>
            </w:r>
            <w:r w:rsidRPr="0074419E">
              <w:t>Профилактика дорожно-транспортного травматизма.</w:t>
            </w:r>
          </w:p>
          <w:p w:rsidR="0087564C" w:rsidRDefault="0087564C" w:rsidP="008A4234">
            <w:pPr>
              <w:contextualSpacing/>
              <w:jc w:val="both"/>
            </w:pPr>
            <w:r w:rsidRPr="0074419E">
              <w:t xml:space="preserve">Организация совместной работы родителей и детей в изготовлении новогодней </w:t>
            </w:r>
            <w:r w:rsidR="001922DC">
              <w:t>композиции</w:t>
            </w:r>
            <w:r w:rsidRPr="0074419E">
              <w:t xml:space="preserve"> из разнообразного материала.</w:t>
            </w:r>
          </w:p>
          <w:p w:rsidR="0087564C" w:rsidRPr="0074419E" w:rsidRDefault="00960F8F" w:rsidP="008A4234">
            <w:pPr>
              <w:contextualSpacing/>
              <w:jc w:val="both"/>
            </w:pPr>
            <w:r>
              <w:t>Привлекать родителей к украшению группы</w:t>
            </w:r>
            <w:r w:rsidR="0087564C" w:rsidRPr="0074419E">
              <w:t>.</w:t>
            </w:r>
          </w:p>
          <w:p w:rsidR="0087564C" w:rsidRPr="00565722" w:rsidRDefault="00960F8F" w:rsidP="008A4234">
            <w:pPr>
              <w:contextualSpacing/>
              <w:jc w:val="both"/>
            </w:pPr>
            <w:r>
              <w:rPr>
                <w:rStyle w:val="c1"/>
              </w:rPr>
              <w:t>Демонстрация творческих способностей детей, сформированных творческих умений и навыков. Развитие эмоционально-насыщенного взаимодействия родителей, детей, работников детского сада.</w:t>
            </w:r>
          </w:p>
        </w:tc>
      </w:tr>
      <w:tr w:rsidR="006E31B2" w:rsidRPr="00F854FF" w:rsidTr="003516DE">
        <w:tc>
          <w:tcPr>
            <w:tcW w:w="533" w:type="pct"/>
          </w:tcPr>
          <w:p w:rsidR="006E31B2" w:rsidRPr="00F854FF" w:rsidRDefault="006E31B2" w:rsidP="00B26B2A">
            <w:pPr>
              <w:jc w:val="center"/>
              <w:rPr>
                <w:highlight w:val="yellow"/>
              </w:rPr>
            </w:pPr>
            <w:r w:rsidRPr="00C57574">
              <w:t>Январь</w:t>
            </w:r>
          </w:p>
        </w:tc>
        <w:tc>
          <w:tcPr>
            <w:tcW w:w="1775" w:type="pct"/>
          </w:tcPr>
          <w:p w:rsidR="006E31B2" w:rsidRPr="00960F8F" w:rsidRDefault="00960F8F" w:rsidP="00F148E9">
            <w:pPr>
              <w:contextualSpacing/>
            </w:pPr>
            <w:r>
              <w:t>1. Консультации</w:t>
            </w:r>
            <w:r w:rsidR="006E31B2" w:rsidRPr="00960F8F">
              <w:t xml:space="preserve"> «Самосто</w:t>
            </w:r>
            <w:r>
              <w:t xml:space="preserve">ятельность ребёнка. Её границы», </w:t>
            </w:r>
            <w:r w:rsidRPr="00960F8F">
              <w:t xml:space="preserve">«Как сделать зимнюю прогулку с </w:t>
            </w:r>
            <w:r>
              <w:t>ребенк</w:t>
            </w:r>
            <w:r w:rsidRPr="00960F8F">
              <w:t>ом приятной и полезной?».</w:t>
            </w:r>
          </w:p>
          <w:p w:rsidR="006E31B2" w:rsidRDefault="001922DC" w:rsidP="00F148E9">
            <w:pPr>
              <w:contextualSpacing/>
              <w:rPr>
                <w:rStyle w:val="c1"/>
              </w:rPr>
            </w:pPr>
            <w:r>
              <w:t>2. Памятка для родителей</w:t>
            </w:r>
            <w:r w:rsidR="006E31B2" w:rsidRPr="00960F8F">
              <w:t xml:space="preserve"> «Закаливание – одна из форм профилактик</w:t>
            </w:r>
            <w:r w:rsidR="008A4234">
              <w:t>и</w:t>
            </w:r>
            <w:r>
              <w:t xml:space="preserve"> простудных заболеваний детей»,</w:t>
            </w:r>
            <w:r w:rsidR="00F148E9">
              <w:rPr>
                <w:rStyle w:val="c1"/>
              </w:rPr>
              <w:t xml:space="preserve"> "Развитие речи детей 5-6 лет"</w:t>
            </w:r>
          </w:p>
          <w:p w:rsidR="008A4234" w:rsidRDefault="008A4234" w:rsidP="00F148E9">
            <w:pPr>
              <w:pStyle w:val="c0"/>
              <w:spacing w:before="0" w:beforeAutospacing="0" w:after="0" w:afterAutospacing="0"/>
              <w:contextualSpacing/>
              <w:rPr>
                <w:rStyle w:val="c1"/>
              </w:rPr>
            </w:pPr>
            <w:r>
              <w:rPr>
                <w:rStyle w:val="c1"/>
              </w:rPr>
              <w:t xml:space="preserve">3. </w:t>
            </w:r>
            <w:r w:rsidR="00F148E9" w:rsidRPr="0074419E">
              <w:t>«День добрых дел» (</w:t>
            </w:r>
            <w:r w:rsidR="00D9582B">
              <w:t xml:space="preserve">привлекать </w:t>
            </w:r>
            <w:r w:rsidR="00F148E9" w:rsidRPr="0074419E">
              <w:t>родителей в постройке снежн</w:t>
            </w:r>
            <w:r w:rsidR="00F148E9">
              <w:t>ых</w:t>
            </w:r>
            <w:r w:rsidR="00D34E84">
              <w:t xml:space="preserve"> </w:t>
            </w:r>
            <w:r w:rsidR="00F148E9">
              <w:t>фигур</w:t>
            </w:r>
            <w:r w:rsidR="00F148E9" w:rsidRPr="0074419E">
              <w:t>)</w:t>
            </w:r>
          </w:p>
          <w:p w:rsidR="00F148E9" w:rsidRDefault="008A4234" w:rsidP="00F148E9">
            <w:pPr>
              <w:pStyle w:val="c0"/>
              <w:spacing w:before="0" w:beforeAutospacing="0" w:after="0" w:afterAutospacing="0"/>
              <w:contextualSpacing/>
              <w:rPr>
                <w:rStyle w:val="c1"/>
              </w:rPr>
            </w:pPr>
            <w:r>
              <w:rPr>
                <w:rStyle w:val="c1"/>
              </w:rPr>
              <w:t xml:space="preserve">4. </w:t>
            </w:r>
            <w:r w:rsidR="00F148E9">
              <w:rPr>
                <w:rStyle w:val="c1"/>
              </w:rPr>
              <w:t>Изготовление кормушек</w:t>
            </w:r>
          </w:p>
          <w:p w:rsidR="00F148E9" w:rsidRPr="00960F8F" w:rsidRDefault="00F148E9" w:rsidP="00F148E9">
            <w:pPr>
              <w:pStyle w:val="c0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5. Папка-передвижка "Речевые игры для детей 5-6 лет"</w:t>
            </w:r>
          </w:p>
        </w:tc>
        <w:tc>
          <w:tcPr>
            <w:tcW w:w="2692" w:type="pct"/>
          </w:tcPr>
          <w:p w:rsidR="006E31B2" w:rsidRPr="00960F8F" w:rsidRDefault="006E31B2" w:rsidP="00F148E9">
            <w:pPr>
              <w:contextualSpacing/>
              <w:jc w:val="both"/>
            </w:pPr>
            <w:r w:rsidRPr="00960F8F">
              <w:t>Формирование единого подхода к методам оздоровления и закаливания детей в детском саду и дома. Повышение педагогической культуры родителей.</w:t>
            </w:r>
            <w:r w:rsidR="00D34E84">
              <w:t xml:space="preserve"> </w:t>
            </w:r>
            <w:r w:rsidRPr="00960F8F">
              <w:t>Совершенствование психолого-педагогических знаний родителей.</w:t>
            </w:r>
          </w:p>
          <w:p w:rsidR="006E31B2" w:rsidRDefault="006E31B2" w:rsidP="00F148E9">
            <w:pPr>
              <w:contextualSpacing/>
              <w:jc w:val="both"/>
            </w:pPr>
            <w:r w:rsidRPr="00960F8F">
              <w:t>Ознакомление с задачами по сохранению</w:t>
            </w:r>
            <w:r w:rsidR="008A4234">
              <w:t xml:space="preserve"> и оздоровлению здоровья детей.</w:t>
            </w:r>
          </w:p>
          <w:p w:rsidR="008A4234" w:rsidRDefault="008A4234" w:rsidP="00F148E9">
            <w:pPr>
              <w:pStyle w:val="c0"/>
              <w:spacing w:before="0" w:beforeAutospacing="0" w:after="0" w:afterAutospacing="0"/>
              <w:contextualSpacing/>
              <w:jc w:val="both"/>
              <w:rPr>
                <w:rStyle w:val="c1"/>
              </w:rPr>
            </w:pPr>
            <w:r>
              <w:rPr>
                <w:rStyle w:val="c1"/>
              </w:rPr>
              <w:t>Привлечение родителей к совместному труду. Развитие творческого взаимодействия родителей и детей.</w:t>
            </w:r>
          </w:p>
          <w:p w:rsidR="00F148E9" w:rsidRDefault="00F148E9" w:rsidP="00F148E9">
            <w:pPr>
              <w:pStyle w:val="c0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Развитие творческого взаимодействия родителей и детей. Привлечение родителей к совместному труду.</w:t>
            </w:r>
          </w:p>
          <w:p w:rsidR="008A4234" w:rsidRPr="00960F8F" w:rsidRDefault="00F148E9" w:rsidP="00F148E9">
            <w:pPr>
              <w:pStyle w:val="c0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Распространение педагогических знаний среди родителей.</w:t>
            </w:r>
          </w:p>
        </w:tc>
      </w:tr>
      <w:tr w:rsidR="006E31B2" w:rsidRPr="00F854FF" w:rsidTr="003516DE">
        <w:tc>
          <w:tcPr>
            <w:tcW w:w="533" w:type="pct"/>
          </w:tcPr>
          <w:p w:rsidR="006E31B2" w:rsidRPr="00F854FF" w:rsidRDefault="006E31B2" w:rsidP="00B26B2A">
            <w:pPr>
              <w:jc w:val="center"/>
              <w:rPr>
                <w:highlight w:val="yellow"/>
              </w:rPr>
            </w:pPr>
            <w:r w:rsidRPr="00C57574">
              <w:t>Февраль</w:t>
            </w:r>
          </w:p>
        </w:tc>
        <w:tc>
          <w:tcPr>
            <w:tcW w:w="1775" w:type="pct"/>
          </w:tcPr>
          <w:p w:rsidR="006E31B2" w:rsidRPr="00F148E9" w:rsidRDefault="00E657F5" w:rsidP="006B1589">
            <w:pPr>
              <w:contextualSpacing/>
            </w:pPr>
            <w:r>
              <w:t xml:space="preserve">1. </w:t>
            </w:r>
            <w:r w:rsidR="006B1589" w:rsidRPr="00A001AD">
              <w:rPr>
                <w:color w:val="000000"/>
              </w:rPr>
              <w:t>Фотовыставка «Мой папа в армии служил»</w:t>
            </w:r>
            <w:r w:rsidR="006B1589">
              <w:rPr>
                <w:color w:val="000000"/>
              </w:rPr>
              <w:t>, в</w:t>
            </w:r>
            <w:r>
              <w:t xml:space="preserve">ыставка детских рисунков </w:t>
            </w:r>
            <w:r w:rsidRPr="00F148E9">
              <w:t>«Мой папа»</w:t>
            </w:r>
            <w:r>
              <w:t xml:space="preserve"> и</w:t>
            </w:r>
            <w:r w:rsidR="001922DC">
              <w:t>ли</w:t>
            </w:r>
            <w:r>
              <w:t xml:space="preserve"> поделок </w:t>
            </w:r>
            <w:r w:rsidRPr="00F148E9">
              <w:t>«Наши увлечения»</w:t>
            </w:r>
          </w:p>
          <w:p w:rsidR="006E31B2" w:rsidRPr="00F148E9" w:rsidRDefault="006E31B2" w:rsidP="006B1589">
            <w:pPr>
              <w:contextualSpacing/>
            </w:pPr>
            <w:r w:rsidRPr="00F148E9">
              <w:t xml:space="preserve">2. </w:t>
            </w:r>
            <w:r w:rsidR="00E657F5" w:rsidRPr="00F148E9">
              <w:rPr>
                <w:rStyle w:val="c1"/>
              </w:rPr>
              <w:t>Картотека стихотворений, посвящённых 23 февраля.</w:t>
            </w:r>
          </w:p>
          <w:p w:rsidR="006B1589" w:rsidRPr="00A001AD" w:rsidRDefault="006E31B2" w:rsidP="006B1589">
            <w:pPr>
              <w:jc w:val="both"/>
              <w:rPr>
                <w:color w:val="000000"/>
              </w:rPr>
            </w:pPr>
            <w:r w:rsidRPr="00F148E9">
              <w:t xml:space="preserve">3. </w:t>
            </w:r>
            <w:r w:rsidR="006B1589" w:rsidRPr="00A001AD">
              <w:rPr>
                <w:color w:val="000000"/>
              </w:rPr>
              <w:t>Развлечение «Мой папа самый, самый»</w:t>
            </w:r>
          </w:p>
          <w:p w:rsidR="006E31B2" w:rsidRPr="00F148E9" w:rsidRDefault="006E31B2" w:rsidP="006B1589">
            <w:pPr>
              <w:contextualSpacing/>
            </w:pPr>
            <w:r w:rsidRPr="00F148E9">
              <w:t xml:space="preserve">4. </w:t>
            </w:r>
            <w:r w:rsidR="00E657F5" w:rsidRPr="0074419E">
              <w:t>Оформление газеты, посвященной Дню Защитника Отече</w:t>
            </w:r>
            <w:r w:rsidR="00E657F5">
              <w:t>ства</w:t>
            </w:r>
            <w:r w:rsidR="00E657F5" w:rsidRPr="0074419E">
              <w:t xml:space="preserve"> «Наши замечательные папы»</w:t>
            </w:r>
          </w:p>
          <w:p w:rsidR="006E31B2" w:rsidRPr="00F148E9" w:rsidRDefault="006E31B2" w:rsidP="006B1589">
            <w:pPr>
              <w:contextualSpacing/>
            </w:pPr>
            <w:r w:rsidRPr="00F148E9">
              <w:t xml:space="preserve">5. Памятка для родителей </w:t>
            </w:r>
            <w:r w:rsidR="00E657F5" w:rsidRPr="00F148E9">
              <w:t>«Основы нравственных отношений в семье».</w:t>
            </w:r>
          </w:p>
          <w:p w:rsidR="00F565FA" w:rsidRPr="00F148E9" w:rsidRDefault="006E31B2" w:rsidP="006B1589">
            <w:pPr>
              <w:contextualSpacing/>
              <w:rPr>
                <w:noProof/>
              </w:rPr>
            </w:pPr>
            <w:r w:rsidRPr="00F148E9">
              <w:t xml:space="preserve">6. </w:t>
            </w:r>
            <w:r w:rsidR="001922DC">
              <w:t>Консультации</w:t>
            </w:r>
            <w:r w:rsidR="006B1589" w:rsidRPr="0074419E">
              <w:t xml:space="preserve"> «Строгость или вседозволенность»</w:t>
            </w:r>
            <w:r w:rsidR="006B1589">
              <w:t xml:space="preserve">, </w:t>
            </w:r>
            <w:r w:rsidR="006B1589" w:rsidRPr="0074419E">
              <w:t>«Как воспитать читателя».</w:t>
            </w:r>
          </w:p>
        </w:tc>
        <w:tc>
          <w:tcPr>
            <w:tcW w:w="2692" w:type="pct"/>
          </w:tcPr>
          <w:p w:rsidR="00E657F5" w:rsidRDefault="00E657F5" w:rsidP="00E657F5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F148E9">
              <w:rPr>
                <w:rStyle w:val="c1"/>
              </w:rPr>
              <w:t>Привлечение родителей к работе детского сада.</w:t>
            </w:r>
            <w:r w:rsidR="00D34E84">
              <w:rPr>
                <w:rStyle w:val="c1"/>
              </w:rPr>
              <w:t xml:space="preserve"> </w:t>
            </w:r>
            <w:r w:rsidRPr="00F148E9">
              <w:rPr>
                <w:rStyle w:val="c1"/>
              </w:rPr>
              <w:t>Развитие творческого взаимодействия родителей и детей.</w:t>
            </w:r>
            <w:r w:rsidRPr="00F148E9">
              <w:t xml:space="preserve"> Активизация родителей в работу группы по проведению тематической выставки совместных поделок родителей и детей.</w:t>
            </w:r>
          </w:p>
          <w:p w:rsidR="00F148E9" w:rsidRDefault="00E657F5" w:rsidP="00E657F5">
            <w:pPr>
              <w:pStyle w:val="c0"/>
              <w:spacing w:before="0" w:beforeAutospacing="0" w:after="0" w:afterAutospacing="0"/>
              <w:contextualSpacing/>
              <w:jc w:val="both"/>
              <w:rPr>
                <w:rStyle w:val="c1"/>
              </w:rPr>
            </w:pPr>
            <w:r>
              <w:rPr>
                <w:rStyle w:val="c1"/>
              </w:rPr>
              <w:t>С</w:t>
            </w:r>
            <w:r w:rsidRPr="00F148E9">
              <w:rPr>
                <w:rStyle w:val="c1"/>
              </w:rPr>
              <w:t>овместный отдых детей и родителей.</w:t>
            </w:r>
          </w:p>
          <w:p w:rsidR="00E657F5" w:rsidRDefault="00E657F5" w:rsidP="00E657F5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74419E">
              <w:t>Развивать жел</w:t>
            </w:r>
            <w:r>
              <w:t>ание к совместной деятельности мамы и ребенка,</w:t>
            </w:r>
            <w:r w:rsidRPr="0074419E">
              <w:t xml:space="preserve"> порадовать пап поздравлениями, добрыми пожеланиями.</w:t>
            </w:r>
          </w:p>
          <w:p w:rsidR="00E657F5" w:rsidRDefault="00E657F5" w:rsidP="00E657F5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74419E">
              <w:t>Развивать желание к совместной деятельности детей и родителей.</w:t>
            </w:r>
          </w:p>
          <w:p w:rsidR="006B1589" w:rsidRDefault="006B1589" w:rsidP="00E657F5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74419E">
              <w:t>Повышение родительской компетенции в вопросах воспитания детей.</w:t>
            </w:r>
          </w:p>
          <w:p w:rsidR="006B1589" w:rsidRPr="00F148E9" w:rsidRDefault="006B1589" w:rsidP="006B1589">
            <w:pPr>
              <w:pStyle w:val="c0"/>
              <w:spacing w:before="0" w:beforeAutospacing="0" w:after="0" w:afterAutospacing="0"/>
              <w:contextualSpacing/>
              <w:jc w:val="both"/>
            </w:pPr>
          </w:p>
        </w:tc>
      </w:tr>
      <w:tr w:rsidR="006E31B2" w:rsidRPr="00F854FF" w:rsidTr="003516DE">
        <w:trPr>
          <w:trHeight w:val="4576"/>
        </w:trPr>
        <w:tc>
          <w:tcPr>
            <w:tcW w:w="533" w:type="pct"/>
          </w:tcPr>
          <w:p w:rsidR="006E31B2" w:rsidRPr="00C57574" w:rsidRDefault="006E231E" w:rsidP="00B26B2A">
            <w:pPr>
              <w:jc w:val="center"/>
            </w:pPr>
            <w:r w:rsidRPr="00C57574">
              <w:t>Март</w:t>
            </w:r>
          </w:p>
          <w:p w:rsidR="006E31B2" w:rsidRPr="00F854FF" w:rsidRDefault="006E31B2" w:rsidP="00AC4F7D">
            <w:pPr>
              <w:rPr>
                <w:highlight w:val="yellow"/>
              </w:rPr>
            </w:pPr>
          </w:p>
        </w:tc>
        <w:tc>
          <w:tcPr>
            <w:tcW w:w="1775" w:type="pct"/>
          </w:tcPr>
          <w:p w:rsidR="0044224B" w:rsidRPr="007C73AC" w:rsidRDefault="0044224B" w:rsidP="008936F4">
            <w:pPr>
              <w:pStyle w:val="c0"/>
              <w:numPr>
                <w:ilvl w:val="0"/>
                <w:numId w:val="10"/>
              </w:numPr>
              <w:ind w:left="-10" w:firstLine="10"/>
              <w:jc w:val="both"/>
            </w:pPr>
            <w:r>
              <w:t>Папка-</w:t>
            </w:r>
            <w:r w:rsidR="002811A5" w:rsidRPr="0074419E">
              <w:t xml:space="preserve">передвижка </w:t>
            </w:r>
            <w:r w:rsidRPr="007C73AC">
              <w:rPr>
                <w:rStyle w:val="c1"/>
              </w:rPr>
              <w:t>"Весенние игры для детей", "Покажем детям весну!".</w:t>
            </w:r>
          </w:p>
          <w:p w:rsidR="006E31B2" w:rsidRPr="006B1589" w:rsidRDefault="002811A5" w:rsidP="008936F4">
            <w:pPr>
              <w:numPr>
                <w:ilvl w:val="0"/>
                <w:numId w:val="10"/>
              </w:numPr>
              <w:ind w:left="0" w:firstLine="0"/>
              <w:contextualSpacing/>
            </w:pPr>
            <w:r>
              <w:t>Выставка книг, дидактических пособий, игр по ПДД</w:t>
            </w:r>
            <w:r w:rsidR="006E31B2" w:rsidRPr="006B1589">
              <w:t>.</w:t>
            </w:r>
          </w:p>
          <w:p w:rsidR="002811A5" w:rsidRPr="006B1589" w:rsidRDefault="006E31B2" w:rsidP="008936F4">
            <w:pPr>
              <w:pStyle w:val="c0"/>
              <w:numPr>
                <w:ilvl w:val="0"/>
                <w:numId w:val="10"/>
              </w:numPr>
              <w:spacing w:before="0" w:beforeAutospacing="0" w:after="0" w:afterAutospacing="0"/>
              <w:ind w:left="0" w:firstLine="0"/>
              <w:contextualSpacing/>
            </w:pPr>
            <w:r w:rsidRPr="006B1589">
              <w:t>Консульта</w:t>
            </w:r>
            <w:r w:rsidR="002811A5">
              <w:t>ция «Азбука дорожного движения»,</w:t>
            </w:r>
            <w:r w:rsidR="002811A5" w:rsidRPr="006B1589">
              <w:rPr>
                <w:rStyle w:val="c1"/>
              </w:rPr>
              <w:t xml:space="preserve"> «Как предупредить весенний авитаминоз».</w:t>
            </w:r>
          </w:p>
          <w:p w:rsidR="001E1C3C" w:rsidRDefault="002811A5" w:rsidP="008936F4">
            <w:pPr>
              <w:pStyle w:val="c0"/>
              <w:numPr>
                <w:ilvl w:val="0"/>
                <w:numId w:val="10"/>
              </w:numPr>
              <w:spacing w:before="0" w:beforeAutospacing="0" w:after="0" w:afterAutospacing="0"/>
              <w:ind w:left="0" w:firstLine="0"/>
              <w:contextualSpacing/>
              <w:rPr>
                <w:rStyle w:val="c1"/>
              </w:rPr>
            </w:pPr>
            <w:r>
              <w:rPr>
                <w:rStyle w:val="c1"/>
              </w:rPr>
              <w:t>Памятки для родителей</w:t>
            </w:r>
            <w:r w:rsidR="001E1C3C" w:rsidRPr="006B1589">
              <w:rPr>
                <w:rStyle w:val="c1"/>
              </w:rPr>
              <w:t xml:space="preserve"> «Формирование элементарных математических представлений у детей</w:t>
            </w:r>
            <w:r>
              <w:rPr>
                <w:rStyle w:val="c1"/>
              </w:rPr>
              <w:t xml:space="preserve"> старшего дошкольного возраста», </w:t>
            </w:r>
            <w:r w:rsidRPr="006B1589">
              <w:t>«Безопасные шаги на пути к безопасности на дороге».</w:t>
            </w:r>
          </w:p>
          <w:p w:rsidR="001E1C3C" w:rsidRPr="006B1589" w:rsidRDefault="002811A5" w:rsidP="008936F4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6B1589">
              <w:rPr>
                <w:rStyle w:val="c1"/>
              </w:rPr>
              <w:t>Утренник "</w:t>
            </w:r>
            <w:r>
              <w:rPr>
                <w:rStyle w:val="c1"/>
              </w:rPr>
              <w:t>8 М</w:t>
            </w:r>
            <w:r w:rsidRPr="006B1589">
              <w:rPr>
                <w:rStyle w:val="c1"/>
              </w:rPr>
              <w:t>арта".</w:t>
            </w:r>
          </w:p>
        </w:tc>
        <w:tc>
          <w:tcPr>
            <w:tcW w:w="2692" w:type="pct"/>
          </w:tcPr>
          <w:p w:rsidR="002811A5" w:rsidRDefault="002811A5" w:rsidP="002811A5">
            <w:pPr>
              <w:contextualSpacing/>
              <w:jc w:val="both"/>
            </w:pPr>
            <w:r w:rsidRPr="0074419E">
              <w:t xml:space="preserve">Познакомить родителей с </w:t>
            </w:r>
            <w:r w:rsidR="007C73AC">
              <w:t>развивающими</w:t>
            </w:r>
            <w:r w:rsidR="00D34E84">
              <w:t xml:space="preserve"> </w:t>
            </w:r>
            <w:r w:rsidRPr="0074419E">
              <w:t>и</w:t>
            </w:r>
            <w:r w:rsidR="004523BC">
              <w:t>грами на прогулке</w:t>
            </w:r>
            <w:r w:rsidR="007C73AC">
              <w:t xml:space="preserve"> весной</w:t>
            </w:r>
            <w:r w:rsidRPr="0074419E">
              <w:t>.</w:t>
            </w:r>
          </w:p>
          <w:p w:rsidR="006E31B2" w:rsidRPr="006B1589" w:rsidRDefault="006E31B2" w:rsidP="002811A5">
            <w:pPr>
              <w:contextualSpacing/>
              <w:jc w:val="both"/>
            </w:pPr>
            <w:r w:rsidRPr="006B1589">
              <w:t>Реализация единого воспитательного подхода по обучению детей правилам дорожного движения в детском саду и дома.</w:t>
            </w:r>
            <w:r w:rsidR="002811A5" w:rsidRPr="006B1589">
              <w:t xml:space="preserve"> Знакомство с требованиями программы воспитания и обучения в детском саду по правилам дорожного движения разработка методического обеспечения.</w:t>
            </w:r>
          </w:p>
          <w:p w:rsidR="006E31B2" w:rsidRPr="006B1589" w:rsidRDefault="006E31B2" w:rsidP="002811A5">
            <w:pPr>
              <w:contextualSpacing/>
              <w:jc w:val="both"/>
            </w:pPr>
            <w:r w:rsidRPr="006B1589">
              <w:t>Повышение педагогической культуры родителей.</w:t>
            </w:r>
          </w:p>
          <w:p w:rsidR="007C73AC" w:rsidRPr="006B1589" w:rsidRDefault="00F148E9" w:rsidP="007C73AC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6B1589">
              <w:rPr>
                <w:rStyle w:val="c1"/>
              </w:rPr>
              <w:t>Доставить радость мамам</w:t>
            </w:r>
            <w:r w:rsidR="007C73AC">
              <w:rPr>
                <w:rStyle w:val="c1"/>
              </w:rPr>
              <w:t>, в</w:t>
            </w:r>
            <w:r w:rsidRPr="006B1589">
              <w:rPr>
                <w:rStyle w:val="c1"/>
              </w:rPr>
              <w:t xml:space="preserve">оспитывать желание радовать и беречь её. Развитие эмоционально-насыщенного взаимодействия родителей, детей, </w:t>
            </w:r>
            <w:r w:rsidR="007C73AC">
              <w:rPr>
                <w:rStyle w:val="c1"/>
              </w:rPr>
              <w:t>сотруд</w:t>
            </w:r>
            <w:r w:rsidRPr="006B1589">
              <w:rPr>
                <w:rStyle w:val="c1"/>
              </w:rPr>
              <w:t>ников детского сада.</w:t>
            </w:r>
            <w:r w:rsidR="00D34E84">
              <w:rPr>
                <w:rStyle w:val="c1"/>
              </w:rPr>
              <w:t xml:space="preserve"> </w:t>
            </w:r>
            <w:r w:rsidR="007C73AC" w:rsidRPr="006B1589">
              <w:t>Демонстрация творческих способностей детей, сформировавшихся умений и навыков.</w:t>
            </w:r>
          </w:p>
        </w:tc>
      </w:tr>
      <w:tr w:rsidR="006E31B2" w:rsidRPr="00F854FF" w:rsidTr="003516DE">
        <w:trPr>
          <w:trHeight w:val="564"/>
        </w:trPr>
        <w:tc>
          <w:tcPr>
            <w:tcW w:w="533" w:type="pct"/>
          </w:tcPr>
          <w:p w:rsidR="006E31B2" w:rsidRPr="00C57574" w:rsidRDefault="006E31B2" w:rsidP="00B26B2A">
            <w:pPr>
              <w:jc w:val="center"/>
            </w:pPr>
            <w:r w:rsidRPr="00C57574">
              <w:t>Апрель</w:t>
            </w:r>
          </w:p>
        </w:tc>
        <w:tc>
          <w:tcPr>
            <w:tcW w:w="1775" w:type="pct"/>
          </w:tcPr>
          <w:p w:rsidR="006E31B2" w:rsidRPr="007C73AC" w:rsidRDefault="00CF434C" w:rsidP="00AC4F7D">
            <w:r>
              <w:t>1</w:t>
            </w:r>
            <w:r w:rsidR="0044224B">
              <w:t>. Консультации</w:t>
            </w:r>
            <w:r w:rsidR="006E31B2" w:rsidRPr="007C73AC">
              <w:t xml:space="preserve"> «Изобразительная деятельность ребенк</w:t>
            </w:r>
            <w:r>
              <w:t xml:space="preserve">а в домашних условиях», </w:t>
            </w:r>
            <w:r w:rsidR="0044224B" w:rsidRPr="007C73AC">
              <w:t>«Развитие творческих способностей ребенка».</w:t>
            </w:r>
          </w:p>
          <w:p w:rsidR="006E31B2" w:rsidRPr="007C73AC" w:rsidRDefault="0044224B" w:rsidP="00AC4F7D">
            <w:r>
              <w:t>2</w:t>
            </w:r>
            <w:r w:rsidR="006E31B2" w:rsidRPr="007C73AC">
              <w:t>. Памятка для родителей «Как измерить талант?».</w:t>
            </w:r>
          </w:p>
          <w:p w:rsidR="006E31B2" w:rsidRPr="007C73AC" w:rsidRDefault="0044224B" w:rsidP="0044224B">
            <w:r>
              <w:t>3</w:t>
            </w:r>
            <w:r w:rsidR="006E31B2" w:rsidRPr="007C73AC">
              <w:t xml:space="preserve">. </w:t>
            </w:r>
            <w:r w:rsidR="00B26B2A" w:rsidRPr="0074419E">
              <w:t xml:space="preserve">«День добрых дел» (участие родителей в </w:t>
            </w:r>
            <w:r w:rsidR="00B26B2A">
              <w:t>весен</w:t>
            </w:r>
            <w:r w:rsidR="00B26B2A" w:rsidRPr="0074419E">
              <w:t>нем субботнике).</w:t>
            </w:r>
          </w:p>
        </w:tc>
        <w:tc>
          <w:tcPr>
            <w:tcW w:w="2692" w:type="pct"/>
          </w:tcPr>
          <w:p w:rsidR="006E31B2" w:rsidRPr="007C73AC" w:rsidRDefault="006E31B2" w:rsidP="0044224B">
            <w:pPr>
              <w:contextualSpacing/>
              <w:jc w:val="both"/>
            </w:pPr>
            <w:r w:rsidRPr="007C73AC">
              <w:t>Знакомство родителей с задачами программы воспитания и обучения в детском саду по теме «изобразительная деятельность ребенка в дошкольном учреждении».</w:t>
            </w:r>
          </w:p>
          <w:p w:rsidR="006E31B2" w:rsidRDefault="006E31B2" w:rsidP="0044224B">
            <w:pPr>
              <w:contextualSpacing/>
              <w:jc w:val="both"/>
            </w:pPr>
            <w:r w:rsidRPr="007C73AC">
              <w:t>Активизация педагогических знаний родителей.</w:t>
            </w:r>
            <w:r w:rsidR="00D34E84">
              <w:t xml:space="preserve"> </w:t>
            </w:r>
            <w:r w:rsidRPr="007C73AC">
              <w:t>Обогащение педагогических знаний родителей о развитии творческих способностей детей.</w:t>
            </w:r>
          </w:p>
          <w:p w:rsidR="00CF434C" w:rsidRPr="007C73AC" w:rsidRDefault="0044224B" w:rsidP="0044224B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7C73AC">
              <w:rPr>
                <w:rStyle w:val="c1"/>
              </w:rPr>
              <w:t>Привлечение родителей к совместному труду.</w:t>
            </w:r>
          </w:p>
        </w:tc>
      </w:tr>
      <w:tr w:rsidR="006E31B2" w:rsidRPr="00191AB8" w:rsidTr="003516DE">
        <w:tc>
          <w:tcPr>
            <w:tcW w:w="533" w:type="pct"/>
          </w:tcPr>
          <w:p w:rsidR="006E31B2" w:rsidRPr="00F854FF" w:rsidRDefault="006E31B2" w:rsidP="00B26B2A">
            <w:pPr>
              <w:jc w:val="center"/>
              <w:rPr>
                <w:highlight w:val="yellow"/>
              </w:rPr>
            </w:pPr>
            <w:r w:rsidRPr="00C57574">
              <w:t>Май</w:t>
            </w:r>
          </w:p>
        </w:tc>
        <w:tc>
          <w:tcPr>
            <w:tcW w:w="1775" w:type="pct"/>
          </w:tcPr>
          <w:p w:rsidR="006E31B2" w:rsidRPr="007C73AC" w:rsidRDefault="006E31B2" w:rsidP="00B26B2A">
            <w:pPr>
              <w:jc w:val="both"/>
            </w:pPr>
            <w:r w:rsidRPr="007C73AC">
              <w:t>1. Консультаци</w:t>
            </w:r>
            <w:r w:rsidR="00B26B2A">
              <w:t>и</w:t>
            </w:r>
            <w:r w:rsidR="00D34E84">
              <w:t xml:space="preserve"> </w:t>
            </w:r>
            <w:r w:rsidR="002F6BAE" w:rsidRPr="0074419E">
              <w:t>«</w:t>
            </w:r>
            <w:r w:rsidR="002F6BAE">
              <w:t xml:space="preserve">Как рассказать ребенку о войне», </w:t>
            </w:r>
            <w:r w:rsidR="00B26B2A" w:rsidRPr="007C73AC">
              <w:t>«Все о компьютерных играх»</w:t>
            </w:r>
            <w:r w:rsidR="00B26B2A">
              <w:t xml:space="preserve">, </w:t>
            </w:r>
            <w:r w:rsidR="00B26B2A" w:rsidRPr="007C73AC">
              <w:rPr>
                <w:rStyle w:val="c1"/>
              </w:rPr>
              <w:t>"Роль совместного летнего отдыха родителей и детей"</w:t>
            </w:r>
          </w:p>
          <w:p w:rsidR="006E31B2" w:rsidRPr="007C73AC" w:rsidRDefault="00B26B2A" w:rsidP="00B26B2A">
            <w:pPr>
              <w:jc w:val="both"/>
            </w:pPr>
            <w:r>
              <w:t>2</w:t>
            </w:r>
            <w:r w:rsidR="006E31B2" w:rsidRPr="007C73AC">
              <w:t xml:space="preserve">.Памятка для родителей </w:t>
            </w:r>
            <w:r w:rsidRPr="007C73AC">
              <w:rPr>
                <w:rStyle w:val="c1"/>
              </w:rPr>
              <w:t>"Игры в помощь!"</w:t>
            </w:r>
          </w:p>
          <w:p w:rsidR="00B26B2A" w:rsidRDefault="00B26B2A" w:rsidP="00B26B2A">
            <w:pPr>
              <w:jc w:val="both"/>
            </w:pPr>
            <w:r>
              <w:t>3</w:t>
            </w:r>
            <w:r w:rsidR="006E31B2" w:rsidRPr="007C73AC">
              <w:t>.</w:t>
            </w:r>
            <w:r>
              <w:t xml:space="preserve"> Показ итогового занятия</w:t>
            </w:r>
          </w:p>
          <w:p w:rsidR="00F565FA" w:rsidRDefault="00B26B2A" w:rsidP="002F6BAE">
            <w:pPr>
              <w:jc w:val="both"/>
              <w:rPr>
                <w:rStyle w:val="c1"/>
              </w:rPr>
            </w:pPr>
            <w:r>
              <w:rPr>
                <w:lang w:eastAsia="ar-SA"/>
              </w:rPr>
              <w:t xml:space="preserve">4. </w:t>
            </w:r>
            <w:r w:rsidRPr="007C73AC">
              <w:rPr>
                <w:rStyle w:val="c1"/>
              </w:rPr>
              <w:t>Групповое родительское собрание</w:t>
            </w:r>
          </w:p>
          <w:p w:rsidR="002F6BAE" w:rsidRPr="007C73AC" w:rsidRDefault="002F6BAE" w:rsidP="002F6BAE">
            <w:pPr>
              <w:jc w:val="both"/>
              <w:rPr>
                <w:lang w:eastAsia="ar-SA"/>
              </w:rPr>
            </w:pPr>
            <w:r>
              <w:rPr>
                <w:rStyle w:val="c1"/>
              </w:rPr>
              <w:t xml:space="preserve">5. </w:t>
            </w:r>
            <w:r w:rsidRPr="0074419E">
              <w:t>«День добрых дел» (участие родителей в озеленении и благоустройстве участка группы).</w:t>
            </w:r>
          </w:p>
        </w:tc>
        <w:tc>
          <w:tcPr>
            <w:tcW w:w="2692" w:type="pct"/>
          </w:tcPr>
          <w:p w:rsidR="00B26B2A" w:rsidRDefault="002F6BAE" w:rsidP="002F6BAE">
            <w:pPr>
              <w:contextualSpacing/>
              <w:jc w:val="both"/>
            </w:pPr>
            <w:r w:rsidRPr="007C73AC"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  <w:p w:rsidR="006E31B2" w:rsidRDefault="006E31B2" w:rsidP="002F6BAE">
            <w:pPr>
              <w:contextualSpacing/>
              <w:jc w:val="both"/>
            </w:pPr>
            <w:r w:rsidRPr="007C73AC">
              <w:t>Демонстрация сформированных умений</w:t>
            </w:r>
            <w:r w:rsidR="002F6BAE">
              <w:t xml:space="preserve">, </w:t>
            </w:r>
            <w:r w:rsidRPr="007C73AC">
              <w:t>навыков</w:t>
            </w:r>
            <w:r w:rsidR="002F6BAE">
              <w:t xml:space="preserve"> и</w:t>
            </w:r>
            <w:r w:rsidRPr="007C73AC">
              <w:t xml:space="preserve"> знаний детей, развитие взаимодействия дет</w:t>
            </w:r>
            <w:r w:rsidR="00795181">
              <w:t>ей, родителей и сотрудников ДОУ.</w:t>
            </w:r>
          </w:p>
          <w:p w:rsidR="006E31B2" w:rsidRDefault="00B26B2A" w:rsidP="002F6BAE">
            <w:pPr>
              <w:pStyle w:val="c0"/>
              <w:spacing w:before="0" w:beforeAutospacing="0" w:after="0" w:afterAutospacing="0"/>
              <w:contextualSpacing/>
              <w:jc w:val="both"/>
              <w:rPr>
                <w:rStyle w:val="c1"/>
              </w:rPr>
            </w:pPr>
            <w:r w:rsidRPr="007C73AC">
              <w:rPr>
                <w:rStyle w:val="c1"/>
              </w:rPr>
              <w:t>Подведение итогов воспитательно-образо</w:t>
            </w:r>
            <w:r w:rsidR="002F6BAE">
              <w:rPr>
                <w:rStyle w:val="c1"/>
              </w:rPr>
              <w:t>вательной работы за учебный год</w:t>
            </w:r>
            <w:r w:rsidRPr="007C73AC">
              <w:rPr>
                <w:rStyle w:val="c1"/>
              </w:rPr>
              <w:t>.</w:t>
            </w:r>
          </w:p>
          <w:p w:rsidR="002F6BAE" w:rsidRPr="007C73AC" w:rsidRDefault="002F6BAE" w:rsidP="002F6BAE">
            <w:pPr>
              <w:pStyle w:val="c0"/>
              <w:spacing w:before="0" w:beforeAutospacing="0" w:after="0" w:afterAutospacing="0"/>
              <w:contextualSpacing/>
              <w:jc w:val="both"/>
            </w:pPr>
            <w:r w:rsidRPr="0074419E">
              <w:t xml:space="preserve">Привлечь родителей </w:t>
            </w:r>
            <w:r>
              <w:t>при</w:t>
            </w:r>
            <w:r w:rsidRPr="0074419E">
              <w:t xml:space="preserve"> подготовке участка к летнему периоду</w:t>
            </w:r>
            <w:r>
              <w:t>.</w:t>
            </w:r>
          </w:p>
        </w:tc>
      </w:tr>
    </w:tbl>
    <w:p w:rsidR="00A001AD" w:rsidRDefault="00A001AD" w:rsidP="00A001A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6E31B2" w:rsidRDefault="00B536E2" w:rsidP="00A001A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="00F854FF">
        <w:rPr>
          <w:b/>
          <w:sz w:val="28"/>
          <w:szCs w:val="28"/>
        </w:rPr>
        <w:t>.</w:t>
      </w:r>
      <w:r w:rsidR="006E31B2" w:rsidRPr="006D1012">
        <w:rPr>
          <w:b/>
          <w:sz w:val="28"/>
          <w:szCs w:val="28"/>
        </w:rPr>
        <w:t>Взаимодействие с социумом</w:t>
      </w:r>
    </w:p>
    <w:p w:rsidR="00A001AD" w:rsidRPr="006D1012" w:rsidRDefault="00A001AD" w:rsidP="00A001A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rPr>
          <w:rStyle w:val="aff2"/>
          <w:bdr w:val="none" w:sz="0" w:space="0" w:color="auto" w:frame="1"/>
        </w:rPr>
        <w:t>Взаимодействие ДОУ с социумом включает в себя</w:t>
      </w:r>
      <w:r w:rsidRPr="00A001AD">
        <w:t>: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работу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с государственными структурами и органами местного самоуправления;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взаимодействие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с учреждениями здравоохранения;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взаимодействие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с учреждениями образования, науки и культуры; с семьями воспитанников детского сада.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Организация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работы с социальными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партнерами строится на добровольной договорной основе.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rPr>
          <w:u w:val="single"/>
          <w:bdr w:val="none" w:sz="0" w:space="0" w:color="auto" w:frame="1"/>
        </w:rPr>
        <w:t>Цель</w:t>
      </w:r>
      <w:r w:rsidRPr="00A001AD">
        <w:t>: использовать возможность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социума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для создания единой воспитательной системы.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rPr>
          <w:u w:val="single"/>
          <w:bdr w:val="none" w:sz="0" w:space="0" w:color="auto" w:frame="1"/>
        </w:rPr>
        <w:t>Задачи</w:t>
      </w:r>
      <w:r w:rsidRPr="00A001AD">
        <w:t>: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</w:t>
      </w:r>
      <w:r w:rsidRPr="00A001AD">
        <w:rPr>
          <w:rStyle w:val="aff2"/>
          <w:b w:val="0"/>
          <w:bdr w:val="none" w:sz="0" w:space="0" w:color="auto" w:frame="1"/>
        </w:rPr>
        <w:t>Выработать механизмы взаимодействия с социальными</w:t>
      </w:r>
      <w:r w:rsidR="00D34E84">
        <w:rPr>
          <w:rStyle w:val="aff2"/>
          <w:b w:val="0"/>
          <w:bdr w:val="none" w:sz="0" w:space="0" w:color="auto" w:frame="1"/>
        </w:rPr>
        <w:t xml:space="preserve"> </w:t>
      </w:r>
      <w:r w:rsidRPr="00A001AD">
        <w:t>институтами образования, культуры, спорта и медицины.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*Формировать способность адекватно ориентироваться в доступном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социальном окружении</w:t>
      </w:r>
      <w:r w:rsidRPr="00A001AD">
        <w:t>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*Развивать коммуникативные способности, доброжелательность к окружающим, готовность к сотрудничеству и самореализации.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*Воспитывать желание развивать активную гражданскую позицию, участвовать в жизни детского сада, родного города.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*Научить детей использовать навыки</w:t>
      </w:r>
      <w:r w:rsidR="005769DB" w:rsidRPr="005769DB">
        <w:t xml:space="preserve"> </w:t>
      </w:r>
      <w:r w:rsidRPr="00A001AD">
        <w:rPr>
          <w:rStyle w:val="aff2"/>
          <w:bdr w:val="none" w:sz="0" w:space="0" w:color="auto" w:frame="1"/>
        </w:rPr>
        <w:t>социального</w:t>
      </w:r>
      <w:r w:rsidR="005769DB" w:rsidRPr="005769DB">
        <w:rPr>
          <w:rStyle w:val="aff2"/>
          <w:bdr w:val="none" w:sz="0" w:space="0" w:color="auto" w:frame="1"/>
        </w:rPr>
        <w:t xml:space="preserve"> </w:t>
      </w:r>
      <w:r w:rsidRPr="00A001AD">
        <w:t>партнерства для гармоничного развития личности.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*Создать возможность обеспечения эмоционального благополучия детей.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*Создать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социальные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условия для обеспечения здоровья воспитанников.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rPr>
          <w:rStyle w:val="aff2"/>
          <w:bdr w:val="none" w:sz="0" w:space="0" w:color="auto" w:frame="1"/>
        </w:rPr>
        <w:t>Взаимодействие с социальными</w:t>
      </w:r>
      <w:r w:rsidR="005769DB" w:rsidRPr="005769DB">
        <w:rPr>
          <w:rStyle w:val="aff2"/>
          <w:bdr w:val="none" w:sz="0" w:space="0" w:color="auto" w:frame="1"/>
        </w:rPr>
        <w:t xml:space="preserve"> </w:t>
      </w:r>
      <w:r w:rsidRPr="00A001AD">
        <w:t>партнерами может иметь вариативный характер построения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взаимоотношений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по времени сотрудничества и по оформлению договоренностей</w:t>
      </w:r>
      <w:r w:rsidR="00D34E84">
        <w:t xml:space="preserve"> </w:t>
      </w:r>
      <w:r w:rsidRPr="00A001AD">
        <w:rPr>
          <w:i/>
          <w:iCs/>
          <w:bdr w:val="none" w:sz="0" w:space="0" w:color="auto" w:frame="1"/>
        </w:rPr>
        <w:t>(</w:t>
      </w:r>
      <w:r w:rsidRPr="00A001AD">
        <w:rPr>
          <w:rStyle w:val="aff2"/>
          <w:i/>
          <w:iCs/>
          <w:bdr w:val="none" w:sz="0" w:space="0" w:color="auto" w:frame="1"/>
        </w:rPr>
        <w:t>планов</w:t>
      </w:r>
      <w:r w:rsidRPr="00A001AD">
        <w:rPr>
          <w:i/>
          <w:iCs/>
          <w:bdr w:val="none" w:sz="0" w:space="0" w:color="auto" w:frame="1"/>
        </w:rPr>
        <w:t>)</w:t>
      </w:r>
      <w:r w:rsidR="00D34E84">
        <w:rPr>
          <w:i/>
          <w:iCs/>
          <w:bdr w:val="none" w:sz="0" w:space="0" w:color="auto" w:frame="1"/>
        </w:rPr>
        <w:t xml:space="preserve"> </w:t>
      </w:r>
      <w:r w:rsidRPr="00A001AD">
        <w:t>совместного сотрудничества.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Разработка проекта социального взаимодействия строится поэтапно</w:t>
      </w:r>
      <w:r w:rsidRPr="00A001AD">
        <w:t>. Каждый этап имеет свои цели и решает конкретные задачи.</w:t>
      </w:r>
    </w:p>
    <w:p w:rsidR="00061D5E" w:rsidRDefault="00061D5E" w:rsidP="003A1815">
      <w:pPr>
        <w:pStyle w:val="af6"/>
        <w:spacing w:before="0" w:beforeAutospacing="0" w:after="0" w:afterAutospacing="0"/>
        <w:jc w:val="center"/>
        <w:rPr>
          <w:b/>
          <w:bdr w:val="none" w:sz="0" w:space="0" w:color="auto" w:frame="1"/>
        </w:rPr>
      </w:pPr>
    </w:p>
    <w:p w:rsidR="006E31B2" w:rsidRDefault="006E31B2" w:rsidP="003A1815">
      <w:pPr>
        <w:pStyle w:val="af6"/>
        <w:spacing w:before="0" w:beforeAutospacing="0" w:after="0" w:afterAutospacing="0"/>
        <w:jc w:val="center"/>
        <w:rPr>
          <w:b/>
        </w:rPr>
      </w:pPr>
      <w:r w:rsidRPr="003A1815">
        <w:rPr>
          <w:b/>
          <w:bdr w:val="none" w:sz="0" w:space="0" w:color="auto" w:frame="1"/>
        </w:rPr>
        <w:t>Принципы</w:t>
      </w:r>
      <w:r w:rsidRPr="003A1815">
        <w:rPr>
          <w:b/>
        </w:rPr>
        <w:t>:</w:t>
      </w:r>
    </w:p>
    <w:p w:rsidR="00061D5E" w:rsidRPr="003A1815" w:rsidRDefault="00061D5E" w:rsidP="003A1815">
      <w:pPr>
        <w:pStyle w:val="af6"/>
        <w:spacing w:before="0" w:beforeAutospacing="0" w:after="0" w:afterAutospacing="0"/>
        <w:jc w:val="center"/>
        <w:rPr>
          <w:b/>
        </w:rPr>
      </w:pP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*принцип организации личностно-ориентированного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взаимодействия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с учетом индивидуальных возможностей.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*принцип системности</w:t>
      </w:r>
      <w:r w:rsidR="00F854FF" w:rsidRPr="00A001AD">
        <w:t xml:space="preserve"> –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работа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проводится систематически.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 xml:space="preserve">*принцип интеграции </w:t>
      </w:r>
      <w:r w:rsidR="00F854FF" w:rsidRPr="00A001AD">
        <w:t>–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взаимосвязь</w:t>
      </w:r>
      <w:r w:rsidR="005769DB" w:rsidRPr="005769DB">
        <w:rPr>
          <w:rStyle w:val="aff2"/>
          <w:bdr w:val="none" w:sz="0" w:space="0" w:color="auto" w:frame="1"/>
        </w:rPr>
        <w:t xml:space="preserve"> </w:t>
      </w:r>
      <w:r w:rsidRPr="00A001AD">
        <w:t>целей и задач блоков для воспитания личности.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*принцип сезонности –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планирование</w:t>
      </w:r>
      <w:r w:rsidR="005769DB" w:rsidRPr="005769DB">
        <w:rPr>
          <w:rStyle w:val="aff2"/>
          <w:bdr w:val="none" w:sz="0" w:space="0" w:color="auto" w:frame="1"/>
        </w:rPr>
        <w:t xml:space="preserve"> </w:t>
      </w:r>
      <w:r w:rsidRPr="00A001AD">
        <w:t>деятельности происходит с учетом сезонных изменений.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*принцип возрастной адресованности – содержание деятельности выстраивается в соответствии и учетом возраста детей.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rPr>
          <w:u w:val="single"/>
          <w:bdr w:val="none" w:sz="0" w:space="0" w:color="auto" w:frame="1"/>
        </w:rPr>
        <w:t>Предполагаемый результат</w:t>
      </w:r>
      <w:r w:rsidRPr="00A001AD">
        <w:t>: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1. Создание системы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взаимодействия ДОУ с учреждениями социума</w:t>
      </w:r>
      <w:r w:rsidR="00D34E84">
        <w:rPr>
          <w:rStyle w:val="aff2"/>
          <w:bdr w:val="none" w:sz="0" w:space="0" w:color="auto" w:frame="1"/>
        </w:rPr>
        <w:t xml:space="preserve"> </w:t>
      </w:r>
      <w:r w:rsidR="00B606FE" w:rsidRPr="00A001AD">
        <w:t xml:space="preserve">города Наб. </w:t>
      </w:r>
      <w:r w:rsidRPr="00A001AD">
        <w:t>Челны на основе договоров и совместных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планов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для успешного воспитания личности каждого воспитанника.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2. Повышение уровня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социальной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компетенции участников образовательного процесса (дети-родители-педагоги, направленного на активное освоение мира.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3. Формирование желания повысить общекультурный уровень.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4. Формирование позитивной самооценки, коммуникативных, творческих навыков, личностных качеств участников образовательного процесса.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</w:pPr>
      <w:r w:rsidRPr="00A001AD">
        <w:t>5. Повышение качества условий для эмоционального благополучия и здоровья участников образовательного процесса, основанных на творческом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взаимодействии с социальными</w:t>
      </w:r>
      <w:r w:rsidR="00D34E84">
        <w:rPr>
          <w:rStyle w:val="aff2"/>
          <w:bdr w:val="none" w:sz="0" w:space="0" w:color="auto" w:frame="1"/>
        </w:rPr>
        <w:t xml:space="preserve"> </w:t>
      </w:r>
      <w:r w:rsidR="00B606FE" w:rsidRPr="00A001AD">
        <w:t xml:space="preserve">институтами города Наб. </w:t>
      </w:r>
      <w:r w:rsidRPr="00A001AD">
        <w:t>Челны.</w:t>
      </w:r>
    </w:p>
    <w:p w:rsidR="006E31B2" w:rsidRPr="00A001AD" w:rsidRDefault="006E31B2" w:rsidP="00A001AD">
      <w:pPr>
        <w:pStyle w:val="af6"/>
        <w:spacing w:before="0" w:beforeAutospacing="0" w:after="0" w:afterAutospacing="0"/>
        <w:jc w:val="both"/>
        <w:rPr>
          <w:color w:val="333333"/>
        </w:rPr>
      </w:pPr>
      <w:r w:rsidRPr="00A001AD">
        <w:t>6. Использование</w:t>
      </w:r>
      <w:r w:rsidR="00D34E84">
        <w:t xml:space="preserve"> </w:t>
      </w:r>
      <w:r w:rsidRPr="00A001AD">
        <w:rPr>
          <w:rStyle w:val="aff2"/>
          <w:bdr w:val="none" w:sz="0" w:space="0" w:color="auto" w:frame="1"/>
        </w:rPr>
        <w:t>социокультурного потенциала социума</w:t>
      </w:r>
      <w:r w:rsidR="00D34E84">
        <w:rPr>
          <w:rStyle w:val="aff2"/>
          <w:bdr w:val="none" w:sz="0" w:space="0" w:color="auto" w:frame="1"/>
        </w:rPr>
        <w:t xml:space="preserve"> </w:t>
      </w:r>
      <w:r w:rsidRPr="00A001AD">
        <w:t>микрорайона в создании единой воспитательной системы</w:t>
      </w:r>
      <w:r w:rsidRPr="00A001AD">
        <w:rPr>
          <w:color w:val="333333"/>
        </w:rPr>
        <w:t>.</w:t>
      </w:r>
    </w:p>
    <w:p w:rsidR="006E31B2" w:rsidRPr="00A001AD" w:rsidRDefault="006E31B2" w:rsidP="00A001AD">
      <w:pPr>
        <w:jc w:val="both"/>
        <w:rPr>
          <w:b/>
          <w:i/>
        </w:rPr>
      </w:pPr>
      <w:r w:rsidRPr="00A001AD">
        <w:rPr>
          <w:b/>
        </w:rPr>
        <w:t>Взаимодействие группы с другими учреждениями:</w:t>
      </w:r>
      <w:r w:rsidR="00D34E84">
        <w:rPr>
          <w:b/>
        </w:rPr>
        <w:t xml:space="preserve"> </w:t>
      </w:r>
      <w:r w:rsidRPr="00A001AD">
        <w:t>МБДОУ осуществляет совместную работу с различными организациями города:</w:t>
      </w:r>
    </w:p>
    <w:p w:rsidR="006E31B2" w:rsidRPr="00A001AD" w:rsidRDefault="00F854FF" w:rsidP="00A001AD">
      <w:pPr>
        <w:jc w:val="both"/>
      </w:pPr>
      <w:r w:rsidRPr="00A001AD">
        <w:t>- СОШ № 46</w:t>
      </w:r>
      <w:r w:rsidR="006E31B2" w:rsidRPr="00A001AD">
        <w:t xml:space="preserve"> – осуществляет совместную деятельность в целях реализации системы непрерывного образования, обучения и воспитания детей;</w:t>
      </w:r>
    </w:p>
    <w:p w:rsidR="006E31B2" w:rsidRPr="00A001AD" w:rsidRDefault="00F854FF" w:rsidP="00A001AD">
      <w:pPr>
        <w:jc w:val="both"/>
        <w:rPr>
          <w:i/>
        </w:rPr>
      </w:pPr>
      <w:r w:rsidRPr="00A001AD">
        <w:t>- Детская поликлиника № 5 -</w:t>
      </w:r>
      <w:r w:rsidR="006E31B2" w:rsidRPr="00A001AD">
        <w:t xml:space="preserve"> осуществляет профилактические и оздоровительные мероприятия;</w:t>
      </w:r>
    </w:p>
    <w:p w:rsidR="002811A5" w:rsidRDefault="006E31B2" w:rsidP="00A001AD">
      <w:pPr>
        <w:jc w:val="both"/>
      </w:pPr>
      <w:r w:rsidRPr="00A001AD">
        <w:t>- Набережночелнинский театр кукол – организация и проведение т</w:t>
      </w:r>
      <w:r w:rsidR="002811A5">
        <w:t>еатрализованных представлений;</w:t>
      </w:r>
    </w:p>
    <w:p w:rsidR="006E31B2" w:rsidRDefault="006E31B2" w:rsidP="00A001AD">
      <w:pPr>
        <w:jc w:val="both"/>
      </w:pPr>
      <w:r w:rsidRPr="00A001AD">
        <w:t>- «Городской дворец творчества детей и молодежи» - уч</w:t>
      </w:r>
      <w:r w:rsidR="002811A5">
        <w:t xml:space="preserve">астие воспитанников и педагогов в городских и республиканских </w:t>
      </w:r>
      <w:r w:rsidRPr="00A001AD">
        <w:t>конкурсах</w:t>
      </w:r>
      <w:r w:rsidR="00A001AD">
        <w:t>.</w:t>
      </w:r>
    </w:p>
    <w:p w:rsidR="00A001AD" w:rsidRPr="006E231E" w:rsidRDefault="00A001AD" w:rsidP="00061D5E">
      <w:pPr>
        <w:contextualSpacing/>
        <w:jc w:val="both"/>
        <w:rPr>
          <w:sz w:val="28"/>
          <w:szCs w:val="28"/>
        </w:rPr>
      </w:pPr>
    </w:p>
    <w:p w:rsidR="006E31B2" w:rsidRDefault="006E31B2" w:rsidP="00061D5E">
      <w:pPr>
        <w:pStyle w:val="aff0"/>
        <w:contextualSpacing/>
      </w:pPr>
      <w:r w:rsidRPr="00A001AD">
        <w:t>2.5. Коррекционная работа</w:t>
      </w:r>
    </w:p>
    <w:p w:rsidR="00A001AD" w:rsidRPr="00A001AD" w:rsidRDefault="00A001AD" w:rsidP="00061D5E">
      <w:pPr>
        <w:pStyle w:val="aff0"/>
        <w:contextualSpacing/>
      </w:pPr>
    </w:p>
    <w:p w:rsidR="006E31B2" w:rsidRPr="00A001AD" w:rsidRDefault="006E31B2" w:rsidP="006E231E">
      <w:pPr>
        <w:pStyle w:val="aff0"/>
        <w:ind w:firstLine="709"/>
        <w:contextualSpacing/>
        <w:jc w:val="both"/>
        <w:rPr>
          <w:rFonts w:ascii="Arial" w:hAnsi="Arial" w:cs="Arial"/>
          <w:b w:val="0"/>
          <w:color w:val="000000"/>
          <w:sz w:val="24"/>
          <w:szCs w:val="24"/>
        </w:rPr>
      </w:pPr>
      <w:r w:rsidRPr="00A001AD">
        <w:rPr>
          <w:rStyle w:val="c2"/>
          <w:b w:val="0"/>
          <w:color w:val="000000"/>
          <w:sz w:val="24"/>
          <w:szCs w:val="24"/>
          <w:shd w:val="clear" w:color="auto" w:fill="FFFFFF"/>
        </w:rPr>
        <w:t xml:space="preserve">В нашей группе реализуется коррекционная работа с детьми, у которых наблюдаются трудности в освоении основной образовательной программы. </w:t>
      </w:r>
      <w:r w:rsidRPr="00A001AD">
        <w:rPr>
          <w:b w:val="0"/>
          <w:color w:val="000000"/>
          <w:sz w:val="24"/>
          <w:szCs w:val="24"/>
        </w:rPr>
        <w:t>Планирование коррекционной работы по развитию связной речи ставит перед собой образовательные и коррекционные задачи.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i/>
          <w:color w:val="000000"/>
        </w:rPr>
      </w:pPr>
      <w:r w:rsidRPr="00A001AD">
        <w:rPr>
          <w:i/>
          <w:color w:val="000000"/>
        </w:rPr>
        <w:t>Образовательные задачи: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учить высказывать и обосновывать свои суждения, строить простейшие умозаключения;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формирование мотивации учебной</w:t>
      </w:r>
      <w:r w:rsidR="00F854FF" w:rsidRPr="00A001AD">
        <w:rPr>
          <w:color w:val="000000"/>
        </w:rPr>
        <w:t xml:space="preserve"> деятельности, ориентированной </w:t>
      </w:r>
      <w:r w:rsidRPr="00A001AD">
        <w:rPr>
          <w:color w:val="000000"/>
        </w:rPr>
        <w:t>на активизацию познавательных интересов;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формирование навыков построения связных монологических высказываний;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формирование установки на активное использование фразовой речи при ответах на вопросы педагога, закрепление навыков в составлении ответов на вопросы в виде развернутых предложений;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практическое овладение простыми синтаксическими моделями фраз, составляемых на основе непосредственного восприятия и имеющихся представлений;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формирование умственных операций, связанных с овладением фразовой речью – умений соотносить содержание фразы-высказывания с предметом и темой высказывания.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i/>
          <w:color w:val="000000"/>
        </w:rPr>
      </w:pPr>
      <w:r w:rsidRPr="00A001AD">
        <w:rPr>
          <w:i/>
          <w:color w:val="000000"/>
        </w:rPr>
        <w:t>Коррекционные задачи: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обогащение зрительных представлений;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развитие внимания;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стимуляция познавательной активности (задания на поиск);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создание условий для полноценного взаимодействия через систему специальных игр упражнений;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включение в предметно-практическую деятельность мыслительных операций (согласование числительных с существительными, прилагательными, существительных с прилагательными);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развитие наглядно-действенного и наглядно-образного мышления за счет обучения приемам умственных действий (анализ, синтез, сравнение, обобщение, группировка и т.д.);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закрепление и развитие у детей навыков речевого общения, речевой коммуникации;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развитие направленного восприятия речи педагога и внимания детей к речи сверстников;</w:t>
      </w:r>
    </w:p>
    <w:p w:rsidR="006E31B2" w:rsidRPr="00A001AD" w:rsidRDefault="006E31B2" w:rsidP="006E231E">
      <w:pPr>
        <w:shd w:val="clear" w:color="auto" w:fill="FFFFFF"/>
        <w:ind w:firstLine="568"/>
        <w:contextualSpacing/>
        <w:jc w:val="both"/>
        <w:rPr>
          <w:rFonts w:ascii="Arial" w:hAnsi="Arial" w:cs="Arial"/>
          <w:color w:val="000000"/>
        </w:rPr>
      </w:pPr>
      <w:r w:rsidRPr="00A001AD">
        <w:rPr>
          <w:color w:val="000000"/>
        </w:rPr>
        <w:t>- формирование навыков самоконтроля и самооценки.</w:t>
      </w:r>
    </w:p>
    <w:p w:rsidR="006E31B2" w:rsidRDefault="006E31B2" w:rsidP="006E231E">
      <w:pPr>
        <w:pStyle w:val="aff0"/>
        <w:ind w:firstLine="709"/>
        <w:contextualSpacing/>
        <w:jc w:val="both"/>
        <w:rPr>
          <w:b w:val="0"/>
          <w:i/>
          <w:sz w:val="24"/>
          <w:szCs w:val="24"/>
        </w:rPr>
      </w:pPr>
      <w:r w:rsidRPr="006E231E">
        <w:rPr>
          <w:b w:val="0"/>
          <w:i/>
          <w:sz w:val="24"/>
          <w:szCs w:val="24"/>
        </w:rPr>
        <w:t>Более подробный план коррекционной работы содержится в папке «Коррекционная работа с дет</w:t>
      </w:r>
      <w:r w:rsidR="00A001AD" w:rsidRPr="006E231E">
        <w:rPr>
          <w:b w:val="0"/>
          <w:i/>
          <w:sz w:val="24"/>
          <w:szCs w:val="24"/>
        </w:rPr>
        <w:t>ьми группы</w:t>
      </w:r>
      <w:r w:rsidRPr="006E231E">
        <w:rPr>
          <w:b w:val="0"/>
          <w:i/>
          <w:sz w:val="24"/>
          <w:szCs w:val="24"/>
        </w:rPr>
        <w:t>»</w:t>
      </w:r>
      <w:r w:rsidR="00A001AD" w:rsidRPr="006E231E">
        <w:rPr>
          <w:b w:val="0"/>
          <w:i/>
          <w:sz w:val="24"/>
          <w:szCs w:val="24"/>
        </w:rPr>
        <w:t>.</w:t>
      </w:r>
    </w:p>
    <w:p w:rsidR="00662684" w:rsidRDefault="00662684" w:rsidP="006E231E">
      <w:pPr>
        <w:pStyle w:val="aff0"/>
        <w:ind w:firstLine="709"/>
        <w:contextualSpacing/>
        <w:jc w:val="both"/>
        <w:rPr>
          <w:b w:val="0"/>
          <w:i/>
          <w:sz w:val="24"/>
          <w:szCs w:val="24"/>
        </w:rPr>
      </w:pPr>
    </w:p>
    <w:p w:rsidR="002750CA" w:rsidRPr="00A001AD" w:rsidRDefault="002750CA" w:rsidP="002C130F">
      <w:pPr>
        <w:jc w:val="center"/>
        <w:rPr>
          <w:b/>
          <w:sz w:val="28"/>
          <w:szCs w:val="28"/>
        </w:rPr>
      </w:pPr>
      <w:r w:rsidRPr="00A001AD">
        <w:rPr>
          <w:b/>
          <w:sz w:val="28"/>
          <w:szCs w:val="28"/>
        </w:rPr>
        <w:t>2.</w:t>
      </w:r>
      <w:r w:rsidR="00B536E2" w:rsidRPr="00A001AD">
        <w:rPr>
          <w:b/>
          <w:sz w:val="28"/>
          <w:szCs w:val="28"/>
        </w:rPr>
        <w:t>6</w:t>
      </w:r>
      <w:r w:rsidR="00F854FF" w:rsidRPr="00A001AD">
        <w:rPr>
          <w:b/>
          <w:sz w:val="28"/>
          <w:szCs w:val="28"/>
        </w:rPr>
        <w:t>.</w:t>
      </w:r>
      <w:r w:rsidR="003516DE">
        <w:rPr>
          <w:b/>
          <w:sz w:val="28"/>
          <w:szCs w:val="28"/>
        </w:rPr>
        <w:t>Проектирование воспитательно-образовательного процесса</w:t>
      </w:r>
    </w:p>
    <w:p w:rsidR="00A001AD" w:rsidRPr="00B606FE" w:rsidRDefault="00A001AD" w:rsidP="002C130F">
      <w:pPr>
        <w:jc w:val="center"/>
        <w:rPr>
          <w:b/>
        </w:rPr>
      </w:pPr>
    </w:p>
    <w:p w:rsidR="002750CA" w:rsidRPr="00B606FE" w:rsidRDefault="002750CA" w:rsidP="006E231E">
      <w:pPr>
        <w:ind w:firstLine="851"/>
        <w:jc w:val="both"/>
      </w:pPr>
      <w:r w:rsidRPr="00B606FE">
        <w:t>Воспитательно-образовательный процесс строится с учетом контингента воспитанников, их индивидуальных и возрастных особенностей</w:t>
      </w:r>
      <w:r w:rsidR="00F854FF">
        <w:t>, социального заказа родителей.</w:t>
      </w:r>
    </w:p>
    <w:p w:rsidR="002750CA" w:rsidRPr="00B606FE" w:rsidRDefault="002750CA" w:rsidP="00A001AD">
      <w:pPr>
        <w:jc w:val="both"/>
      </w:pPr>
      <w:r w:rsidRPr="00B606FE">
        <w:t>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Построение образовательного процесса на комплексно-тематическом принципе с учетом интеграции образовательных областей дает возможность достичь</w:t>
      </w:r>
      <w:r w:rsidR="00F854FF">
        <w:t xml:space="preserve"> этой цели.</w:t>
      </w:r>
    </w:p>
    <w:p w:rsidR="002750CA" w:rsidRPr="00B606FE" w:rsidRDefault="002750CA" w:rsidP="00A001AD">
      <w:pPr>
        <w:jc w:val="both"/>
      </w:pPr>
      <w:r w:rsidRPr="00B606FE">
        <w:t>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</w:t>
      </w:r>
      <w:r w:rsidR="00F854FF">
        <w:t xml:space="preserve"> навыков, понятийного мышления.</w:t>
      </w:r>
    </w:p>
    <w:p w:rsidR="002750CA" w:rsidRPr="00B606FE" w:rsidRDefault="002750CA" w:rsidP="00A001AD">
      <w:pPr>
        <w:jc w:val="both"/>
      </w:pPr>
      <w:r w:rsidRPr="00B606FE">
        <w:t>Выделение основной темы периода не означает, что абсолютно вся деятельность детей должна быть посвящена этой теме. Цель введения основной темы периода — интегрировать образовательную деятельность и избежать неоправданного дробления детской деятельнос</w:t>
      </w:r>
      <w:r w:rsidR="00F854FF">
        <w:t>ти по образовательным областям.</w:t>
      </w:r>
    </w:p>
    <w:p w:rsidR="002750CA" w:rsidRPr="00B606FE" w:rsidRDefault="002750CA" w:rsidP="00A001AD">
      <w:pPr>
        <w:jc w:val="both"/>
      </w:pPr>
      <w:r w:rsidRPr="00B606FE"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</w:t>
      </w:r>
      <w:r w:rsidR="00F854FF">
        <w:t xml:space="preserve"> индивидуальными возможностями.</w:t>
      </w:r>
    </w:p>
    <w:p w:rsidR="002750CA" w:rsidRPr="00B606FE" w:rsidRDefault="002750CA" w:rsidP="00A001AD">
      <w:pPr>
        <w:jc w:val="both"/>
      </w:pPr>
      <w:r w:rsidRPr="00B606FE">
        <w:t>Тематический принцип построения образовательного процесса позволяет органично вводить региональные и культурные компоненты, учитывать специфику до</w:t>
      </w:r>
      <w:r w:rsidR="00F854FF">
        <w:t>школьного учреждения.</w:t>
      </w:r>
    </w:p>
    <w:p w:rsidR="002750CA" w:rsidRPr="00B606FE" w:rsidRDefault="002750CA" w:rsidP="00A001AD">
      <w:pPr>
        <w:jc w:val="both"/>
      </w:pPr>
      <w:r w:rsidRPr="00B606FE">
        <w:t>Одной теме следует уделять не менее одной недели. Оптимальный период — 2–3 недели. Тема должна быть отражена в подборе материалов, находящихся в групп</w:t>
      </w:r>
      <w:r w:rsidR="00F854FF">
        <w:t>е и центрах (уголках) развития.</w:t>
      </w:r>
    </w:p>
    <w:p w:rsidR="002750CA" w:rsidRPr="00B606FE" w:rsidRDefault="002750CA" w:rsidP="00B0533D"/>
    <w:p w:rsidR="00662684" w:rsidRDefault="00662684" w:rsidP="005B49CD">
      <w:pPr>
        <w:jc w:val="center"/>
        <w:rPr>
          <w:b/>
          <w:sz w:val="28"/>
          <w:szCs w:val="28"/>
        </w:rPr>
      </w:pPr>
    </w:p>
    <w:p w:rsidR="002750CA" w:rsidRPr="006E231E" w:rsidRDefault="002750CA" w:rsidP="005B49CD">
      <w:pPr>
        <w:jc w:val="center"/>
        <w:rPr>
          <w:b/>
          <w:sz w:val="28"/>
          <w:szCs w:val="28"/>
        </w:rPr>
      </w:pPr>
      <w:r w:rsidRPr="006E231E">
        <w:rPr>
          <w:b/>
          <w:sz w:val="28"/>
          <w:szCs w:val="28"/>
        </w:rPr>
        <w:t>Планирование образовательной деятельности</w:t>
      </w:r>
    </w:p>
    <w:p w:rsidR="002750CA" w:rsidRPr="00B606FE" w:rsidRDefault="002750CA" w:rsidP="005B49CD">
      <w:pPr>
        <w:jc w:val="right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7"/>
        <w:gridCol w:w="288"/>
        <w:gridCol w:w="7322"/>
        <w:gridCol w:w="238"/>
      </w:tblGrid>
      <w:tr w:rsidR="002750CA" w:rsidRPr="00A001AD" w:rsidTr="003516DE">
        <w:tc>
          <w:tcPr>
            <w:tcW w:w="5000" w:type="pct"/>
            <w:gridSpan w:val="4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rPr>
                <w:b/>
              </w:rPr>
              <w:t>Организованная образовательная деятельность</w:t>
            </w:r>
          </w:p>
        </w:tc>
      </w:tr>
      <w:tr w:rsidR="002750CA" w:rsidRPr="00A001AD" w:rsidTr="003516DE">
        <w:tc>
          <w:tcPr>
            <w:tcW w:w="1378" w:type="pct"/>
            <w:vMerge w:val="restart"/>
          </w:tcPr>
          <w:p w:rsidR="002750CA" w:rsidRPr="00A001AD" w:rsidRDefault="002750CA" w:rsidP="00A001AD">
            <w:pPr>
              <w:jc w:val="center"/>
              <w:rPr>
                <w:b/>
              </w:rPr>
            </w:pPr>
            <w:r w:rsidRPr="00A001AD">
              <w:rPr>
                <w:b/>
              </w:rPr>
              <w:t>Базовый вид</w:t>
            </w:r>
            <w:r w:rsidR="0010676A">
              <w:rPr>
                <w:b/>
              </w:rPr>
              <w:t xml:space="preserve"> </w:t>
            </w:r>
            <w:r w:rsidRPr="00A001AD">
              <w:rPr>
                <w:b/>
              </w:rPr>
              <w:t>деятельности</w:t>
            </w:r>
          </w:p>
        </w:tc>
        <w:tc>
          <w:tcPr>
            <w:tcW w:w="3622" w:type="pct"/>
            <w:gridSpan w:val="3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rPr>
                <w:b/>
              </w:rPr>
              <w:t>П</w:t>
            </w:r>
            <w:r w:rsidR="00A001AD">
              <w:rPr>
                <w:b/>
              </w:rPr>
              <w:t>ериодичность</w:t>
            </w:r>
          </w:p>
        </w:tc>
      </w:tr>
      <w:tr w:rsidR="002750CA" w:rsidRPr="00A001AD" w:rsidTr="003516DE">
        <w:tc>
          <w:tcPr>
            <w:tcW w:w="1378" w:type="pct"/>
            <w:vMerge/>
          </w:tcPr>
          <w:p w:rsidR="002750CA" w:rsidRPr="00A001AD" w:rsidRDefault="002750CA" w:rsidP="001832F7">
            <w:pPr>
              <w:jc w:val="right"/>
              <w:rPr>
                <w:b/>
              </w:rPr>
            </w:pPr>
          </w:p>
        </w:tc>
        <w:tc>
          <w:tcPr>
            <w:tcW w:w="133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5B0829">
            <w:pPr>
              <w:jc w:val="center"/>
              <w:rPr>
                <w:b/>
              </w:rPr>
            </w:pPr>
            <w:r w:rsidRPr="00A001AD">
              <w:rPr>
                <w:b/>
              </w:rPr>
              <w:t>С</w:t>
            </w:r>
            <w:r w:rsidR="005B0829" w:rsidRPr="00A001AD">
              <w:rPr>
                <w:b/>
              </w:rPr>
              <w:t>тарша</w:t>
            </w:r>
            <w:r w:rsidRPr="00A001AD">
              <w:rPr>
                <w:b/>
              </w:rPr>
              <w:t>я группа</w:t>
            </w:r>
          </w:p>
        </w:tc>
        <w:tc>
          <w:tcPr>
            <w:tcW w:w="110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Физическая культура в помещении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2 раза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pPr>
              <w:rPr>
                <w:b/>
              </w:rPr>
            </w:pPr>
            <w:r w:rsidRPr="00A001AD">
              <w:t>Физическая культура на прогулке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1 раз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Познавательное развитие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D10B62" w:rsidP="001832F7">
            <w:pPr>
              <w:jc w:val="center"/>
            </w:pPr>
            <w:r>
              <w:t>3</w:t>
            </w:r>
            <w:r w:rsidR="002750CA" w:rsidRPr="00A001AD">
              <w:t xml:space="preserve"> раза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D10B62" w:rsidP="001832F7">
            <w:r>
              <w:t>Речевое развитие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5769DB" w:rsidP="001832F7">
            <w:pPr>
              <w:jc w:val="center"/>
            </w:pPr>
            <w:r>
              <w:rPr>
                <w:lang w:val="en-US"/>
              </w:rPr>
              <w:t>2</w:t>
            </w:r>
            <w:r w:rsidR="002750CA" w:rsidRPr="00A001AD">
              <w:t xml:space="preserve"> раз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D10B62" w:rsidRPr="00A001AD" w:rsidTr="003516DE">
        <w:tc>
          <w:tcPr>
            <w:tcW w:w="1378" w:type="pct"/>
          </w:tcPr>
          <w:p w:rsidR="00D10B62" w:rsidRPr="00A001AD" w:rsidRDefault="00D10B62" w:rsidP="001832F7">
            <w:r>
              <w:t>Речевое развитие (татарский язык)</w:t>
            </w:r>
          </w:p>
        </w:tc>
        <w:tc>
          <w:tcPr>
            <w:tcW w:w="133" w:type="pct"/>
            <w:vMerge/>
          </w:tcPr>
          <w:p w:rsidR="00D10B62" w:rsidRPr="00A001AD" w:rsidRDefault="00D10B62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D10B62" w:rsidRPr="00A001AD" w:rsidRDefault="00D10B62" w:rsidP="00D10B62">
            <w:pPr>
              <w:jc w:val="center"/>
            </w:pPr>
            <w:r>
              <w:rPr>
                <w:lang w:val="en-US"/>
              </w:rPr>
              <w:t>2</w:t>
            </w:r>
            <w:r w:rsidRPr="00A001AD">
              <w:t xml:space="preserve"> раз</w:t>
            </w:r>
          </w:p>
          <w:p w:rsidR="00D10B62" w:rsidRDefault="00D10B62" w:rsidP="00D10B62">
            <w:pPr>
              <w:jc w:val="center"/>
              <w:rPr>
                <w:lang w:val="en-US"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D10B62" w:rsidRPr="00A001AD" w:rsidRDefault="00D10B62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F854FF" w:rsidP="001832F7">
            <w:r w:rsidRPr="00A001AD">
              <w:t>Рисование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1 раз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F854FF" w:rsidP="001832F7">
            <w:r w:rsidRPr="00A001AD">
              <w:t>Лепка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1 раз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2 недели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F854FF" w:rsidP="001832F7">
            <w:r w:rsidRPr="00A001AD">
              <w:t>Аппликация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1 раз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2 недели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F854FF" w:rsidP="001832F7">
            <w:r w:rsidRPr="00A001AD">
              <w:t>Музыка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</w:pPr>
            <w:r w:rsidRPr="00A001AD">
              <w:t>2 раза</w:t>
            </w:r>
          </w:p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ИТОГО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D10B62" w:rsidP="001832F7">
            <w:pPr>
              <w:jc w:val="center"/>
              <w:rPr>
                <w:b/>
              </w:rPr>
            </w:pPr>
            <w:r>
              <w:t>14</w:t>
            </w:r>
            <w:r w:rsidR="002750CA" w:rsidRPr="00A001AD">
              <w:t xml:space="preserve"> занятий в неделю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5000" w:type="pct"/>
            <w:gridSpan w:val="4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rPr>
                <w:b/>
              </w:rPr>
              <w:t>Образовательная деятельность в ходе режимных моментов</w:t>
            </w: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Утренняя гимнастика</w:t>
            </w:r>
          </w:p>
        </w:tc>
        <w:tc>
          <w:tcPr>
            <w:tcW w:w="133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Комплексы закаливающих процедур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Гигиенические процедуры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Ситуативные беседы при проведении режимных моментов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Чтение художественной литературы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Дежурства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A001AD" w:rsidP="001832F7">
            <w:r>
              <w:t>Прогулки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554A1C" w:rsidRPr="00A001AD" w:rsidTr="003516DE">
        <w:tc>
          <w:tcPr>
            <w:tcW w:w="1378" w:type="pct"/>
          </w:tcPr>
          <w:p w:rsidR="00554A1C" w:rsidRDefault="00554A1C" w:rsidP="001832F7">
            <w:r>
              <w:t>Конструирование</w:t>
            </w:r>
          </w:p>
        </w:tc>
        <w:tc>
          <w:tcPr>
            <w:tcW w:w="133" w:type="pct"/>
          </w:tcPr>
          <w:p w:rsidR="00554A1C" w:rsidRPr="00A001AD" w:rsidRDefault="00554A1C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554A1C" w:rsidRPr="00A001AD" w:rsidRDefault="00554A1C" w:rsidP="001832F7">
            <w:pPr>
              <w:jc w:val="center"/>
            </w:pPr>
            <w:r>
              <w:t>ежедневно</w:t>
            </w:r>
          </w:p>
        </w:tc>
        <w:tc>
          <w:tcPr>
            <w:tcW w:w="110" w:type="pct"/>
          </w:tcPr>
          <w:p w:rsidR="00554A1C" w:rsidRPr="00A001AD" w:rsidRDefault="00554A1C" w:rsidP="001832F7">
            <w:pPr>
              <w:jc w:val="center"/>
              <w:rPr>
                <w:b/>
              </w:rPr>
            </w:pPr>
          </w:p>
        </w:tc>
      </w:tr>
      <w:tr w:rsidR="00554A1C" w:rsidRPr="00A001AD" w:rsidTr="003516DE">
        <w:tc>
          <w:tcPr>
            <w:tcW w:w="1378" w:type="pct"/>
          </w:tcPr>
          <w:p w:rsidR="00554A1C" w:rsidRDefault="00554A1C" w:rsidP="001832F7">
            <w:r>
              <w:t>Проектно-исследовательская деятельность</w:t>
            </w:r>
          </w:p>
        </w:tc>
        <w:tc>
          <w:tcPr>
            <w:tcW w:w="133" w:type="pct"/>
          </w:tcPr>
          <w:p w:rsidR="00554A1C" w:rsidRPr="00A001AD" w:rsidRDefault="00554A1C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554A1C" w:rsidRPr="00A001AD" w:rsidRDefault="00554A1C" w:rsidP="001832F7">
            <w:pPr>
              <w:jc w:val="center"/>
            </w:pPr>
            <w:r>
              <w:t>еженедельно</w:t>
            </w:r>
          </w:p>
        </w:tc>
        <w:tc>
          <w:tcPr>
            <w:tcW w:w="110" w:type="pct"/>
          </w:tcPr>
          <w:p w:rsidR="00554A1C" w:rsidRPr="00A001AD" w:rsidRDefault="00554A1C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5000" w:type="pct"/>
            <w:gridSpan w:val="4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rPr>
                <w:b/>
              </w:rPr>
              <w:t>Самостоятельная деятельность детей</w:t>
            </w: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F854FF" w:rsidP="001832F7">
            <w:r w:rsidRPr="00A001AD">
              <w:t>Игра</w:t>
            </w:r>
          </w:p>
        </w:tc>
        <w:tc>
          <w:tcPr>
            <w:tcW w:w="133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 w:val="restar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  <w:tr w:rsidR="002750CA" w:rsidRPr="00A001AD" w:rsidTr="003516DE">
        <w:tc>
          <w:tcPr>
            <w:tcW w:w="1378" w:type="pct"/>
          </w:tcPr>
          <w:p w:rsidR="002750CA" w:rsidRPr="00A001AD" w:rsidRDefault="002750CA" w:rsidP="001832F7">
            <w:r w:rsidRPr="00A001AD">
              <w:t>Самостоятельная деятельность детей в уголках развития</w:t>
            </w:r>
          </w:p>
        </w:tc>
        <w:tc>
          <w:tcPr>
            <w:tcW w:w="133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  <w:tc>
          <w:tcPr>
            <w:tcW w:w="3379" w:type="pct"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  <w:r w:rsidRPr="00A001AD">
              <w:t>ежедневно</w:t>
            </w:r>
          </w:p>
        </w:tc>
        <w:tc>
          <w:tcPr>
            <w:tcW w:w="110" w:type="pct"/>
            <w:vMerge/>
          </w:tcPr>
          <w:p w:rsidR="002750CA" w:rsidRPr="00A001AD" w:rsidRDefault="002750CA" w:rsidP="001832F7">
            <w:pPr>
              <w:jc w:val="center"/>
              <w:rPr>
                <w:b/>
              </w:rPr>
            </w:pPr>
          </w:p>
        </w:tc>
      </w:tr>
    </w:tbl>
    <w:p w:rsidR="00B536E2" w:rsidRPr="00B606FE" w:rsidRDefault="00B536E2" w:rsidP="007C5F1F">
      <w:pPr>
        <w:rPr>
          <w:b/>
        </w:rPr>
      </w:pPr>
    </w:p>
    <w:p w:rsidR="002750CA" w:rsidRDefault="00B536E2" w:rsidP="006E231E">
      <w:pPr>
        <w:jc w:val="center"/>
        <w:rPr>
          <w:b/>
          <w:sz w:val="28"/>
          <w:szCs w:val="28"/>
        </w:rPr>
      </w:pPr>
      <w:r w:rsidRPr="006E231E">
        <w:rPr>
          <w:b/>
          <w:sz w:val="28"/>
          <w:szCs w:val="28"/>
        </w:rPr>
        <w:t>2.7</w:t>
      </w:r>
      <w:r w:rsidR="00F854FF" w:rsidRPr="006E231E">
        <w:rPr>
          <w:b/>
          <w:sz w:val="28"/>
          <w:szCs w:val="28"/>
        </w:rPr>
        <w:t>.</w:t>
      </w:r>
      <w:r w:rsidR="002750CA" w:rsidRPr="006E231E">
        <w:rPr>
          <w:b/>
          <w:sz w:val="28"/>
          <w:szCs w:val="28"/>
        </w:rPr>
        <w:t>УСЛОВИЯ РЕАЛИЗАЦИИ ПРОГРАММЫ</w:t>
      </w:r>
    </w:p>
    <w:p w:rsidR="003516DE" w:rsidRDefault="003516DE" w:rsidP="003516DE">
      <w:pPr>
        <w:jc w:val="both"/>
        <w:rPr>
          <w:color w:val="000000"/>
        </w:rPr>
      </w:pP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управление реализацией программы;</w:t>
      </w: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  <w:tab w:val="num" w:pos="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создание и обновление предметно-развивающей среды;</w:t>
      </w: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  <w:tab w:val="num" w:pos="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постановка инновационной или экспериментальной работы;</w:t>
      </w: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  <w:tab w:val="num" w:pos="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использование различных форм сотрудничества с семьей;</w:t>
      </w: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  <w:tab w:val="num" w:pos="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преемственность в работе ДОУ и школы;</w:t>
      </w:r>
    </w:p>
    <w:p w:rsidR="002750CA" w:rsidRPr="00B606FE" w:rsidRDefault="002750CA" w:rsidP="008936F4">
      <w:pPr>
        <w:numPr>
          <w:ilvl w:val="0"/>
          <w:numId w:val="1"/>
        </w:numPr>
        <w:tabs>
          <w:tab w:val="clear" w:pos="1260"/>
          <w:tab w:val="num" w:pos="0"/>
        </w:tabs>
        <w:ind w:left="0" w:firstLine="0"/>
        <w:jc w:val="both"/>
        <w:rPr>
          <w:color w:val="000000"/>
        </w:rPr>
      </w:pPr>
      <w:r w:rsidRPr="00B606FE">
        <w:rPr>
          <w:color w:val="000000"/>
        </w:rPr>
        <w:t>взаимодействие ДОУ с другими учреждениями.</w:t>
      </w:r>
    </w:p>
    <w:p w:rsidR="002750CA" w:rsidRPr="00B606FE" w:rsidRDefault="002750CA" w:rsidP="005B49CD">
      <w:pPr>
        <w:jc w:val="both"/>
      </w:pPr>
    </w:p>
    <w:p w:rsidR="006837DB" w:rsidRDefault="006837DB" w:rsidP="006E231E">
      <w:pPr>
        <w:jc w:val="center"/>
        <w:rPr>
          <w:b/>
        </w:rPr>
      </w:pPr>
    </w:p>
    <w:p w:rsidR="002750CA" w:rsidRDefault="002750CA" w:rsidP="006E231E">
      <w:pPr>
        <w:jc w:val="center"/>
        <w:rPr>
          <w:b/>
        </w:rPr>
      </w:pPr>
      <w:r w:rsidRPr="00B606FE">
        <w:rPr>
          <w:b/>
        </w:rPr>
        <w:t>Учебно-материальное обеспечение</w:t>
      </w:r>
    </w:p>
    <w:p w:rsidR="003516DE" w:rsidRDefault="003516DE" w:rsidP="006E231E">
      <w:pPr>
        <w:jc w:val="center"/>
        <w:rPr>
          <w:b/>
        </w:rPr>
      </w:pPr>
    </w:p>
    <w:p w:rsidR="002750CA" w:rsidRPr="00B606FE" w:rsidRDefault="002750CA" w:rsidP="006E231E">
      <w:pPr>
        <w:ind w:firstLine="851"/>
        <w:jc w:val="both"/>
      </w:pPr>
      <w:r w:rsidRPr="00B606FE">
        <w:t xml:space="preserve">Оборудование группового помещения, игры, игрушки и дидактический материал подобраны в соответствии с реализующейся в МБДОУ комплексной </w:t>
      </w:r>
      <w:r w:rsidRPr="00B606FE">
        <w:rPr>
          <w:b/>
        </w:rPr>
        <w:t xml:space="preserve">«Программой дошкольного образования» под редакцией Н.Е. Вераксы, Т.С. Комаровой, М.А. Васильевой «От рождения до школы» на основе ФГОС, </w:t>
      </w:r>
      <w:r w:rsidRPr="00B606FE">
        <w:t>требованиями СанПиН и возрастными особенностями контингента воспитанников.</w:t>
      </w:r>
    </w:p>
    <w:p w:rsidR="002750CA" w:rsidRPr="00B606FE" w:rsidRDefault="002750CA" w:rsidP="005B49CD">
      <w:pPr>
        <w:jc w:val="both"/>
        <w:rPr>
          <w:b/>
        </w:rPr>
      </w:pPr>
    </w:p>
    <w:p w:rsidR="002750CA" w:rsidRDefault="002750CA" w:rsidP="006E231E">
      <w:pPr>
        <w:jc w:val="center"/>
        <w:rPr>
          <w:b/>
        </w:rPr>
      </w:pPr>
      <w:r w:rsidRPr="00B606FE">
        <w:rPr>
          <w:b/>
        </w:rPr>
        <w:t>Информационно-методическое обеспечение</w:t>
      </w:r>
    </w:p>
    <w:p w:rsidR="003516DE" w:rsidRDefault="003516DE" w:rsidP="006E231E">
      <w:pPr>
        <w:jc w:val="center"/>
        <w:rPr>
          <w:b/>
        </w:rPr>
      </w:pPr>
    </w:p>
    <w:p w:rsidR="002750CA" w:rsidRPr="00B606FE" w:rsidRDefault="002750CA" w:rsidP="005B49CD">
      <w:pPr>
        <w:jc w:val="both"/>
      </w:pPr>
      <w:r w:rsidRPr="00B606FE">
        <w:t>Программно-методическое обеспечение соответствует реализующейся в МБДОУ комплексной программе дошкольного образования под редакцией Н.Е. Вераксы, Т.С. Комаровой, М.А. Васильевой «От рождения до школы» на основе ФГОС.</w:t>
      </w:r>
    </w:p>
    <w:p w:rsidR="002750CA" w:rsidRDefault="002750CA" w:rsidP="005B49CD">
      <w:pPr>
        <w:rPr>
          <w:b/>
        </w:rPr>
      </w:pPr>
    </w:p>
    <w:p w:rsidR="002750CA" w:rsidRDefault="002750CA" w:rsidP="006E231E">
      <w:pPr>
        <w:jc w:val="center"/>
        <w:rPr>
          <w:b/>
        </w:rPr>
      </w:pPr>
      <w:r w:rsidRPr="00B606FE">
        <w:rPr>
          <w:b/>
        </w:rPr>
        <w:t>Психолого-педагогическое обеспечение</w:t>
      </w:r>
    </w:p>
    <w:p w:rsidR="003516DE" w:rsidRDefault="003516DE" w:rsidP="006E231E">
      <w:pPr>
        <w:jc w:val="center"/>
        <w:rPr>
          <w:b/>
        </w:rPr>
      </w:pPr>
    </w:p>
    <w:p w:rsidR="002750CA" w:rsidRPr="00B606FE" w:rsidRDefault="002750CA" w:rsidP="005B49CD">
      <w:pPr>
        <w:jc w:val="both"/>
      </w:pPr>
      <w:r w:rsidRPr="00B606FE">
        <w:t>Предметно-развивающая среда в МБДОУ создана на основе методических рекомендаций комплексной программы дошкольного образования под редакцией Н.Е. Вераксы, Т.С. Комаровой, М.А. Васильевой «От рож</w:t>
      </w:r>
      <w:r w:rsidR="00F854FF">
        <w:t>дения до школы» на основе ФГОС.</w:t>
      </w:r>
    </w:p>
    <w:p w:rsidR="003A1815" w:rsidRDefault="003A1815" w:rsidP="005B49CD">
      <w:pPr>
        <w:jc w:val="both"/>
      </w:pPr>
    </w:p>
    <w:p w:rsidR="00662684" w:rsidRPr="00B606FE" w:rsidRDefault="00662684" w:rsidP="005B49CD">
      <w:pPr>
        <w:jc w:val="both"/>
      </w:pPr>
    </w:p>
    <w:p w:rsidR="002750CA" w:rsidRDefault="002750CA" w:rsidP="005B49CD">
      <w:pPr>
        <w:jc w:val="center"/>
        <w:rPr>
          <w:b/>
        </w:rPr>
      </w:pPr>
      <w:r w:rsidRPr="00B606FE">
        <w:rPr>
          <w:b/>
        </w:rPr>
        <w:t>Основные требования к организации среды</w:t>
      </w:r>
    </w:p>
    <w:p w:rsidR="003516DE" w:rsidRDefault="003516DE" w:rsidP="005B49CD">
      <w:pPr>
        <w:jc w:val="center"/>
        <w:rPr>
          <w:b/>
        </w:rPr>
      </w:pPr>
    </w:p>
    <w:p w:rsidR="002750CA" w:rsidRPr="00B606FE" w:rsidRDefault="002750CA" w:rsidP="003A1815">
      <w:pPr>
        <w:jc w:val="both"/>
      </w:pPr>
      <w:r w:rsidRPr="00B606FE">
        <w:t xml:space="preserve">Программа «От рождения до школы» не предъявляет каких-то особых специальных требований к оснащению развивающей предметно-пространственной среды, помимо требований, обозначенных в ФГОС ДО. При недостатке или отсутствии финансирования, программа может быть реализована с использованием оснащения, которое уже имеется в дошкольной организации, главное, соблюдать требования ФГОС ДО и принципы организации пространства, обозначенные в программе. Развивающая предметно-пространственная среда МБДОУ «Детский сад </w:t>
      </w:r>
      <w:r w:rsidR="00F854FF">
        <w:t>№39 «Веселый улей»:</w:t>
      </w:r>
    </w:p>
    <w:p w:rsidR="002750CA" w:rsidRPr="00B606FE" w:rsidRDefault="002750CA" w:rsidP="003A1815">
      <w:pPr>
        <w:jc w:val="both"/>
      </w:pPr>
      <w:r w:rsidRPr="00B606FE">
        <w:t xml:space="preserve"> • содержательно-насыщенная, развивающая;</w:t>
      </w:r>
    </w:p>
    <w:p w:rsidR="002750CA" w:rsidRPr="00B606FE" w:rsidRDefault="002750CA" w:rsidP="003A1815">
      <w:pPr>
        <w:jc w:val="both"/>
      </w:pPr>
      <w:r w:rsidRPr="00B606FE">
        <w:t xml:space="preserve"> • трансформируемая;</w:t>
      </w:r>
    </w:p>
    <w:p w:rsidR="002750CA" w:rsidRPr="00B606FE" w:rsidRDefault="002750CA" w:rsidP="003A1815">
      <w:pPr>
        <w:jc w:val="both"/>
      </w:pPr>
      <w:r w:rsidRPr="00B606FE">
        <w:t xml:space="preserve"> • полифункциональная;</w:t>
      </w:r>
    </w:p>
    <w:p w:rsidR="002750CA" w:rsidRPr="00B606FE" w:rsidRDefault="002750CA" w:rsidP="003A1815">
      <w:pPr>
        <w:jc w:val="both"/>
      </w:pPr>
      <w:r w:rsidRPr="00B606FE">
        <w:t xml:space="preserve"> • вариативная;</w:t>
      </w:r>
    </w:p>
    <w:p w:rsidR="002750CA" w:rsidRPr="00B606FE" w:rsidRDefault="00F854FF" w:rsidP="003A1815">
      <w:pPr>
        <w:jc w:val="both"/>
      </w:pPr>
      <w:r>
        <w:t xml:space="preserve"> • доступная;</w:t>
      </w:r>
    </w:p>
    <w:p w:rsidR="002750CA" w:rsidRPr="00B606FE" w:rsidRDefault="002750CA" w:rsidP="003A1815">
      <w:pPr>
        <w:jc w:val="both"/>
      </w:pPr>
      <w:r w:rsidRPr="00B606FE">
        <w:t xml:space="preserve"> • безопасная;</w:t>
      </w:r>
    </w:p>
    <w:p w:rsidR="002750CA" w:rsidRPr="00B606FE" w:rsidRDefault="002750CA" w:rsidP="003A1815">
      <w:pPr>
        <w:jc w:val="both"/>
      </w:pPr>
      <w:r w:rsidRPr="00B606FE">
        <w:t xml:space="preserve"> • здоровьесберегающая;</w:t>
      </w:r>
    </w:p>
    <w:p w:rsidR="002750CA" w:rsidRPr="00B606FE" w:rsidRDefault="00F854FF" w:rsidP="003A1815">
      <w:pPr>
        <w:jc w:val="both"/>
      </w:pPr>
      <w:r>
        <w:t xml:space="preserve"> • эстетически-привлекательная.</w:t>
      </w:r>
    </w:p>
    <w:p w:rsidR="002750CA" w:rsidRPr="00B606FE" w:rsidRDefault="002750CA" w:rsidP="005B49CD"/>
    <w:p w:rsidR="002750CA" w:rsidRDefault="002750CA" w:rsidP="005B49CD">
      <w:pPr>
        <w:jc w:val="center"/>
        <w:rPr>
          <w:b/>
        </w:rPr>
      </w:pPr>
      <w:r w:rsidRPr="00B606FE">
        <w:rPr>
          <w:b/>
        </w:rPr>
        <w:t>Основные принципы организации среды</w:t>
      </w:r>
    </w:p>
    <w:p w:rsidR="003516DE" w:rsidRDefault="003516DE" w:rsidP="005B49CD">
      <w:pPr>
        <w:jc w:val="center"/>
        <w:rPr>
          <w:b/>
        </w:rPr>
      </w:pPr>
    </w:p>
    <w:p w:rsidR="002750CA" w:rsidRPr="00B606FE" w:rsidRDefault="002750CA" w:rsidP="005B49CD">
      <w:pPr>
        <w:jc w:val="both"/>
      </w:pPr>
      <w:r w:rsidRPr="00B606FE">
        <w:t>Оборудование помещений</w:t>
      </w:r>
      <w:r w:rsidR="002A6E6E" w:rsidRPr="00B606FE">
        <w:t xml:space="preserve"> группы №</w:t>
      </w:r>
      <w:r w:rsidR="00F854FF">
        <w:t>4</w:t>
      </w:r>
      <w:r w:rsidRPr="00B606FE">
        <w:t xml:space="preserve">МБДОУ </w:t>
      </w:r>
      <w:r w:rsidR="00F854FF">
        <w:t>«Детский сад №39 «Весёлый улей» безопасное, здоровье</w:t>
      </w:r>
      <w:r w:rsidRPr="00B606FE">
        <w:t>сберегающее, эстетически привлекательное и развивающее. Мебель соответствует росту и возрасту детей, игрушки — обеспечивают мак</w:t>
      </w:r>
      <w:r w:rsidR="00B606FE">
        <w:t>с</w:t>
      </w:r>
      <w:r w:rsidRPr="00B606FE">
        <w:t>имальный для данного возраста раз</w:t>
      </w:r>
      <w:r w:rsidR="002C130F" w:rsidRPr="00B606FE">
        <w:t>в</w:t>
      </w:r>
      <w:r w:rsidRPr="00B606FE">
        <w:t>ивающий эффект. Развивающая предметно-пространственная среда насыщенная, пригодной для совместной деятельности взрослого и ребенка и самостоятельной деятельности детей, отвечающая потребностям детского возраста. Пространство групп</w:t>
      </w:r>
      <w:r w:rsidR="007C5F1F" w:rsidRPr="00B606FE">
        <w:t xml:space="preserve">ы </w:t>
      </w:r>
      <w:r w:rsidRPr="00B606FE">
        <w:t>организовано в виде хорошо разграниченных зон, оснащенных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</w:t>
      </w:r>
      <w:r w:rsidR="00F854FF">
        <w:t xml:space="preserve"> детей.</w:t>
      </w:r>
    </w:p>
    <w:p w:rsidR="002750CA" w:rsidRPr="00B606FE" w:rsidRDefault="002750CA" w:rsidP="00A77132">
      <w:pPr>
        <w:jc w:val="both"/>
      </w:pPr>
      <w:r w:rsidRPr="00B606FE">
        <w:t>Оснащение уголков меняется в соответствии с тематическим планирова</w:t>
      </w:r>
      <w:r w:rsidR="00F854FF">
        <w:t>нием образовательного процесса.</w:t>
      </w:r>
    </w:p>
    <w:p w:rsidR="002750CA" w:rsidRPr="00687E3E" w:rsidRDefault="002750CA" w:rsidP="005B49CD">
      <w:pPr>
        <w:jc w:val="both"/>
      </w:pPr>
    </w:p>
    <w:p w:rsidR="00051847" w:rsidRDefault="00051847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3516DE" w:rsidRDefault="003516DE" w:rsidP="005B49CD">
      <w:pPr>
        <w:jc w:val="both"/>
      </w:pPr>
    </w:p>
    <w:p w:rsidR="002750CA" w:rsidRPr="003A1815" w:rsidRDefault="002750CA" w:rsidP="008936F4">
      <w:pPr>
        <w:pStyle w:val="a8"/>
        <w:numPr>
          <w:ilvl w:val="0"/>
          <w:numId w:val="3"/>
        </w:numPr>
        <w:jc w:val="center"/>
        <w:rPr>
          <w:b/>
          <w:sz w:val="32"/>
          <w:szCs w:val="32"/>
        </w:rPr>
      </w:pPr>
      <w:r w:rsidRPr="003A1815">
        <w:rPr>
          <w:b/>
          <w:sz w:val="32"/>
          <w:szCs w:val="32"/>
        </w:rPr>
        <w:t>ОРГАНИЗАЦИОННЫЙ РАЗДЕЛ</w:t>
      </w:r>
    </w:p>
    <w:p w:rsidR="00734B81" w:rsidRPr="00B606FE" w:rsidRDefault="00734B81" w:rsidP="00734B81"/>
    <w:p w:rsidR="008B779D" w:rsidRPr="003A1815" w:rsidRDefault="004C0801" w:rsidP="008B779D">
      <w:pPr>
        <w:ind w:left="675"/>
        <w:jc w:val="center"/>
        <w:rPr>
          <w:b/>
          <w:sz w:val="28"/>
          <w:szCs w:val="28"/>
        </w:rPr>
      </w:pPr>
      <w:r w:rsidRPr="003A1815">
        <w:rPr>
          <w:b/>
          <w:sz w:val="28"/>
          <w:szCs w:val="28"/>
        </w:rPr>
        <w:t>3.1</w:t>
      </w:r>
      <w:r w:rsidR="00734B81" w:rsidRPr="003A1815">
        <w:rPr>
          <w:b/>
          <w:sz w:val="28"/>
          <w:szCs w:val="28"/>
        </w:rPr>
        <w:t>.</w:t>
      </w:r>
      <w:r w:rsidR="008B779D" w:rsidRPr="003A1815">
        <w:rPr>
          <w:b/>
          <w:sz w:val="28"/>
          <w:szCs w:val="28"/>
        </w:rPr>
        <w:t xml:space="preserve"> Организационный раздел</w:t>
      </w:r>
    </w:p>
    <w:p w:rsidR="00E869BF" w:rsidRPr="00377BAB" w:rsidRDefault="00E869BF" w:rsidP="008B779D">
      <w:pPr>
        <w:ind w:left="675"/>
        <w:jc w:val="center"/>
        <w:rPr>
          <w:b/>
          <w:sz w:val="32"/>
          <w:szCs w:val="32"/>
        </w:rPr>
      </w:pPr>
    </w:p>
    <w:p w:rsidR="008B779D" w:rsidRPr="00FD5AB9" w:rsidRDefault="008B779D" w:rsidP="008936F4">
      <w:pPr>
        <w:numPr>
          <w:ilvl w:val="0"/>
          <w:numId w:val="6"/>
        </w:numPr>
        <w:rPr>
          <w:b/>
          <w:sz w:val="28"/>
          <w:szCs w:val="28"/>
        </w:rPr>
      </w:pPr>
      <w:r w:rsidRPr="00FD5AB9">
        <w:rPr>
          <w:b/>
          <w:sz w:val="28"/>
          <w:szCs w:val="28"/>
        </w:rPr>
        <w:t>Материально-техническое обеспечение</w:t>
      </w:r>
    </w:p>
    <w:p w:rsidR="008B779D" w:rsidRDefault="008B779D" w:rsidP="008B779D">
      <w:pPr>
        <w:ind w:left="1035"/>
      </w:pPr>
    </w:p>
    <w:tbl>
      <w:tblPr>
        <w:tblStyle w:val="ab"/>
        <w:tblW w:w="5000" w:type="pct"/>
        <w:tblLook w:val="0000" w:firstRow="0" w:lastRow="0" w:firstColumn="0" w:lastColumn="0" w:noHBand="0" w:noVBand="0"/>
      </w:tblPr>
      <w:tblGrid>
        <w:gridCol w:w="2605"/>
        <w:gridCol w:w="5179"/>
        <w:gridCol w:w="3051"/>
      </w:tblGrid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center"/>
            </w:pPr>
            <w:r w:rsidRPr="003A1815">
              <w:t>Микро-зона, центр</w:t>
            </w:r>
          </w:p>
        </w:tc>
        <w:tc>
          <w:tcPr>
            <w:tcW w:w="2390" w:type="pct"/>
          </w:tcPr>
          <w:p w:rsidR="008B779D" w:rsidRPr="003A1815" w:rsidRDefault="008B779D" w:rsidP="00700E20">
            <w:pPr>
              <w:keepNext/>
              <w:jc w:val="center"/>
            </w:pPr>
            <w:r w:rsidRPr="003A1815">
              <w:t>Оборудование и наименование</w:t>
            </w:r>
          </w:p>
        </w:tc>
        <w:tc>
          <w:tcPr>
            <w:tcW w:w="1409" w:type="pct"/>
          </w:tcPr>
          <w:p w:rsidR="008B779D" w:rsidRPr="003A1815" w:rsidRDefault="008B779D" w:rsidP="00700E20">
            <w:pPr>
              <w:jc w:val="center"/>
            </w:pPr>
            <w:r w:rsidRPr="003A1815">
              <w:t>Методическое обеспечение</w:t>
            </w:r>
          </w:p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  <w:r w:rsidRPr="003A1815">
              <w:t>Приемная</w:t>
            </w:r>
          </w:p>
        </w:tc>
        <w:tc>
          <w:tcPr>
            <w:tcW w:w="2390" w:type="pct"/>
          </w:tcPr>
          <w:p w:rsidR="008B779D" w:rsidRPr="003A1815" w:rsidRDefault="008B779D" w:rsidP="00700E20">
            <w:r w:rsidRPr="003A1815">
              <w:t>- Шкафчики с определением индивидуальной принадлежности</w:t>
            </w:r>
          </w:p>
          <w:p w:rsidR="008B779D" w:rsidRPr="003A1815" w:rsidRDefault="008B779D" w:rsidP="00700E20">
            <w:r w:rsidRPr="003A1815">
              <w:t>- Стенды для взрослых: «Для вас, родители!», «Растем здоровыми», «Разговариваем по-татарски», «Мы рисуем», папки-передвижки, папки с консультациями</w:t>
            </w:r>
          </w:p>
          <w:p w:rsidR="008B779D" w:rsidRPr="003A1815" w:rsidRDefault="008B779D" w:rsidP="00700E20">
            <w:r w:rsidRPr="003A1815">
              <w:t>- Уголок «Здравствуй, я пришел»</w:t>
            </w:r>
          </w:p>
        </w:tc>
        <w:tc>
          <w:tcPr>
            <w:tcW w:w="1409" w:type="pct"/>
          </w:tcPr>
          <w:p w:rsidR="008B779D" w:rsidRPr="003A1815" w:rsidRDefault="008B779D" w:rsidP="00700E20">
            <w:pPr>
              <w:jc w:val="both"/>
            </w:pPr>
            <w:r w:rsidRPr="003A1815">
              <w:t>1.Формирование навыков самообслуживания, умения одеваться и раздеваться.</w:t>
            </w:r>
          </w:p>
          <w:p w:rsidR="008B779D" w:rsidRPr="003A1815" w:rsidRDefault="008B779D" w:rsidP="00700E20">
            <w:pPr>
              <w:jc w:val="both"/>
            </w:pPr>
            <w:r w:rsidRPr="003A1815">
              <w:t>2.Формирование навыков общения, умения приветствовать друг друга, прощаться друг с другом.</w:t>
            </w:r>
          </w:p>
          <w:p w:rsidR="008B779D" w:rsidRPr="003A1815" w:rsidRDefault="008B779D" w:rsidP="00700E20">
            <w:pPr>
              <w:jc w:val="both"/>
            </w:pPr>
            <w:r w:rsidRPr="003A1815">
              <w:t>3.Привлечение к процессу воспитательной работы родителей, создание содружества педагогов и родителей.</w:t>
            </w:r>
          </w:p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  <w:r w:rsidRPr="003A1815">
              <w:rPr>
                <w:b/>
              </w:rPr>
              <w:t>Образовательная область «Познавательное развитие»</w:t>
            </w:r>
          </w:p>
          <w:p w:rsidR="008B779D" w:rsidRPr="003A1815" w:rsidRDefault="008B779D" w:rsidP="00700E20">
            <w:pPr>
              <w:jc w:val="both"/>
            </w:pPr>
          </w:p>
        </w:tc>
        <w:tc>
          <w:tcPr>
            <w:tcW w:w="2390" w:type="pct"/>
          </w:tcPr>
          <w:p w:rsidR="008B779D" w:rsidRPr="003A1815" w:rsidRDefault="008B779D" w:rsidP="00700E20">
            <w:r w:rsidRPr="003A1815">
              <w:t>- Крупный строительный конструктор.</w:t>
            </w:r>
          </w:p>
          <w:p w:rsidR="008B779D" w:rsidRPr="003A1815" w:rsidRDefault="008B779D" w:rsidP="00700E20">
            <w:r w:rsidRPr="003A1815">
              <w:t>- Средний строительный конструктор.</w:t>
            </w:r>
          </w:p>
          <w:p w:rsidR="008B779D" w:rsidRPr="003A1815" w:rsidRDefault="008B779D" w:rsidP="00700E20">
            <w:r w:rsidRPr="003A1815">
              <w:t>- Мелкий пластмассовый конструктор.</w:t>
            </w:r>
          </w:p>
          <w:p w:rsidR="008B779D" w:rsidRPr="003A1815" w:rsidRDefault="008B779D" w:rsidP="00700E20">
            <w:r w:rsidRPr="003A1815">
              <w:t>-Тематический строительный набор</w:t>
            </w:r>
          </w:p>
          <w:p w:rsidR="008B779D" w:rsidRPr="003A1815" w:rsidRDefault="008B779D" w:rsidP="00700E20">
            <w:r w:rsidRPr="003A1815">
              <w:t>- Конструкторы типа «Лего».</w:t>
            </w:r>
          </w:p>
          <w:p w:rsidR="008B779D" w:rsidRPr="003A1815" w:rsidRDefault="008B779D" w:rsidP="00700E20">
            <w:r w:rsidRPr="003A1815">
              <w:t>- Рисунки для выполнения построек.</w:t>
            </w:r>
          </w:p>
          <w:p w:rsidR="008B779D" w:rsidRPr="003A1815" w:rsidRDefault="00FD5AB9" w:rsidP="00700E20">
            <w:r w:rsidRPr="00FD5AB9">
              <w:t xml:space="preserve">- </w:t>
            </w:r>
            <w:r w:rsidR="008B779D" w:rsidRPr="003A1815">
              <w:t>Мозаика разных форм и цвета (мелкая), доски-вкладыши, шнуровки, игры с элементами моделирования и замещения. Лото, парные картинки и другие настольно-печатные игры.</w:t>
            </w:r>
          </w:p>
          <w:p w:rsidR="008B779D" w:rsidRPr="003A1815" w:rsidRDefault="008B779D" w:rsidP="00700E20">
            <w:r w:rsidRPr="003A1815">
              <w:t>- Магнитная доска.</w:t>
            </w:r>
          </w:p>
          <w:p w:rsidR="008B779D" w:rsidRPr="003A1815" w:rsidRDefault="008B779D" w:rsidP="00700E20">
            <w:r w:rsidRPr="003A1815">
              <w:t>- Комплект счетного материала (геометрических фигур,ци</w:t>
            </w:r>
            <w:r w:rsidR="00FD5AB9">
              <w:t>фр, палочек) на каждого ребенка</w:t>
            </w:r>
          </w:p>
          <w:p w:rsidR="008B779D" w:rsidRPr="003A1815" w:rsidRDefault="008B779D" w:rsidP="00700E20">
            <w:r w:rsidRPr="003A1815">
              <w:t>- Блоки Дьенеша.</w:t>
            </w:r>
          </w:p>
          <w:p w:rsidR="008B779D" w:rsidRPr="003A1815" w:rsidRDefault="008B779D" w:rsidP="00700E20">
            <w:r w:rsidRPr="003A1815">
              <w:t>- Палочки Кюизенера</w:t>
            </w:r>
          </w:p>
          <w:p w:rsidR="008B779D" w:rsidRPr="003A1815" w:rsidRDefault="008B779D" w:rsidP="00700E20">
            <w:r w:rsidRPr="003A1815">
              <w:t>- Чудесный мешочек с набором объемных тел.</w:t>
            </w:r>
          </w:p>
          <w:p w:rsidR="008B779D" w:rsidRPr="003A1815" w:rsidRDefault="008B779D" w:rsidP="00700E20">
            <w:r w:rsidRPr="003A1815">
              <w:t>- Игрушки-головоломки (из 4-5 элементов).</w:t>
            </w:r>
          </w:p>
          <w:p w:rsidR="008B779D" w:rsidRPr="003A1815" w:rsidRDefault="008B779D" w:rsidP="00700E20">
            <w:r w:rsidRPr="003A1815">
              <w:t>- Часы с круглым циферблатом и стрелками.</w:t>
            </w:r>
          </w:p>
          <w:p w:rsidR="008B779D" w:rsidRPr="003A1815" w:rsidRDefault="008B779D" w:rsidP="00700E20">
            <w:r w:rsidRPr="003A1815">
              <w:t>- Набор карточек с изображением количества (от 1 до</w:t>
            </w:r>
            <w:r w:rsidR="00FD5AB9" w:rsidRPr="00FD5AB9">
              <w:t xml:space="preserve"> 10</w:t>
            </w:r>
            <w:r w:rsidRPr="003A1815">
              <w:t>) и цифр.</w:t>
            </w:r>
          </w:p>
          <w:p w:rsidR="008B779D" w:rsidRPr="003A1815" w:rsidRDefault="008B779D" w:rsidP="00700E20">
            <w:r w:rsidRPr="003A1815">
              <w:t>- На</w:t>
            </w:r>
            <w:r w:rsidR="00FD5AB9">
              <w:t>боры моделей: деление на части.</w:t>
            </w:r>
          </w:p>
          <w:p w:rsidR="008B779D" w:rsidRPr="003A1815" w:rsidRDefault="008B779D" w:rsidP="00700E20">
            <w:pPr>
              <w:rPr>
                <w:u w:val="single"/>
              </w:rPr>
            </w:pPr>
            <w:r w:rsidRPr="003A1815">
              <w:rPr>
                <w:u w:val="single"/>
              </w:rPr>
              <w:t>Материал познавательной деятельности ФЦКМ</w:t>
            </w:r>
          </w:p>
          <w:p w:rsidR="008B779D" w:rsidRPr="003A1815" w:rsidRDefault="008B779D" w:rsidP="00700E20">
            <w:r w:rsidRPr="003A1815">
              <w:t>- Наборы картинок для группировки и обобщения: животные, птицы, рыбы, насекомые, растения, продукты питания, одежда, мебель, здания, транспорт, профессии, предметы обихода и др.</w:t>
            </w:r>
          </w:p>
          <w:p w:rsidR="008B779D" w:rsidRPr="003A1815" w:rsidRDefault="008B779D" w:rsidP="00700E20">
            <w:r w:rsidRPr="003A1815">
              <w:t>-Наборы парных картинок типа «лото» из 6-8 частей.</w:t>
            </w:r>
          </w:p>
          <w:p w:rsidR="008B779D" w:rsidRPr="003A1815" w:rsidRDefault="008B779D" w:rsidP="00700E20">
            <w:r w:rsidRPr="003A1815">
              <w:t>- Наборы парных картинок на соотнесение (сравнение): найди отличия (по внешнему виду), ошибки (по смыслу).</w:t>
            </w:r>
          </w:p>
          <w:p w:rsidR="008B779D" w:rsidRPr="003A1815" w:rsidRDefault="008B779D" w:rsidP="00700E20">
            <w:r w:rsidRPr="003A1815">
              <w:t xml:space="preserve">- Наборы табличек и карточек для сравнения по </w:t>
            </w:r>
            <w:r w:rsidR="00FD5AB9" w:rsidRPr="00FD5AB9">
              <w:t>2-4</w:t>
            </w:r>
            <w:r w:rsidRPr="003A1815">
              <w:t xml:space="preserve"> признакам (логические таблицы).</w:t>
            </w:r>
          </w:p>
          <w:p w:rsidR="008B779D" w:rsidRPr="003A1815" w:rsidRDefault="008B779D" w:rsidP="00700E20">
            <w:r w:rsidRPr="003A1815">
              <w:t>- Наборы предметных картинок для группировки по разным признакам (2-3) последовательно или одновременно (назначение, цвет, величина).</w:t>
            </w:r>
          </w:p>
          <w:p w:rsidR="008B779D" w:rsidRPr="003A1815" w:rsidRDefault="008B779D" w:rsidP="00700E20">
            <w:r w:rsidRPr="003A1815">
              <w:t>- Серии картинок (по 4-6) для установления последовательности событий (сказки, социобытовые ситуации, литературные сюжеты).</w:t>
            </w:r>
          </w:p>
          <w:p w:rsidR="008B779D" w:rsidRPr="003A1815" w:rsidRDefault="008B779D" w:rsidP="00700E20">
            <w:r w:rsidRPr="003A1815">
              <w:t>- Серии картинок «Времена года» (сезонные явления и деятельность людей).</w:t>
            </w:r>
          </w:p>
          <w:p w:rsidR="008B779D" w:rsidRPr="003A1815" w:rsidRDefault="008B779D" w:rsidP="00700E20">
            <w:r w:rsidRPr="003A1815">
              <w:t>- Сюжетные картинки с разной тематикой, крупного и мелкого формата.</w:t>
            </w:r>
          </w:p>
          <w:p w:rsidR="008B779D" w:rsidRPr="003A1815" w:rsidRDefault="008B779D" w:rsidP="00700E20">
            <w:r w:rsidRPr="003A1815">
              <w:t>- Разрезные (складные) кубики с сюжетными картинками (6-8 частей).</w:t>
            </w:r>
          </w:p>
          <w:p w:rsidR="008B779D" w:rsidRPr="003A1815" w:rsidRDefault="008B779D" w:rsidP="00700E20">
            <w:r w:rsidRPr="003A1815">
              <w:t>- Разрезные сюжетные картинки (6-8 частей).</w:t>
            </w:r>
          </w:p>
          <w:p w:rsidR="008B779D" w:rsidRPr="003A1815" w:rsidRDefault="008B779D" w:rsidP="00700E20">
            <w:r w:rsidRPr="003A1815">
              <w:t>- Разрезные кон</w:t>
            </w:r>
            <w:r w:rsidR="00FD5AB9">
              <w:t>турные картинки (4-6 частей).</w:t>
            </w:r>
          </w:p>
          <w:p w:rsidR="008B779D" w:rsidRPr="003A1815" w:rsidRDefault="008B779D" w:rsidP="00700E20">
            <w:r w:rsidRPr="003A1815">
              <w:t>- Набор карточек с изображением предмета и названием.</w:t>
            </w:r>
          </w:p>
          <w:p w:rsidR="008B779D" w:rsidRPr="003A1815" w:rsidRDefault="008B779D" w:rsidP="00700E20">
            <w:r w:rsidRPr="003A1815">
              <w:t>- Экологический уголок</w:t>
            </w:r>
          </w:p>
          <w:p w:rsidR="008B779D" w:rsidRPr="003A1815" w:rsidRDefault="008B779D" w:rsidP="00700E20">
            <w:r w:rsidRPr="003A1815">
              <w:t>- Календарь природы</w:t>
            </w:r>
          </w:p>
          <w:p w:rsidR="008B779D" w:rsidRPr="003A1815" w:rsidRDefault="00FD5AB9" w:rsidP="00700E20">
            <w:r>
              <w:t>- Уголок НРК и УМК</w:t>
            </w:r>
          </w:p>
        </w:tc>
        <w:tc>
          <w:tcPr>
            <w:tcW w:w="1409" w:type="pct"/>
          </w:tcPr>
          <w:p w:rsidR="008B779D" w:rsidRPr="003A1815" w:rsidRDefault="008B779D" w:rsidP="00700E20">
            <w:r w:rsidRPr="003A1815">
              <w:t>- Сценарии занятий по экологическому воспитанию. Л.Г.Горькова, А.В.Кочергина, Л.А.Обухова</w:t>
            </w:r>
          </w:p>
          <w:p w:rsidR="008B779D" w:rsidRPr="003A1815" w:rsidRDefault="008B779D" w:rsidP="00700E20">
            <w:r w:rsidRPr="003A1815">
              <w:t>- Игровые занимательные задачи для дошкольников. З.А.Михайлова</w:t>
            </w:r>
          </w:p>
          <w:p w:rsidR="008B779D" w:rsidRPr="003A1815" w:rsidRDefault="008B779D" w:rsidP="00700E20">
            <w:r w:rsidRPr="003A1815">
              <w:t>- Строим из Лего. Л.Г.</w:t>
            </w:r>
            <w:r w:rsidR="0010676A">
              <w:t xml:space="preserve"> </w:t>
            </w:r>
            <w:r w:rsidRPr="003A1815">
              <w:t>Комарова</w:t>
            </w:r>
          </w:p>
          <w:p w:rsidR="008B779D" w:rsidRPr="003A1815" w:rsidRDefault="008B779D" w:rsidP="00700E20">
            <w:r w:rsidRPr="003A1815">
              <w:t>- Коллекция идей. Р.Туфкрео, М.Кудейко</w:t>
            </w:r>
          </w:p>
          <w:p w:rsidR="008B779D" w:rsidRPr="003A1815" w:rsidRDefault="008B779D" w:rsidP="00700E20">
            <w:r w:rsidRPr="003A1815">
              <w:t>- Основы безопасности Т.А.</w:t>
            </w:r>
            <w:r w:rsidR="0010676A">
              <w:t xml:space="preserve"> </w:t>
            </w:r>
            <w:r w:rsidRPr="003A1815">
              <w:t>Шорыгина</w:t>
            </w:r>
          </w:p>
          <w:p w:rsidR="008B779D" w:rsidRPr="003A1815" w:rsidRDefault="008B779D" w:rsidP="00700E20">
            <w:r w:rsidRPr="003A1815">
              <w:t>- Удивительные истории. Л.Е.</w:t>
            </w:r>
            <w:r w:rsidR="0010676A">
              <w:t xml:space="preserve"> </w:t>
            </w:r>
            <w:r w:rsidRPr="003A1815">
              <w:t>Белоусова</w:t>
            </w:r>
          </w:p>
          <w:p w:rsidR="008B779D" w:rsidRPr="003A1815" w:rsidRDefault="008B779D" w:rsidP="00700E20"/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</w:p>
          <w:p w:rsidR="008B779D" w:rsidRPr="003A1815" w:rsidRDefault="008B779D" w:rsidP="0010676A">
            <w:pPr>
              <w:jc w:val="both"/>
            </w:pPr>
            <w:r w:rsidRPr="003A1815">
              <w:rPr>
                <w:b/>
              </w:rPr>
              <w:t>Образовательная об</w:t>
            </w:r>
            <w:r w:rsidR="0010676A">
              <w:rPr>
                <w:b/>
              </w:rPr>
              <w:t>ласть «Физическое развитие</w:t>
            </w:r>
            <w:r w:rsidRPr="003A1815">
              <w:rPr>
                <w:b/>
              </w:rPr>
              <w:t>»</w:t>
            </w:r>
          </w:p>
        </w:tc>
        <w:tc>
          <w:tcPr>
            <w:tcW w:w="2390" w:type="pct"/>
          </w:tcPr>
          <w:p w:rsidR="008B779D" w:rsidRPr="003A1815" w:rsidRDefault="008B779D" w:rsidP="00700E20">
            <w:r w:rsidRPr="003A1815">
              <w:t>Мячи разного размера и назначения</w:t>
            </w:r>
          </w:p>
          <w:p w:rsidR="008B779D" w:rsidRPr="003A1815" w:rsidRDefault="008B779D" w:rsidP="00700E20">
            <w:r w:rsidRPr="003A1815">
              <w:t>- Обручи</w:t>
            </w:r>
          </w:p>
          <w:p w:rsidR="008B779D" w:rsidRPr="003A1815" w:rsidRDefault="008B779D" w:rsidP="00700E20">
            <w:r w:rsidRPr="003A1815">
              <w:t>- скакалки</w:t>
            </w:r>
          </w:p>
          <w:p w:rsidR="008B779D" w:rsidRPr="003A1815" w:rsidRDefault="00FD5AB9" w:rsidP="00700E20">
            <w:r>
              <w:t>- Флажки</w:t>
            </w:r>
          </w:p>
          <w:p w:rsidR="008B779D" w:rsidRPr="003A1815" w:rsidRDefault="008B779D" w:rsidP="00700E20">
            <w:r w:rsidRPr="003A1815">
              <w:t>- Кольцеброс.</w:t>
            </w:r>
          </w:p>
          <w:p w:rsidR="008B779D" w:rsidRPr="003A1815" w:rsidRDefault="00FD5AB9" w:rsidP="00700E20">
            <w:r>
              <w:t>- Кегли</w:t>
            </w:r>
          </w:p>
          <w:p w:rsidR="008B779D" w:rsidRPr="003A1815" w:rsidRDefault="00FD5AB9" w:rsidP="00700E20">
            <w:r>
              <w:t>- Мешочки</w:t>
            </w:r>
          </w:p>
          <w:p w:rsidR="008B779D" w:rsidRPr="003A1815" w:rsidRDefault="008B779D" w:rsidP="00700E20">
            <w:r w:rsidRPr="003A1815">
              <w:t>- Дорожки для профилактики плоскостопия</w:t>
            </w:r>
          </w:p>
          <w:p w:rsidR="008B779D" w:rsidRPr="003A1815" w:rsidRDefault="008B779D" w:rsidP="00700E20">
            <w:r w:rsidRPr="003A1815">
              <w:t>- Нетрадиционное спортивное оборудование</w:t>
            </w:r>
          </w:p>
          <w:p w:rsidR="008B779D" w:rsidRPr="003A1815" w:rsidRDefault="008B779D" w:rsidP="00700E20">
            <w:r w:rsidRPr="003A1815">
              <w:t>- Наглядный материал по видам спорта</w:t>
            </w:r>
          </w:p>
          <w:p w:rsidR="008B779D" w:rsidRPr="003A1815" w:rsidRDefault="00FD5AB9" w:rsidP="00700E20">
            <w:r>
              <w:t>- К</w:t>
            </w:r>
            <w:r w:rsidR="008B779D" w:rsidRPr="003A1815">
              <w:t>артотека физминут</w:t>
            </w:r>
            <w:r>
              <w:t>ок, самомассажа, зрительных упражнени</w:t>
            </w:r>
            <w:r w:rsidR="008B779D" w:rsidRPr="003A1815">
              <w:t>й</w:t>
            </w:r>
          </w:p>
        </w:tc>
        <w:tc>
          <w:tcPr>
            <w:tcW w:w="1409" w:type="pct"/>
          </w:tcPr>
          <w:p w:rsidR="008B779D" w:rsidRPr="003A1815" w:rsidRDefault="008B779D" w:rsidP="00700E20">
            <w:pPr>
              <w:jc w:val="both"/>
            </w:pPr>
            <w:r w:rsidRPr="003A1815">
              <w:t>- Быть здоровыми хотим. М.Ю.</w:t>
            </w:r>
            <w:r w:rsidR="0010676A">
              <w:t xml:space="preserve"> </w:t>
            </w:r>
            <w:r w:rsidRPr="003A1815">
              <w:t>Картушина</w:t>
            </w:r>
          </w:p>
          <w:p w:rsidR="008B779D" w:rsidRPr="003A1815" w:rsidRDefault="008B779D" w:rsidP="00700E20">
            <w:r w:rsidRPr="003A1815">
              <w:t>- Страна пальчиковых игр. М.С.</w:t>
            </w:r>
            <w:r w:rsidR="0010676A">
              <w:t xml:space="preserve"> </w:t>
            </w:r>
            <w:r w:rsidRPr="003A1815">
              <w:t>Рузина</w:t>
            </w:r>
          </w:p>
          <w:p w:rsidR="008B779D" w:rsidRPr="003A1815" w:rsidRDefault="008B779D" w:rsidP="00700E20">
            <w:r w:rsidRPr="003A1815">
              <w:t>- Азбука физкультминуток для дошкольников. В.И.</w:t>
            </w:r>
            <w:r w:rsidR="0010676A">
              <w:t xml:space="preserve"> </w:t>
            </w:r>
            <w:r w:rsidRPr="003A1815">
              <w:t>Ковалько</w:t>
            </w:r>
          </w:p>
          <w:p w:rsidR="008B779D" w:rsidRPr="003A1815" w:rsidRDefault="008B779D" w:rsidP="00700E20">
            <w:r w:rsidRPr="003A1815">
              <w:t>-Артикуляционная гимнастика. Е.С.</w:t>
            </w:r>
            <w:r w:rsidR="0010676A">
              <w:t xml:space="preserve"> </w:t>
            </w:r>
            <w:r w:rsidRPr="003A1815">
              <w:t>Нищенкова</w:t>
            </w:r>
          </w:p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</w:p>
          <w:p w:rsidR="008B779D" w:rsidRPr="003A1815" w:rsidRDefault="008B779D" w:rsidP="00700E20">
            <w:pPr>
              <w:jc w:val="both"/>
              <w:rPr>
                <w:b/>
              </w:rPr>
            </w:pPr>
            <w:r w:rsidRPr="003A1815">
              <w:rPr>
                <w:b/>
              </w:rPr>
              <w:t>Образовательная область «Художественно-эстетическое развитие»</w:t>
            </w:r>
          </w:p>
          <w:p w:rsidR="008B779D" w:rsidRPr="003A1815" w:rsidRDefault="008B779D" w:rsidP="00700E20">
            <w:pPr>
              <w:jc w:val="both"/>
            </w:pPr>
          </w:p>
        </w:tc>
        <w:tc>
          <w:tcPr>
            <w:tcW w:w="2390" w:type="pct"/>
          </w:tcPr>
          <w:p w:rsidR="008B779D" w:rsidRPr="003A1815" w:rsidRDefault="008B779D" w:rsidP="00700E20">
            <w:r w:rsidRPr="003A1815">
              <w:t>- Инструменты: металлофон, барабан, бубен, колокольчики, трещотка, треугольник.</w:t>
            </w:r>
          </w:p>
          <w:p w:rsidR="008B779D" w:rsidRPr="003A1815" w:rsidRDefault="008B779D" w:rsidP="00700E20">
            <w:r w:rsidRPr="003A1815">
              <w:t xml:space="preserve">- </w:t>
            </w:r>
            <w:r w:rsidR="00FD5AB9">
              <w:t>Колонка</w:t>
            </w:r>
            <w:r w:rsidRPr="003A1815">
              <w:t>.</w:t>
            </w:r>
          </w:p>
          <w:p w:rsidR="008B779D" w:rsidRPr="003A1815" w:rsidRDefault="008B779D" w:rsidP="00700E20">
            <w:r w:rsidRPr="003A1815">
              <w:t>- Дидактические игры музыкального направления.</w:t>
            </w:r>
          </w:p>
          <w:p w:rsidR="008B779D" w:rsidRPr="003A1815" w:rsidRDefault="008B779D" w:rsidP="00700E20">
            <w:r w:rsidRPr="003A1815">
              <w:t>- Карточки с нотами и карт</w:t>
            </w:r>
            <w:r w:rsidR="00FD5AB9">
              <w:t>инками.</w:t>
            </w:r>
          </w:p>
          <w:p w:rsidR="008B779D" w:rsidRPr="003A1815" w:rsidRDefault="008B779D" w:rsidP="00700E20">
            <w:r w:rsidRPr="003A1815">
              <w:t>- Цветной мел, простые и цветные карандаши, гуашь, акварельные краски, пластилин, глина.</w:t>
            </w:r>
          </w:p>
          <w:p w:rsidR="008B779D" w:rsidRPr="003A1815" w:rsidRDefault="008B779D" w:rsidP="00700E20">
            <w:r w:rsidRPr="003A1815">
              <w:t>- Цветная и белая бумага, картон, обои, наклейки.</w:t>
            </w:r>
          </w:p>
          <w:p w:rsidR="008B779D" w:rsidRPr="003A1815" w:rsidRDefault="008B779D" w:rsidP="00700E20">
            <w:r w:rsidRPr="003A1815">
              <w:t>- Кисти, поролон, печатки, трафареты, схемы, стек</w:t>
            </w:r>
            <w:r w:rsidR="00FD5AB9">
              <w:t>и</w:t>
            </w:r>
            <w:r w:rsidRPr="003A1815">
              <w:t>, ножницы с тупыми концами, розетки для клея, подносы для форм и обрезков бумаги, доски, палитра, банки, салфетки из ткани.</w:t>
            </w:r>
          </w:p>
          <w:p w:rsidR="008B779D" w:rsidRPr="003A1815" w:rsidRDefault="008B779D" w:rsidP="00700E20">
            <w:r w:rsidRPr="003A1815">
              <w:t>- Доска, магнитная доска.</w:t>
            </w:r>
          </w:p>
          <w:p w:rsidR="008B779D" w:rsidRPr="003A1815" w:rsidRDefault="00FD5AB9" w:rsidP="00700E20">
            <w:r>
              <w:t xml:space="preserve">- </w:t>
            </w:r>
            <w:r w:rsidR="008B779D" w:rsidRPr="003A1815">
              <w:t>ширма для настольного театра.</w:t>
            </w:r>
          </w:p>
          <w:p w:rsidR="008B779D" w:rsidRPr="003A1815" w:rsidRDefault="008B779D" w:rsidP="00700E20">
            <w:r w:rsidRPr="003A1815">
              <w:t>- Различные виды театра: плоскостной, стержневой, теневой, настольный</w:t>
            </w:r>
          </w:p>
          <w:p w:rsidR="008B779D" w:rsidRPr="003A1815" w:rsidRDefault="008B779D" w:rsidP="00700E20">
            <w:r w:rsidRPr="003A1815">
              <w:t>- Атрибуты для разыгрывания сказок.</w:t>
            </w:r>
          </w:p>
          <w:p w:rsidR="008B779D" w:rsidRPr="003A1815" w:rsidRDefault="008B779D" w:rsidP="00700E20">
            <w:r w:rsidRPr="003A1815">
              <w:t>- Фигурки сказочных персонажей, плоскостные на подставках (мелкие).</w:t>
            </w:r>
          </w:p>
          <w:p w:rsidR="008B779D" w:rsidRPr="003A1815" w:rsidRDefault="008B779D" w:rsidP="00700E20">
            <w:r w:rsidRPr="003A1815">
              <w:t>- Тематиче</w:t>
            </w:r>
            <w:r w:rsidR="00FD5AB9">
              <w:t>ский набор сказочных персонажей</w:t>
            </w:r>
          </w:p>
          <w:p w:rsidR="008B779D" w:rsidRPr="003A1815" w:rsidRDefault="00FD5AB9" w:rsidP="00700E20">
            <w:r>
              <w:t xml:space="preserve">- </w:t>
            </w:r>
            <w:r w:rsidR="008B779D" w:rsidRPr="003A1815">
              <w:t>Набор масок: животные, сказочные персонажи.</w:t>
            </w:r>
          </w:p>
        </w:tc>
        <w:tc>
          <w:tcPr>
            <w:tcW w:w="1409" w:type="pct"/>
          </w:tcPr>
          <w:p w:rsidR="008B779D" w:rsidRPr="003A1815" w:rsidRDefault="008B779D" w:rsidP="00700E20">
            <w:r w:rsidRPr="003A1815">
              <w:t>- Волшебная бумага. М.И.</w:t>
            </w:r>
            <w:r w:rsidR="0010676A">
              <w:t xml:space="preserve"> </w:t>
            </w:r>
            <w:r w:rsidRPr="003A1815">
              <w:t>Нагибина</w:t>
            </w:r>
          </w:p>
          <w:p w:rsidR="008B779D" w:rsidRPr="003A1815" w:rsidRDefault="008B779D" w:rsidP="00700E20">
            <w:r w:rsidRPr="003A1815">
              <w:t>- 100 поделок из бумаги. Г.И.</w:t>
            </w:r>
            <w:r w:rsidR="0010676A">
              <w:t xml:space="preserve"> </w:t>
            </w:r>
            <w:r w:rsidRPr="003A1815">
              <w:t>Долженко</w:t>
            </w:r>
          </w:p>
          <w:p w:rsidR="008B779D" w:rsidRPr="003A1815" w:rsidRDefault="008B779D" w:rsidP="00700E20">
            <w:r w:rsidRPr="003A1815">
              <w:t xml:space="preserve">- Лепка с детьми </w:t>
            </w:r>
            <w:r w:rsidR="00FD5AB9">
              <w:t xml:space="preserve">5-6 </w:t>
            </w:r>
            <w:r w:rsidRPr="003A1815">
              <w:t>лет. Д.Н.Колдина</w:t>
            </w:r>
          </w:p>
          <w:p w:rsidR="008B779D" w:rsidRPr="003A1815" w:rsidRDefault="008B779D" w:rsidP="00700E20">
            <w:pPr>
              <w:jc w:val="both"/>
            </w:pPr>
          </w:p>
        </w:tc>
      </w:tr>
      <w:tr w:rsidR="008B779D" w:rsidRPr="003A1815" w:rsidTr="003516DE">
        <w:trPr>
          <w:trHeight w:val="3398"/>
        </w:trPr>
        <w:tc>
          <w:tcPr>
            <w:tcW w:w="1202" w:type="pct"/>
          </w:tcPr>
          <w:p w:rsidR="00FD5AB9" w:rsidRDefault="00FD5AB9" w:rsidP="00700E20">
            <w:pPr>
              <w:jc w:val="both"/>
              <w:rPr>
                <w:b/>
              </w:rPr>
            </w:pPr>
          </w:p>
          <w:p w:rsidR="008B779D" w:rsidRPr="003A1815" w:rsidRDefault="008B779D" w:rsidP="00700E20">
            <w:pPr>
              <w:jc w:val="both"/>
            </w:pPr>
            <w:r w:rsidRPr="003A1815">
              <w:rPr>
                <w:b/>
              </w:rPr>
              <w:t>Образовательная область «Речевое развитие»</w:t>
            </w:r>
          </w:p>
          <w:p w:rsidR="008B779D" w:rsidRPr="003A1815" w:rsidRDefault="008B779D" w:rsidP="00700E20">
            <w:pPr>
              <w:jc w:val="both"/>
            </w:pPr>
          </w:p>
        </w:tc>
        <w:tc>
          <w:tcPr>
            <w:tcW w:w="2390" w:type="pct"/>
          </w:tcPr>
          <w:p w:rsidR="008B779D" w:rsidRPr="003A1815" w:rsidRDefault="008B779D" w:rsidP="00700E20">
            <w:r w:rsidRPr="003A1815">
              <w:t>- Наборы картинок разной тематики -</w:t>
            </w:r>
            <w:r w:rsidR="00FD5AB9">
              <w:t xml:space="preserve"> раздаточные и демонстрационные</w:t>
            </w:r>
          </w:p>
          <w:p w:rsidR="008B779D" w:rsidRPr="003A1815" w:rsidRDefault="008B779D" w:rsidP="00700E20">
            <w:r w:rsidRPr="003A1815">
              <w:t>- Серии картинок (по 4-6) для установления последовательности событий (сказки, социобытовые ситуации, литературные сюжеты).</w:t>
            </w:r>
          </w:p>
          <w:p w:rsidR="008B779D" w:rsidRPr="003A1815" w:rsidRDefault="008B779D" w:rsidP="00700E20">
            <w:r w:rsidRPr="003A1815">
              <w:t>- Дидактические игры, охватывающие все задачи речевого развития</w:t>
            </w:r>
          </w:p>
          <w:p w:rsidR="008B779D" w:rsidRPr="003A1815" w:rsidRDefault="008B779D" w:rsidP="00700E20">
            <w:r w:rsidRPr="003A1815">
              <w:t>- Уголок УМК с дидактическими играми и наглядным материалом для обучения детей татарскому языку</w:t>
            </w:r>
          </w:p>
          <w:p w:rsidR="008B779D" w:rsidRPr="003A1815" w:rsidRDefault="008B779D" w:rsidP="00700E20">
            <w:r w:rsidRPr="003A1815">
              <w:t>- Стеллаж</w:t>
            </w:r>
            <w:r w:rsidR="00FD5AB9">
              <w:t xml:space="preserve"> для книг</w:t>
            </w:r>
          </w:p>
          <w:p w:rsidR="008B779D" w:rsidRPr="003A1815" w:rsidRDefault="008B779D" w:rsidP="00700E20">
            <w:r w:rsidRPr="003A1815">
              <w:t>- Детские книги по п</w:t>
            </w:r>
            <w:r w:rsidR="00FD5AB9">
              <w:t>рограмме, любимые книжки детей.</w:t>
            </w:r>
          </w:p>
          <w:p w:rsidR="008B779D" w:rsidRPr="003A1815" w:rsidRDefault="008B779D" w:rsidP="00700E20">
            <w:r w:rsidRPr="003A1815">
              <w:t>- Альбомы для рассматривания: «Профессии», «Семья» и др.</w:t>
            </w:r>
          </w:p>
        </w:tc>
        <w:tc>
          <w:tcPr>
            <w:tcW w:w="1409" w:type="pct"/>
          </w:tcPr>
          <w:p w:rsidR="008B779D" w:rsidRPr="003A1815" w:rsidRDefault="008B779D" w:rsidP="00700E20">
            <w:r w:rsidRPr="003A1815">
              <w:t>- Развитие речи детей. О.С.</w:t>
            </w:r>
            <w:r w:rsidR="0010676A">
              <w:t xml:space="preserve"> </w:t>
            </w:r>
            <w:r w:rsidRPr="003A1815">
              <w:t>Ушакова, Е.М.</w:t>
            </w:r>
            <w:r w:rsidR="0010676A">
              <w:t xml:space="preserve"> </w:t>
            </w:r>
            <w:r w:rsidRPr="003A1815">
              <w:t>Струнина</w:t>
            </w:r>
          </w:p>
          <w:p w:rsidR="008B779D" w:rsidRPr="003A1815" w:rsidRDefault="008B779D" w:rsidP="00700E20">
            <w:r w:rsidRPr="003A1815">
              <w:t>- Знакомим дошкольников с литературой. О.С.</w:t>
            </w:r>
            <w:r w:rsidR="0010676A">
              <w:t xml:space="preserve"> </w:t>
            </w:r>
            <w:r w:rsidRPr="003A1815">
              <w:t>Ушакова, Н.В.</w:t>
            </w:r>
            <w:r w:rsidR="0010676A">
              <w:t xml:space="preserve"> </w:t>
            </w:r>
            <w:r w:rsidRPr="003A1815">
              <w:t>Гавриш</w:t>
            </w:r>
          </w:p>
          <w:p w:rsidR="008B779D" w:rsidRPr="003A1815" w:rsidRDefault="008B779D" w:rsidP="00700E20">
            <w:r w:rsidRPr="003A1815">
              <w:t>- Волшебный мир звуков и слов. Е.А.</w:t>
            </w:r>
            <w:r w:rsidR="0010676A">
              <w:t xml:space="preserve"> </w:t>
            </w:r>
            <w:r w:rsidRPr="003A1815">
              <w:t>Пожиленко.</w:t>
            </w:r>
          </w:p>
          <w:p w:rsidR="008B779D" w:rsidRPr="003A1815" w:rsidRDefault="008B779D" w:rsidP="00700E20">
            <w:r w:rsidRPr="003A1815">
              <w:t>- Придумай слово. О.С.</w:t>
            </w:r>
            <w:r w:rsidR="0010676A">
              <w:t xml:space="preserve"> </w:t>
            </w:r>
            <w:r w:rsidRPr="003A1815">
              <w:t>Ушакова</w:t>
            </w:r>
          </w:p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</w:p>
          <w:p w:rsidR="008B779D" w:rsidRPr="003A1815" w:rsidRDefault="008B779D" w:rsidP="00FD5AB9">
            <w:pPr>
              <w:jc w:val="both"/>
            </w:pPr>
            <w:r w:rsidRPr="003A1815">
              <w:rPr>
                <w:b/>
              </w:rPr>
              <w:t>Образовательная область «Социально-коммуникативное развитие»</w:t>
            </w:r>
          </w:p>
        </w:tc>
        <w:tc>
          <w:tcPr>
            <w:tcW w:w="2390" w:type="pct"/>
          </w:tcPr>
          <w:p w:rsidR="008B779D" w:rsidRPr="00FD5AB9" w:rsidRDefault="008B779D" w:rsidP="00700E20">
            <w:pPr>
              <w:rPr>
                <w:i/>
              </w:rPr>
            </w:pPr>
            <w:r w:rsidRPr="003A1815">
              <w:t>СРИ</w:t>
            </w:r>
            <w:r w:rsidR="00D10B62">
              <w:t xml:space="preserve"> </w:t>
            </w:r>
            <w:r w:rsidR="00FD5AB9" w:rsidRPr="00FD5AB9">
              <w:rPr>
                <w:i/>
              </w:rPr>
              <w:t>«Флорист»,</w:t>
            </w:r>
            <w:r w:rsidRPr="00FD5AB9">
              <w:rPr>
                <w:i/>
              </w:rPr>
              <w:t xml:space="preserve"> «Автосалон», «Парикмахерская», «Семья», «Больница», «МЧС», «Строители», «Почта», «Детский сад», «Кафе».</w:t>
            </w:r>
          </w:p>
          <w:p w:rsidR="008B779D" w:rsidRPr="003A1815" w:rsidRDefault="008B779D" w:rsidP="00700E20">
            <w:r w:rsidRPr="003A1815">
              <w:t>- Небольшие игрушки для обыгрывания построек (ф</w:t>
            </w:r>
            <w:r w:rsidR="00FD5AB9">
              <w:t>игурки людей и животных и т.п.)</w:t>
            </w:r>
          </w:p>
          <w:p w:rsidR="008B779D" w:rsidRPr="003A1815" w:rsidRDefault="008B779D" w:rsidP="00700E20">
            <w:r w:rsidRPr="003A1815">
              <w:t>- Полотно с изображением</w:t>
            </w:r>
            <w:r w:rsidR="00FD5AB9">
              <w:t xml:space="preserve"> дорог, пешеходных переходов</w:t>
            </w:r>
          </w:p>
          <w:p w:rsidR="008B779D" w:rsidRPr="003A1815" w:rsidRDefault="008B779D" w:rsidP="00700E20">
            <w:r w:rsidRPr="003A1815">
              <w:t>- Мелкий транспорт.</w:t>
            </w:r>
          </w:p>
          <w:p w:rsidR="008B779D" w:rsidRPr="003A1815" w:rsidRDefault="008B779D" w:rsidP="00FD5AB9">
            <w:r w:rsidRPr="003A1815">
              <w:t>- дорожные знаки, светофор.</w:t>
            </w:r>
          </w:p>
        </w:tc>
        <w:tc>
          <w:tcPr>
            <w:tcW w:w="1409" w:type="pct"/>
          </w:tcPr>
          <w:p w:rsidR="008B779D" w:rsidRPr="003A1815" w:rsidRDefault="008B779D" w:rsidP="00700E20">
            <w:r w:rsidRPr="003A1815">
              <w:t>- Уроки вежливости и доброты (пос</w:t>
            </w:r>
            <w:r w:rsidR="00FD5AB9">
              <w:t>обие по детскому этикету). Е.В.</w:t>
            </w:r>
            <w:r w:rsidR="0010676A">
              <w:t xml:space="preserve"> </w:t>
            </w:r>
            <w:r w:rsidRPr="003A1815">
              <w:t>Баринова.</w:t>
            </w:r>
          </w:p>
          <w:p w:rsidR="008B779D" w:rsidRPr="003A1815" w:rsidRDefault="008B779D" w:rsidP="00700E20">
            <w:r w:rsidRPr="003A1815">
              <w:t>- Мой мир. С.А.</w:t>
            </w:r>
            <w:r w:rsidR="0010676A">
              <w:t xml:space="preserve"> </w:t>
            </w:r>
            <w:r w:rsidRPr="003A1815">
              <w:t>Козлова</w:t>
            </w:r>
          </w:p>
          <w:p w:rsidR="008B779D" w:rsidRPr="003A1815" w:rsidRDefault="008B779D" w:rsidP="00700E20">
            <w:r w:rsidRPr="003A1815">
              <w:t>- Сценарии занятий по культурно-нравс</w:t>
            </w:r>
            <w:r w:rsidR="00FD5AB9">
              <w:t>т</w:t>
            </w:r>
            <w:r w:rsidRPr="003A1815">
              <w:t>венному воспитанию. Т.А.</w:t>
            </w:r>
            <w:r w:rsidR="0010676A">
              <w:t xml:space="preserve"> </w:t>
            </w:r>
            <w:r w:rsidRPr="003A1815">
              <w:t>Фалькович</w:t>
            </w:r>
          </w:p>
        </w:tc>
      </w:tr>
      <w:tr w:rsidR="008B779D" w:rsidRPr="003A1815" w:rsidTr="003516DE">
        <w:trPr>
          <w:trHeight w:val="1"/>
        </w:trPr>
        <w:tc>
          <w:tcPr>
            <w:tcW w:w="1202" w:type="pct"/>
          </w:tcPr>
          <w:p w:rsidR="008B779D" w:rsidRPr="003A1815" w:rsidRDefault="008B779D" w:rsidP="00700E20">
            <w:pPr>
              <w:jc w:val="both"/>
            </w:pPr>
            <w:r w:rsidRPr="003A1815">
              <w:t>Туалетная комната</w:t>
            </w:r>
          </w:p>
        </w:tc>
        <w:tc>
          <w:tcPr>
            <w:tcW w:w="2390" w:type="pct"/>
          </w:tcPr>
          <w:p w:rsidR="008B779D" w:rsidRPr="003A1815" w:rsidRDefault="008B779D" w:rsidP="00700E20">
            <w:pPr>
              <w:jc w:val="both"/>
            </w:pPr>
            <w:r w:rsidRPr="003A1815">
              <w:t>Традиционная обстановка</w:t>
            </w:r>
          </w:p>
        </w:tc>
        <w:tc>
          <w:tcPr>
            <w:tcW w:w="1409" w:type="pct"/>
          </w:tcPr>
          <w:p w:rsidR="008B779D" w:rsidRPr="003A1815" w:rsidRDefault="008B779D" w:rsidP="00700E20">
            <w:pPr>
              <w:jc w:val="both"/>
            </w:pPr>
            <w:r w:rsidRPr="003A1815">
              <w:t>Формирование КГН</w:t>
            </w:r>
          </w:p>
        </w:tc>
      </w:tr>
    </w:tbl>
    <w:p w:rsidR="00EF45BC" w:rsidRPr="00D72332" w:rsidRDefault="00EF45BC" w:rsidP="004C0801">
      <w:pPr>
        <w:rPr>
          <w:b/>
          <w:sz w:val="28"/>
          <w:szCs w:val="28"/>
        </w:rPr>
      </w:pPr>
    </w:p>
    <w:p w:rsidR="0010676A" w:rsidRDefault="0010676A" w:rsidP="001E3941">
      <w:pPr>
        <w:jc w:val="center"/>
        <w:rPr>
          <w:b/>
          <w:sz w:val="28"/>
          <w:szCs w:val="28"/>
        </w:rPr>
      </w:pPr>
    </w:p>
    <w:p w:rsidR="004C0801" w:rsidRPr="001E3941" w:rsidRDefault="001E3941" w:rsidP="001E3941">
      <w:pPr>
        <w:jc w:val="center"/>
        <w:rPr>
          <w:b/>
          <w:sz w:val="28"/>
          <w:szCs w:val="28"/>
        </w:rPr>
      </w:pPr>
      <w:r w:rsidRPr="001E3941">
        <w:rPr>
          <w:b/>
          <w:sz w:val="28"/>
          <w:szCs w:val="28"/>
        </w:rPr>
        <w:t>3.2. Программно-методическое обеспечение</w:t>
      </w:r>
    </w:p>
    <w:p w:rsidR="004C0801" w:rsidRPr="00D72332" w:rsidRDefault="004C0801" w:rsidP="004C0801">
      <w:pPr>
        <w:rPr>
          <w:b/>
          <w:sz w:val="28"/>
          <w:szCs w:val="28"/>
        </w:rPr>
      </w:pPr>
    </w:p>
    <w:p w:rsidR="001E3941" w:rsidRDefault="001E3941" w:rsidP="004C6117">
      <w:pPr>
        <w:pStyle w:val="Default"/>
        <w:contextualSpacing/>
        <w:jc w:val="both"/>
      </w:pPr>
      <w:r w:rsidRPr="001E3941">
        <w:t xml:space="preserve">Образовательная работа в группе осуществляется по </w:t>
      </w:r>
      <w:r>
        <w:t>примерной общеобразовательной программе дошкольного образования «От рождения до школы» под редакцией Н.Е. Вераксы, Т.С. Комаровой, Н.А. Васильевой.</w:t>
      </w:r>
    </w:p>
    <w:p w:rsidR="0045425D" w:rsidRPr="0045425D" w:rsidRDefault="0045425D" w:rsidP="004C6117">
      <w:pPr>
        <w:pStyle w:val="Default"/>
        <w:contextualSpacing/>
        <w:jc w:val="both"/>
        <w:rPr>
          <w:b/>
          <w:sz w:val="28"/>
          <w:szCs w:val="28"/>
        </w:rPr>
      </w:pPr>
    </w:p>
    <w:p w:rsidR="0045425D" w:rsidRPr="0045425D" w:rsidRDefault="0045425D" w:rsidP="004C6117">
      <w:pPr>
        <w:pStyle w:val="Default"/>
        <w:contextualSpacing/>
        <w:jc w:val="both"/>
        <w:rPr>
          <w:b/>
        </w:rPr>
      </w:pPr>
      <w:r w:rsidRPr="0045425D">
        <w:rPr>
          <w:b/>
        </w:rPr>
        <w:t>Литература для ОД</w:t>
      </w:r>
      <w:r>
        <w:rPr>
          <w:b/>
        </w:rPr>
        <w:t>: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 w:rsidRPr="00B606FE">
        <w:t>Формирование элементарных математических представлений И.А. Помораева, В.А. Позина М.: Мозаика-Синтез, 2015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 w:rsidRPr="00B606FE">
        <w:t>Ознакомление с предметным и социальным окружением О.В. Дыбина М.: Мозаика-Синтез, 2015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 w:rsidRPr="00B606FE">
        <w:t>Ознакомление с природой в детском саду О.А. Соломенникова М.: Мозаика-Синтез, 2015</w:t>
      </w:r>
    </w:p>
    <w:p w:rsidR="0045425D" w:rsidRPr="00B606FE" w:rsidRDefault="0045425D" w:rsidP="0045425D">
      <w:pPr>
        <w:numPr>
          <w:ilvl w:val="0"/>
          <w:numId w:val="5"/>
        </w:numPr>
        <w:spacing w:after="136" w:line="272" w:lineRule="auto"/>
        <w:ind w:left="720" w:hanging="360"/>
        <w:jc w:val="both"/>
        <w:rPr>
          <w:color w:val="000000"/>
          <w:shd w:val="clear" w:color="auto" w:fill="FEFEFE"/>
        </w:rPr>
      </w:pPr>
      <w:r w:rsidRPr="00B606FE">
        <w:rPr>
          <w:shd w:val="clear" w:color="auto" w:fill="FEFEFE"/>
        </w:rPr>
        <w:t>«Наш дом-Южный Урал»</w:t>
      </w:r>
      <w:r w:rsidRPr="00B606FE">
        <w:rPr>
          <w:color w:val="000000"/>
          <w:shd w:val="clear" w:color="auto" w:fill="FEFEFE"/>
        </w:rPr>
        <w:t xml:space="preserve"> Составители: канд.</w:t>
      </w:r>
      <w:r>
        <w:rPr>
          <w:color w:val="000000"/>
          <w:shd w:val="clear" w:color="auto" w:fill="FEFEFE"/>
        </w:rPr>
        <w:t xml:space="preserve">пед. наук, доц. Е.С. Бабунова, </w:t>
      </w:r>
      <w:r w:rsidRPr="00B606FE">
        <w:rPr>
          <w:color w:val="000000"/>
          <w:shd w:val="clear" w:color="auto" w:fill="FEFEFE"/>
        </w:rPr>
        <w:t xml:space="preserve">канд. </w:t>
      </w:r>
      <w:r>
        <w:rPr>
          <w:color w:val="000000"/>
          <w:shd w:val="clear" w:color="auto" w:fill="FEFEFE"/>
        </w:rPr>
        <w:t xml:space="preserve">пед. наук, доц. Л.В. Градусова, доцент Е.Г. Лопатина, </w:t>
      </w:r>
      <w:r w:rsidRPr="00B606FE">
        <w:rPr>
          <w:color w:val="000000"/>
          <w:shd w:val="clear" w:color="auto" w:fill="FEFEFE"/>
        </w:rPr>
        <w:t xml:space="preserve">канд. пед. наук, доц. В.И. </w:t>
      </w:r>
      <w:r>
        <w:rPr>
          <w:color w:val="000000"/>
          <w:shd w:val="clear" w:color="auto" w:fill="FEFEFE"/>
        </w:rPr>
        <w:t xml:space="preserve">Турченко, </w:t>
      </w:r>
      <w:r w:rsidRPr="00B606FE">
        <w:rPr>
          <w:color w:val="000000"/>
          <w:shd w:val="clear" w:color="auto" w:fill="FEFEFE"/>
        </w:rPr>
        <w:t>научный редактор и составитель канд. пед. наук, доц. Е.С. Бабунова.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 w:rsidRPr="00B606FE">
        <w:t xml:space="preserve"> Развитие речи детей </w:t>
      </w:r>
      <w:r>
        <w:t>5 - 6</w:t>
      </w:r>
      <w:r w:rsidRPr="00B606FE">
        <w:t xml:space="preserve"> лет. Программа методич</w:t>
      </w:r>
      <w:r>
        <w:t>е</w:t>
      </w:r>
      <w:r w:rsidRPr="00B606FE">
        <w:t>ские рекомендации, конспекты занятий игры и упражнения. А</w:t>
      </w:r>
      <w:r>
        <w:t xml:space="preserve">вторы составители О.С.Ушакова, </w:t>
      </w:r>
      <w:r w:rsidRPr="00B606FE">
        <w:t>Е.М. Струнина. –М.: Вентана –Граф, 2008.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>
        <w:t xml:space="preserve">Занятия по развитию речи </w:t>
      </w:r>
      <w:r w:rsidRPr="00B606FE">
        <w:t>В.В. Гербова М.: Мозаика-Синтез, 2012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695"/>
          <w:tab w:val="left" w:pos="837"/>
        </w:tabs>
        <w:ind w:left="720" w:hanging="360"/>
      </w:pPr>
      <w:r w:rsidRPr="00B606FE">
        <w:t>Конструирова</w:t>
      </w:r>
      <w:r>
        <w:t xml:space="preserve">ние из строительного материала </w:t>
      </w:r>
      <w:r w:rsidRPr="00B606FE">
        <w:t>Л.В. Куцакова М.: Мозаика-Синтез, 2015</w:t>
      </w:r>
    </w:p>
    <w:p w:rsidR="0045425D" w:rsidRPr="00B606FE" w:rsidRDefault="0045425D" w:rsidP="0045425D">
      <w:pPr>
        <w:numPr>
          <w:ilvl w:val="0"/>
          <w:numId w:val="5"/>
        </w:numPr>
        <w:spacing w:line="259" w:lineRule="auto"/>
        <w:ind w:left="720" w:hanging="360"/>
      </w:pPr>
      <w:r>
        <w:t xml:space="preserve">Т.А.Тарасова, Л.С.Власова. </w:t>
      </w:r>
      <w:r w:rsidRPr="00B606FE">
        <w:t>Я и мое здоровье. Программа, методические рекомендации и практические разработки по воспитанию здорового образа жизни детей дошкольного возраста. — М.: Школьная Пресса, 2009.</w:t>
      </w:r>
    </w:p>
    <w:p w:rsidR="0045425D" w:rsidRPr="00B606FE" w:rsidRDefault="0045425D" w:rsidP="0045425D">
      <w:pPr>
        <w:numPr>
          <w:ilvl w:val="0"/>
          <w:numId w:val="5"/>
        </w:numPr>
        <w:ind w:left="720" w:hanging="360"/>
      </w:pPr>
      <w:r w:rsidRPr="00B606FE">
        <w:t xml:space="preserve">Физическая культура в детском саду. </w:t>
      </w:r>
      <w:r>
        <w:t>Старшая группа. Пензулаева Л.И.</w:t>
      </w:r>
      <w:r w:rsidRPr="00B606FE">
        <w:t xml:space="preserve"> М.: МОЗАИКА-СИНТЕЗ, 2015.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792"/>
        </w:tabs>
        <w:ind w:left="720" w:hanging="360"/>
        <w:jc w:val="both"/>
      </w:pPr>
      <w:r w:rsidRPr="00B606FE">
        <w:t>Занятия по изобразительной деятельности Т.С.Комарова, М.: Мозаика-Синтез, 2008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792"/>
        </w:tabs>
        <w:ind w:left="720" w:hanging="360"/>
        <w:jc w:val="both"/>
        <w:rPr>
          <w:b/>
        </w:rPr>
      </w:pPr>
      <w:r w:rsidRPr="00B606FE">
        <w:t>Изобразительная деятельность в детском саду. С</w:t>
      </w:r>
      <w:r>
        <w:t>тарша</w:t>
      </w:r>
      <w:r w:rsidRPr="00B606FE">
        <w:t>я группа. Серия «Цветные ладошки».И.А.Лыкова М.: «КАРАПУЗ-ДИДАКТИКА», 2008</w:t>
      </w:r>
    </w:p>
    <w:p w:rsidR="0045425D" w:rsidRPr="00B606FE" w:rsidRDefault="0045425D" w:rsidP="0045425D">
      <w:pPr>
        <w:numPr>
          <w:ilvl w:val="0"/>
          <w:numId w:val="5"/>
        </w:numPr>
        <w:tabs>
          <w:tab w:val="left" w:pos="792"/>
        </w:tabs>
        <w:ind w:left="720" w:hanging="360"/>
        <w:jc w:val="both"/>
        <w:rPr>
          <w:b/>
        </w:rPr>
      </w:pPr>
      <w:r w:rsidRPr="00B606FE">
        <w:t>Развитие игровой деятельности Н.Ф.Губанова М.: МОЗАИКА-СИНТЕЗ, 2014.</w:t>
      </w:r>
    </w:p>
    <w:p w:rsidR="001E3941" w:rsidRPr="00D72332" w:rsidRDefault="001E3941" w:rsidP="004C6117">
      <w:pPr>
        <w:pStyle w:val="Default"/>
        <w:contextualSpacing/>
        <w:jc w:val="both"/>
      </w:pPr>
    </w:p>
    <w:p w:rsidR="001E3941" w:rsidRPr="001E3941" w:rsidRDefault="001E3941" w:rsidP="001E3941">
      <w:pPr>
        <w:pStyle w:val="Default"/>
        <w:jc w:val="both"/>
      </w:pPr>
      <w:r>
        <w:rPr>
          <w:b/>
          <w:bCs/>
        </w:rPr>
        <w:t>Интернет ресурсы: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1. https://nsportal.ru/detskiy-sad/raznoe/2016/03/21/kartoteka-dyhatelnoy- gim</w:t>
      </w:r>
      <w:r>
        <w:t>nastiki Дыхательные упражнения.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2. https://nsportal.ru/detskiy-sad/zdorovyy-obraz- zhizni/2017/11/10/kartoteka- palchikovyh-igr-dlya-starshey-g</w:t>
      </w:r>
      <w:r>
        <w:t>ruppy Картотека пальчиковых игр.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3. https://infourok.ru/kartoteka-palchikovih-igr-dlya-starshey- logopedicheskoy-gruppi-po-leksicheskim-temam-1413048.</w:t>
      </w:r>
      <w:r>
        <w:t>html Картотека пальчиковых игр.</w:t>
      </w:r>
    </w:p>
    <w:p w:rsidR="001E3941" w:rsidRPr="001E3941" w:rsidRDefault="001E3941" w:rsidP="001E3941">
      <w:pPr>
        <w:pStyle w:val="Default"/>
        <w:jc w:val="both"/>
      </w:pPr>
      <w:r w:rsidRPr="001E3941">
        <w:t>4. http://www.alegri.ru/deti/vospitanie-i-razvitie-rebenka/igry-dlja- detei/progulki-osenyu-v-detskom-sadu-dlja-detei-srednei-grupy.html Ос</w:t>
      </w:r>
      <w:r w:rsidR="004C6117">
        <w:t>енние прогулки в старшей группе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5. https://kopilkaurokov.ru/vneurochka/prochee/kartotieka_proghulok_dlia_st a rshiei_ghruppy_osien Ос</w:t>
      </w:r>
      <w:r w:rsidR="004C6117">
        <w:t>енние прогулки в старшей группе</w:t>
      </w:r>
    </w:p>
    <w:p w:rsidR="001E3941" w:rsidRPr="001E3941" w:rsidRDefault="005A47C8" w:rsidP="001E3941">
      <w:pPr>
        <w:pStyle w:val="Default"/>
        <w:spacing w:after="43"/>
        <w:jc w:val="both"/>
      </w:pPr>
      <w:r>
        <w:t xml:space="preserve">6. </w:t>
      </w:r>
      <w:r w:rsidR="001E3941" w:rsidRPr="001E3941">
        <w:t>https://kopilkaurokov.ru/doshkolnoeObrazovanie/planirovanie/kartotieka_p r oghulok_dlia_starshiei_ghruppy_zima З</w:t>
      </w:r>
      <w:r w:rsidR="004C6117">
        <w:t>имние прогулки в старшей группе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7. http://domovenok-as.ru/volshebnyi-korob/scenari-dlja-shkoly-scenari-dlja- detskogo-sada/scenari-prazdnikov-dlja-detskogo-sada/konspekty-progulok- v- starshei-grupe-detskogo-sada-zima.html З</w:t>
      </w:r>
      <w:r w:rsidR="004C6117">
        <w:t>имние прогулки в старшей группе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8. https://kopilkaurokov.ru/fizkultura/planirovanie/komplieksyutriennieighim n astikivstarshieighruppie Комплекс утре</w:t>
      </w:r>
      <w:r w:rsidR="004C6117">
        <w:t>нних гимнастик в старшей группе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9. http://www.maam.ru/detskijsad/kompleks-utrenei-gimnastiki-dlja-starshei- grupy.html Комплекс ут</w:t>
      </w:r>
      <w:r w:rsidR="004C6117">
        <w:t>ренних зарядок в старшей группе</w:t>
      </w:r>
    </w:p>
    <w:p w:rsidR="001E3941" w:rsidRPr="001E3941" w:rsidRDefault="001E3941" w:rsidP="001E3941">
      <w:pPr>
        <w:pStyle w:val="Default"/>
        <w:spacing w:after="43"/>
        <w:jc w:val="both"/>
      </w:pPr>
      <w:r w:rsidRPr="001E3941">
        <w:t>10. http://doshkolnik.ru/sport-trenirovki/15130-kompleksy-gimnastiki- posle- dnevnogo-sna-v-starsheiy-gruppe.ht</w:t>
      </w:r>
      <w:r w:rsidR="004C6117">
        <w:t>ml Комплекс гимнастики после сна</w:t>
      </w:r>
    </w:p>
    <w:p w:rsidR="001E3941" w:rsidRPr="001E3941" w:rsidRDefault="001E3941" w:rsidP="001E3941">
      <w:pPr>
        <w:pStyle w:val="Default"/>
        <w:jc w:val="both"/>
      </w:pPr>
      <w:r w:rsidRPr="001E3941">
        <w:t>11. http://www.maam.ru/detskijsad/prosypatelnaja-gimnastika-posle-sna- v- starshei-grupe-238538.htm</w:t>
      </w:r>
      <w:r w:rsidR="004C6117">
        <w:t>l Комплекс гимнастики после сна.</w:t>
      </w:r>
    </w:p>
    <w:p w:rsidR="001E3941" w:rsidRPr="004C6117" w:rsidRDefault="001E3941" w:rsidP="001E3941">
      <w:pPr>
        <w:pStyle w:val="Default"/>
        <w:jc w:val="both"/>
        <w:rPr>
          <w:sz w:val="28"/>
          <w:szCs w:val="28"/>
        </w:rPr>
      </w:pPr>
    </w:p>
    <w:p w:rsidR="004C0801" w:rsidRPr="004C6117" w:rsidRDefault="004C6117" w:rsidP="004C6117">
      <w:pPr>
        <w:jc w:val="center"/>
        <w:rPr>
          <w:b/>
          <w:sz w:val="28"/>
          <w:szCs w:val="28"/>
        </w:rPr>
      </w:pPr>
      <w:r w:rsidRPr="004C6117">
        <w:rPr>
          <w:b/>
          <w:sz w:val="28"/>
          <w:szCs w:val="28"/>
        </w:rPr>
        <w:t>3.3. Развивающая предметно-пространственная среда</w:t>
      </w:r>
    </w:p>
    <w:p w:rsidR="004C0801" w:rsidRDefault="004C0801" w:rsidP="004C0801">
      <w:pPr>
        <w:rPr>
          <w:b/>
        </w:rPr>
      </w:pPr>
    </w:p>
    <w:p w:rsidR="004C6117" w:rsidRPr="0032157D" w:rsidRDefault="004C6117" w:rsidP="0032157D">
      <w:pPr>
        <w:pStyle w:val="Default"/>
        <w:ind w:firstLine="851"/>
        <w:jc w:val="both"/>
      </w:pPr>
      <w:r w:rsidRPr="0032157D">
        <w:t>Основой реализации Программы является предметно - пространственная развивающая среда, необходимая для развития всех специфических детских видов деятельности. Главным условием при создании развивающей среды является педагогическая поддержка различных видов детской деятельности. Развивающая среда в группе организована с учетом данного проекта, потребностей и интересов воспитанников, отличается информированностью, динамичностью, привлекательностью и доступностью для детей. Оформление интерьера приближено к домашним условиям, что способствует эмоциональному благополучию в детском коллективе. В оформлении группы имеются признаки возрастной специфики, учитывается гендерный подход в подборе игрового материала. Содержание среды сезонно изменяется, варьируется, обогащается с ориентацией на поддержание интереса у детей, на обеспечение «зоны ближайшего развития». Предметно - пространственная развивающая среда группы организована с учетом возможности для детей играть и заниматься отдельными подгруппами в специально оборудованных зонах. В группе создан «познавательный центр», где дети открывают свойства предметов, воды и других природных материалов. Уголок по основам безопасности жизнедеятельности учит детей соблюдать правильное поведение на дорогах, правильному обращению с огнем. Уголок художественного творчества помогает детям «стать» режиссером или актером, художником, музыкантом. Созданные условия для самостоятельной деятельности предоставляют детям возможность использовать по своему усмотрени</w:t>
      </w:r>
      <w:r w:rsidR="002701F7">
        <w:t>ю предметы окружающего их мира.</w:t>
      </w:r>
    </w:p>
    <w:p w:rsidR="004C6117" w:rsidRDefault="004C6117" w:rsidP="00057FF4">
      <w:pPr>
        <w:pStyle w:val="Default"/>
        <w:ind w:firstLine="851"/>
        <w:jc w:val="both"/>
      </w:pPr>
      <w:r w:rsidRPr="0032157D">
        <w:t>В старшей группе создана содержательная, трансформируемая, полифункциональная, вариативная, доступная и безопасная пре</w:t>
      </w:r>
      <w:r w:rsidR="002701F7">
        <w:t>дметно</w:t>
      </w:r>
      <w:r w:rsidR="0010676A">
        <w:t xml:space="preserve"> </w:t>
      </w:r>
      <w:r w:rsidR="002701F7">
        <w:t>- пространственная среда.</w:t>
      </w:r>
    </w:p>
    <w:p w:rsidR="002701F7" w:rsidRPr="0032157D" w:rsidRDefault="002701F7" w:rsidP="0032157D">
      <w:pPr>
        <w:pStyle w:val="Default"/>
        <w:jc w:val="both"/>
      </w:pPr>
    </w:p>
    <w:p w:rsidR="004C6117" w:rsidRDefault="004C6117" w:rsidP="002701F7">
      <w:pPr>
        <w:pStyle w:val="Default"/>
        <w:jc w:val="both"/>
        <w:rPr>
          <w:b/>
          <w:bCs/>
        </w:rPr>
      </w:pPr>
      <w:r w:rsidRPr="002701F7">
        <w:rPr>
          <w:b/>
          <w:bCs/>
        </w:rPr>
        <w:t>Содержание п</w:t>
      </w:r>
      <w:r w:rsidR="002701F7" w:rsidRPr="002701F7">
        <w:rPr>
          <w:b/>
          <w:bCs/>
        </w:rPr>
        <w:t>редметно-пространственной среды</w:t>
      </w:r>
    </w:p>
    <w:p w:rsidR="00057FF4" w:rsidRPr="002701F7" w:rsidRDefault="00057FF4" w:rsidP="002701F7">
      <w:pPr>
        <w:pStyle w:val="Default"/>
        <w:jc w:val="both"/>
      </w:pPr>
    </w:p>
    <w:p w:rsidR="004C6117" w:rsidRPr="002701F7" w:rsidRDefault="002701F7" w:rsidP="002701F7">
      <w:pPr>
        <w:pStyle w:val="Default"/>
        <w:jc w:val="both"/>
      </w:pPr>
      <w:r>
        <w:rPr>
          <w:i/>
          <w:iCs/>
        </w:rPr>
        <w:t>«Физическое развитие»</w:t>
      </w:r>
    </w:p>
    <w:p w:rsidR="004C6117" w:rsidRPr="002701F7" w:rsidRDefault="004C6117" w:rsidP="00F313D8">
      <w:pPr>
        <w:pStyle w:val="Default"/>
        <w:numPr>
          <w:ilvl w:val="0"/>
          <w:numId w:val="16"/>
        </w:numPr>
        <w:ind w:left="714" w:hanging="357"/>
        <w:contextualSpacing/>
        <w:jc w:val="both"/>
      </w:pPr>
      <w:r w:rsidRPr="002701F7">
        <w:t>Оборудование для ходьбы: дорожки массажные (для профилактики плоскостопия).</w:t>
      </w:r>
    </w:p>
    <w:p w:rsidR="004C6117" w:rsidRPr="002701F7" w:rsidRDefault="004C6117" w:rsidP="00F313D8">
      <w:pPr>
        <w:pStyle w:val="Default"/>
        <w:numPr>
          <w:ilvl w:val="0"/>
          <w:numId w:val="16"/>
        </w:numPr>
        <w:ind w:left="714" w:hanging="357"/>
        <w:contextualSpacing/>
        <w:jc w:val="both"/>
      </w:pPr>
      <w:r w:rsidRPr="002701F7">
        <w:t>Оборудование для катания, бросания, ловли: мячи резин</w:t>
      </w:r>
      <w:r w:rsidR="002701F7">
        <w:t>овые разных диаметров, мешочки.</w:t>
      </w:r>
    </w:p>
    <w:p w:rsidR="004C6117" w:rsidRPr="002701F7" w:rsidRDefault="004C6117" w:rsidP="00F313D8">
      <w:pPr>
        <w:pStyle w:val="Default"/>
        <w:numPr>
          <w:ilvl w:val="0"/>
          <w:numId w:val="16"/>
        </w:numPr>
        <w:ind w:left="714" w:hanging="357"/>
        <w:contextualSpacing/>
        <w:jc w:val="both"/>
      </w:pPr>
      <w:r w:rsidRPr="002701F7">
        <w:t>Разнообразные игрушки, стимулирующие двигательную активность:</w:t>
      </w:r>
      <w:r w:rsidR="002701F7">
        <w:t xml:space="preserve"> мячи, платочки, кубики, ленты.</w:t>
      </w:r>
    </w:p>
    <w:p w:rsidR="004C6117" w:rsidRPr="002701F7" w:rsidRDefault="004C6117" w:rsidP="00F313D8">
      <w:pPr>
        <w:pStyle w:val="Default"/>
        <w:numPr>
          <w:ilvl w:val="0"/>
          <w:numId w:val="16"/>
        </w:numPr>
        <w:ind w:left="714" w:hanging="357"/>
        <w:contextualSpacing/>
        <w:jc w:val="both"/>
      </w:pPr>
      <w:r w:rsidRPr="002701F7">
        <w:t>Султанчики, лент</w:t>
      </w:r>
      <w:r w:rsidR="002701F7">
        <w:t>очки для дыхательной гимнастики.</w:t>
      </w:r>
    </w:p>
    <w:p w:rsidR="00F313D8" w:rsidRPr="002701F7" w:rsidRDefault="00F313D8" w:rsidP="002701F7">
      <w:pPr>
        <w:pStyle w:val="Default"/>
        <w:jc w:val="both"/>
      </w:pPr>
    </w:p>
    <w:p w:rsidR="004C6117" w:rsidRPr="002701F7" w:rsidRDefault="004C6117" w:rsidP="002701F7">
      <w:pPr>
        <w:pStyle w:val="Default"/>
        <w:jc w:val="both"/>
      </w:pPr>
      <w:r w:rsidRPr="002701F7">
        <w:rPr>
          <w:i/>
          <w:iCs/>
        </w:rPr>
        <w:t>«Познавательное ра</w:t>
      </w:r>
      <w:r w:rsidR="002701F7">
        <w:rPr>
          <w:i/>
          <w:iCs/>
        </w:rPr>
        <w:t>звитие»</w:t>
      </w:r>
    </w:p>
    <w:p w:rsidR="004C6117" w:rsidRPr="002701F7" w:rsidRDefault="002701F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>
        <w:t>Лото, домино в картинках.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 xml:space="preserve">Предметные и сюжетные картинки, тематические наборы картинок (одежда, обувь, мебель, посуда, овощи, животные, </w:t>
      </w:r>
      <w:r w:rsidR="002701F7">
        <w:t>игрушки, транспорт, профессии).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>Иллюстрации предметов бытовой техники, используемых дома и в детском саду (пылесос, мясору</w:t>
      </w:r>
      <w:r w:rsidR="002701F7">
        <w:t>бка, стиральная машина и т.д.).</w:t>
      </w:r>
    </w:p>
    <w:p w:rsidR="004C6117" w:rsidRPr="002701F7" w:rsidRDefault="002701F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>
        <w:t>Числовой ряд.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 xml:space="preserve">Мелкая и </w:t>
      </w:r>
      <w:r w:rsidR="002701F7">
        <w:t>крупная геометрическая мозаика.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>Набо</w:t>
      </w:r>
      <w:r w:rsidR="002701F7">
        <w:t>ры разрезных и парных картинок.</w:t>
      </w:r>
    </w:p>
    <w:p w:rsidR="004C6117" w:rsidRPr="002701F7" w:rsidRDefault="002701F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>
        <w:t>Чудесный мешочек.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>Настольно-печатные игры разно</w:t>
      </w:r>
      <w:r w:rsidR="002701F7">
        <w:t>образной тематики и содержания.</w:t>
      </w:r>
    </w:p>
    <w:p w:rsidR="004C6117" w:rsidRPr="002701F7" w:rsidRDefault="004C6117" w:rsidP="002701F7">
      <w:pPr>
        <w:pStyle w:val="Default"/>
        <w:numPr>
          <w:ilvl w:val="0"/>
          <w:numId w:val="17"/>
        </w:numPr>
        <w:ind w:left="714" w:hanging="357"/>
        <w:contextualSpacing/>
        <w:jc w:val="both"/>
      </w:pPr>
      <w:r w:rsidRPr="002701F7">
        <w:t>Наглядно-дидактич</w:t>
      </w:r>
      <w:r w:rsidR="002701F7">
        <w:t>еские пособия: пазлы, тетради с заданиями для детей, шашки, магнитная доска.</w:t>
      </w:r>
    </w:p>
    <w:p w:rsidR="004C6117" w:rsidRPr="002701F7" w:rsidRDefault="004C6117" w:rsidP="002701F7">
      <w:pPr>
        <w:pStyle w:val="Default"/>
        <w:jc w:val="both"/>
      </w:pPr>
    </w:p>
    <w:p w:rsidR="004C6117" w:rsidRPr="002701F7" w:rsidRDefault="002701F7" w:rsidP="002701F7">
      <w:pPr>
        <w:pStyle w:val="Default"/>
        <w:jc w:val="both"/>
      </w:pPr>
      <w:r>
        <w:rPr>
          <w:i/>
          <w:iCs/>
        </w:rPr>
        <w:t>«Природа»</w:t>
      </w:r>
    </w:p>
    <w:p w:rsidR="004C6117" w:rsidRPr="002701F7" w:rsidRDefault="002701F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>
        <w:t>Комнатные растения.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Познавательн</w:t>
      </w:r>
      <w:r w:rsidR="002701F7">
        <w:t>ая природоведческая литература.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Иллюстрации с</w:t>
      </w:r>
      <w:r w:rsidR="002701F7">
        <w:t xml:space="preserve"> изображением признаков сезона.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Инв</w:t>
      </w:r>
      <w:r w:rsidR="002701F7">
        <w:t>ентарь для ухода за растениями.</w:t>
      </w:r>
    </w:p>
    <w:p w:rsidR="004C6117" w:rsidRPr="002701F7" w:rsidRDefault="002701F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>
        <w:t>Картинки с изображением цветов.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Иллюс</w:t>
      </w:r>
      <w:r w:rsidR="002701F7">
        <w:t>трации с изображением животных.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Дидактические игр</w:t>
      </w:r>
      <w:r w:rsidR="002701F7">
        <w:t>ы на природоведческую тематику.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Строительные наборы с д</w:t>
      </w:r>
      <w:r w:rsidR="002701F7">
        <w:t>еталями разных форм и размеров.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Фи</w:t>
      </w:r>
      <w:r w:rsidR="002701F7">
        <w:t>гурки животных для обыгрывания.</w:t>
      </w:r>
    </w:p>
    <w:p w:rsidR="004C6117" w:rsidRPr="002701F7" w:rsidRDefault="004C6117" w:rsidP="002701F7">
      <w:pPr>
        <w:pStyle w:val="Default"/>
        <w:numPr>
          <w:ilvl w:val="0"/>
          <w:numId w:val="18"/>
        </w:numPr>
        <w:ind w:left="714" w:hanging="357"/>
        <w:contextualSpacing/>
        <w:jc w:val="both"/>
      </w:pPr>
      <w:r w:rsidRPr="002701F7">
        <w:t>Тематические конструкторы (дере</w:t>
      </w:r>
      <w:r w:rsidR="002701F7">
        <w:t>вянные).</w:t>
      </w:r>
    </w:p>
    <w:p w:rsidR="004C6117" w:rsidRPr="002701F7" w:rsidRDefault="004C6117" w:rsidP="002701F7">
      <w:pPr>
        <w:pStyle w:val="Default"/>
        <w:jc w:val="both"/>
      </w:pPr>
    </w:p>
    <w:p w:rsidR="004C6117" w:rsidRPr="002701F7" w:rsidRDefault="002701F7" w:rsidP="002701F7">
      <w:pPr>
        <w:pStyle w:val="Default"/>
        <w:jc w:val="both"/>
      </w:pPr>
      <w:r>
        <w:rPr>
          <w:i/>
          <w:iCs/>
        </w:rPr>
        <w:t>«Речевое развитие»</w:t>
      </w:r>
    </w:p>
    <w:p w:rsidR="004C6117" w:rsidRPr="002701F7" w:rsidRDefault="004C611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 w:rsidRPr="002701F7">
        <w:t>Дид</w:t>
      </w:r>
      <w:r w:rsidR="002701F7">
        <w:t>актические наглядные материалы.</w:t>
      </w:r>
    </w:p>
    <w:p w:rsidR="004C6117" w:rsidRPr="002701F7" w:rsidRDefault="004C611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 w:rsidRPr="002701F7">
        <w:t>Предм</w:t>
      </w:r>
      <w:r w:rsidR="002701F7">
        <w:t>етные и сюжетные картинки и др.</w:t>
      </w:r>
    </w:p>
    <w:p w:rsidR="004C6117" w:rsidRPr="002701F7" w:rsidRDefault="004C611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 w:rsidRPr="002701F7">
        <w:t>Книжный уголок с соотве</w:t>
      </w:r>
      <w:r w:rsidR="002701F7">
        <w:t>тствующей возрасту литературой.</w:t>
      </w:r>
    </w:p>
    <w:p w:rsidR="004C6117" w:rsidRPr="002701F7" w:rsidRDefault="004C611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 w:rsidRPr="002701F7">
        <w:t>«Чудесный ме</w:t>
      </w:r>
      <w:r w:rsidR="002701F7">
        <w:t>шочек» с различными предметами.</w:t>
      </w:r>
    </w:p>
    <w:p w:rsidR="004C6117" w:rsidRPr="002701F7" w:rsidRDefault="004C611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 w:rsidRPr="002701F7">
        <w:t>Схемы, модели слов и предложений, дидактич</w:t>
      </w:r>
      <w:r w:rsidR="002701F7">
        <w:t>еские игры по обучению грамоте.</w:t>
      </w:r>
    </w:p>
    <w:p w:rsidR="004C6117" w:rsidRPr="002701F7" w:rsidRDefault="002701F7" w:rsidP="002701F7">
      <w:pPr>
        <w:pStyle w:val="Default"/>
        <w:numPr>
          <w:ilvl w:val="0"/>
          <w:numId w:val="19"/>
        </w:numPr>
        <w:ind w:left="714" w:hanging="357"/>
        <w:contextualSpacing/>
        <w:jc w:val="both"/>
      </w:pPr>
      <w:r>
        <w:t>Художественная литература.</w:t>
      </w:r>
    </w:p>
    <w:p w:rsidR="004C6117" w:rsidRPr="002701F7" w:rsidRDefault="004C6117" w:rsidP="002701F7">
      <w:pPr>
        <w:pStyle w:val="Default"/>
        <w:jc w:val="both"/>
      </w:pPr>
    </w:p>
    <w:p w:rsidR="004C6117" w:rsidRDefault="004C6117" w:rsidP="002701F7">
      <w:pPr>
        <w:pStyle w:val="Default"/>
        <w:jc w:val="both"/>
        <w:rPr>
          <w:i/>
          <w:iCs/>
        </w:rPr>
      </w:pPr>
      <w:r w:rsidRPr="002701F7">
        <w:rPr>
          <w:i/>
          <w:iCs/>
        </w:rPr>
        <w:t>«Художес</w:t>
      </w:r>
      <w:r w:rsidR="002701F7">
        <w:rPr>
          <w:i/>
          <w:iCs/>
        </w:rPr>
        <w:t>твенно – эстетическое развитие»</w:t>
      </w:r>
    </w:p>
    <w:p w:rsidR="004C6117" w:rsidRPr="002701F7" w:rsidRDefault="002701F7" w:rsidP="002701F7">
      <w:pPr>
        <w:pStyle w:val="Default"/>
        <w:jc w:val="both"/>
        <w:rPr>
          <w:i/>
        </w:rPr>
      </w:pPr>
      <w:r w:rsidRPr="002701F7">
        <w:rPr>
          <w:i/>
        </w:rPr>
        <w:t>Материалы для ручного труда</w:t>
      </w:r>
    </w:p>
    <w:p w:rsidR="004C6117" w:rsidRPr="002701F7" w:rsidRDefault="004C6117" w:rsidP="002701F7">
      <w:pPr>
        <w:pStyle w:val="Default"/>
        <w:jc w:val="both"/>
      </w:pPr>
      <w:r w:rsidRPr="002701F7">
        <w:t>Бумага разных видов (цветная, гофрированная, салфетки, картон, открытки и др.)</w:t>
      </w:r>
    </w:p>
    <w:p w:rsidR="004C6117" w:rsidRPr="002701F7" w:rsidRDefault="004C6117" w:rsidP="002701F7">
      <w:pPr>
        <w:pStyle w:val="Default"/>
        <w:jc w:val="both"/>
      </w:pPr>
      <w:r w:rsidRPr="002701F7">
        <w:t>Вата, поролон, текстильные материалы (тк</w:t>
      </w:r>
      <w:r w:rsidR="002701F7">
        <w:t>ань, верѐвочки, шнурки и т.д.).</w:t>
      </w:r>
    </w:p>
    <w:p w:rsidR="004C6117" w:rsidRDefault="004C6117" w:rsidP="002701F7">
      <w:pPr>
        <w:pStyle w:val="Default"/>
        <w:jc w:val="both"/>
      </w:pPr>
      <w:r w:rsidRPr="002701F7">
        <w:t>Подборка бросового материала (коробки, пластиковые бутылки, пробки, фан</w:t>
      </w:r>
      <w:r w:rsidR="002701F7">
        <w:t>тики и фольга от конфет и др.).</w:t>
      </w:r>
    </w:p>
    <w:p w:rsidR="00057FF4" w:rsidRPr="002701F7" w:rsidRDefault="00057FF4" w:rsidP="002701F7">
      <w:pPr>
        <w:pStyle w:val="Default"/>
        <w:jc w:val="both"/>
      </w:pPr>
    </w:p>
    <w:p w:rsidR="002701F7" w:rsidRDefault="004C6117" w:rsidP="002701F7">
      <w:pPr>
        <w:pStyle w:val="Default"/>
        <w:jc w:val="both"/>
      </w:pPr>
      <w:r w:rsidRPr="002701F7">
        <w:rPr>
          <w:i/>
        </w:rPr>
        <w:t>Природные материалы</w:t>
      </w:r>
      <w:r w:rsidRPr="002701F7">
        <w:t xml:space="preserve"> (ш</w:t>
      </w:r>
      <w:r w:rsidR="002701F7">
        <w:t>ишки, различные семена, и др.).</w:t>
      </w:r>
    </w:p>
    <w:p w:rsidR="004C6117" w:rsidRDefault="004C6117" w:rsidP="002701F7">
      <w:pPr>
        <w:pStyle w:val="Default"/>
        <w:jc w:val="both"/>
      </w:pPr>
      <w:r w:rsidRPr="002701F7">
        <w:t>Инструменты: ножницы</w:t>
      </w:r>
      <w:r w:rsidR="002701F7">
        <w:t xml:space="preserve"> с тупыми концами; кисть; клей.</w:t>
      </w:r>
    </w:p>
    <w:p w:rsidR="00057FF4" w:rsidRPr="002701F7" w:rsidRDefault="00057FF4" w:rsidP="002701F7">
      <w:pPr>
        <w:pStyle w:val="Default"/>
        <w:jc w:val="both"/>
      </w:pPr>
    </w:p>
    <w:p w:rsidR="004C6117" w:rsidRDefault="004C6117" w:rsidP="002701F7">
      <w:pPr>
        <w:pStyle w:val="Default"/>
        <w:jc w:val="both"/>
      </w:pPr>
      <w:r w:rsidRPr="002701F7">
        <w:rPr>
          <w:i/>
        </w:rPr>
        <w:t>Материалы дл</w:t>
      </w:r>
      <w:r w:rsidR="002701F7" w:rsidRPr="002701F7">
        <w:rPr>
          <w:i/>
        </w:rPr>
        <w:t>я изо</w:t>
      </w:r>
      <w:r w:rsidR="002701F7">
        <w:rPr>
          <w:i/>
        </w:rPr>
        <w:t xml:space="preserve">бразительной </w:t>
      </w:r>
      <w:r w:rsidR="002701F7" w:rsidRPr="002701F7">
        <w:rPr>
          <w:i/>
        </w:rPr>
        <w:t>деятельности</w:t>
      </w:r>
      <w:r w:rsidR="002701F7">
        <w:t>: мольберт, н</w:t>
      </w:r>
      <w:r w:rsidRPr="002701F7">
        <w:t>аборы цветн</w:t>
      </w:r>
      <w:r w:rsidR="002701F7">
        <w:t>ых карандаш</w:t>
      </w:r>
      <w:r w:rsidR="00F313D8">
        <w:t>ей, гуашь, акварель</w:t>
      </w:r>
      <w:r w:rsidR="002701F7">
        <w:t>,</w:t>
      </w:r>
      <w:r w:rsidR="0010676A">
        <w:t xml:space="preserve"> </w:t>
      </w:r>
      <w:r w:rsidR="002701F7">
        <w:t>к</w:t>
      </w:r>
      <w:r w:rsidRPr="002701F7">
        <w:t>источки</w:t>
      </w:r>
      <w:r w:rsidR="00057FF4">
        <w:t>, стаканчики-непроливайки</w:t>
      </w:r>
      <w:r w:rsidR="002701F7">
        <w:t>, б</w:t>
      </w:r>
      <w:r w:rsidRPr="002701F7">
        <w:t>умага дл</w:t>
      </w:r>
      <w:r w:rsidR="002701F7">
        <w:t>я рисования, губки из поролона, п</w:t>
      </w:r>
      <w:r w:rsidRPr="002701F7">
        <w:t>ла</w:t>
      </w:r>
      <w:r w:rsidR="002701F7">
        <w:t xml:space="preserve">стилин, доски для лепки, стеки, </w:t>
      </w:r>
      <w:r w:rsidRPr="002701F7">
        <w:t>клеѐнки для покрытия столов</w:t>
      </w:r>
      <w:r w:rsidR="002701F7">
        <w:t>, м</w:t>
      </w:r>
      <w:r w:rsidRPr="002701F7">
        <w:t>елки для</w:t>
      </w:r>
      <w:r w:rsidR="002701F7">
        <w:t xml:space="preserve"> рисования на доске и асфальте.</w:t>
      </w:r>
    </w:p>
    <w:p w:rsidR="002701F7" w:rsidRPr="002701F7" w:rsidRDefault="002701F7" w:rsidP="002701F7">
      <w:pPr>
        <w:pStyle w:val="Default"/>
        <w:jc w:val="both"/>
      </w:pPr>
    </w:p>
    <w:p w:rsidR="004C6117" w:rsidRPr="002701F7" w:rsidRDefault="002701F7" w:rsidP="002701F7">
      <w:pPr>
        <w:pStyle w:val="Default"/>
        <w:jc w:val="both"/>
      </w:pPr>
      <w:r>
        <w:rPr>
          <w:i/>
          <w:iCs/>
        </w:rPr>
        <w:t>«Музыка»</w:t>
      </w:r>
    </w:p>
    <w:p w:rsidR="004C6117" w:rsidRPr="002701F7" w:rsidRDefault="004C6117" w:rsidP="002701F7">
      <w:pPr>
        <w:pStyle w:val="Default"/>
        <w:jc w:val="both"/>
      </w:pPr>
      <w:r w:rsidRPr="002701F7">
        <w:t>Муз</w:t>
      </w:r>
      <w:r w:rsidR="002701F7">
        <w:t>ыкальные игрушки (бубен и др.).</w:t>
      </w:r>
    </w:p>
    <w:p w:rsidR="004C6117" w:rsidRPr="002701F7" w:rsidRDefault="004C6117" w:rsidP="002701F7">
      <w:pPr>
        <w:pStyle w:val="Default"/>
        <w:jc w:val="both"/>
      </w:pPr>
      <w:r w:rsidRPr="002701F7">
        <w:t>Аудиозаписи: детские песенки, фрагменты классич</w:t>
      </w:r>
      <w:r w:rsidR="002701F7">
        <w:t>еских музыкальных произведений.</w:t>
      </w:r>
    </w:p>
    <w:p w:rsidR="004C6117" w:rsidRDefault="002701F7" w:rsidP="002701F7">
      <w:pPr>
        <w:pStyle w:val="Default"/>
        <w:jc w:val="both"/>
      </w:pPr>
      <w:r>
        <w:t>Колонка, ноутбук.</w:t>
      </w:r>
    </w:p>
    <w:p w:rsidR="002701F7" w:rsidRPr="002701F7" w:rsidRDefault="002701F7" w:rsidP="002701F7">
      <w:pPr>
        <w:pStyle w:val="Default"/>
        <w:jc w:val="both"/>
      </w:pPr>
    </w:p>
    <w:p w:rsidR="004C6117" w:rsidRPr="002701F7" w:rsidRDefault="002701F7" w:rsidP="002701F7">
      <w:pPr>
        <w:pStyle w:val="Default"/>
        <w:jc w:val="both"/>
        <w:rPr>
          <w:i/>
        </w:rPr>
      </w:pPr>
      <w:r w:rsidRPr="002701F7">
        <w:rPr>
          <w:i/>
        </w:rPr>
        <w:t>«Театральные атрибуты»</w:t>
      </w:r>
    </w:p>
    <w:p w:rsidR="004C6117" w:rsidRPr="002701F7" w:rsidRDefault="004C6117" w:rsidP="002701F7">
      <w:pPr>
        <w:pStyle w:val="Default"/>
        <w:jc w:val="both"/>
      </w:pPr>
      <w:r w:rsidRPr="002701F7">
        <w:t>Разные виды театра</w:t>
      </w:r>
      <w:r w:rsidR="002701F7">
        <w:t>. Маски.</w:t>
      </w:r>
      <w:r w:rsidR="00F313D8">
        <w:t xml:space="preserve"> Костюмы.</w:t>
      </w:r>
    </w:p>
    <w:p w:rsidR="004C6117" w:rsidRDefault="004C6117" w:rsidP="002701F7">
      <w:pPr>
        <w:pStyle w:val="Default"/>
        <w:jc w:val="both"/>
      </w:pPr>
      <w:r w:rsidRPr="002701F7">
        <w:t>Наглядно-дидакти</w:t>
      </w:r>
      <w:r w:rsidR="002701F7">
        <w:t>ческое пособие «Герои сказок»</w:t>
      </w:r>
    </w:p>
    <w:p w:rsidR="002701F7" w:rsidRPr="002701F7" w:rsidRDefault="002701F7" w:rsidP="002701F7">
      <w:pPr>
        <w:pStyle w:val="Default"/>
        <w:jc w:val="both"/>
      </w:pPr>
    </w:p>
    <w:p w:rsidR="004C6117" w:rsidRPr="002701F7" w:rsidRDefault="004C6117" w:rsidP="002701F7">
      <w:pPr>
        <w:pStyle w:val="Default"/>
        <w:jc w:val="both"/>
      </w:pPr>
      <w:r w:rsidRPr="002701F7">
        <w:t>«</w:t>
      </w:r>
      <w:r w:rsidRPr="002701F7">
        <w:rPr>
          <w:i/>
          <w:iCs/>
        </w:rPr>
        <w:t>Соци</w:t>
      </w:r>
      <w:r w:rsidR="002701F7">
        <w:rPr>
          <w:i/>
          <w:iCs/>
        </w:rPr>
        <w:t>ально-коммуникативное развитие»</w:t>
      </w:r>
    </w:p>
    <w:p w:rsidR="004C6117" w:rsidRPr="002701F7" w:rsidRDefault="002701F7" w:rsidP="002701F7">
      <w:pPr>
        <w:pStyle w:val="Default"/>
        <w:numPr>
          <w:ilvl w:val="0"/>
          <w:numId w:val="20"/>
        </w:numPr>
        <w:jc w:val="both"/>
      </w:pPr>
      <w:r>
        <w:t>Сюжетные игрушки.</w:t>
      </w:r>
    </w:p>
    <w:p w:rsidR="004C6117" w:rsidRPr="002701F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Игрушки, изоб</w:t>
      </w:r>
      <w:r w:rsidR="002701F7">
        <w:t>ражающие предметы труда и быта.</w:t>
      </w:r>
    </w:p>
    <w:p w:rsidR="002701F7" w:rsidRDefault="004C6117" w:rsidP="005769DB">
      <w:pPr>
        <w:pStyle w:val="Default"/>
        <w:numPr>
          <w:ilvl w:val="0"/>
          <w:numId w:val="20"/>
        </w:numPr>
        <w:jc w:val="both"/>
      </w:pPr>
      <w:r w:rsidRPr="002701F7">
        <w:t>Ролевые атрибуты к играм-имитациям и сюжетно-ролевым, отражающим просты</w:t>
      </w:r>
      <w:r w:rsidR="002701F7">
        <w:t>е жизненные ситуации и действия</w:t>
      </w:r>
      <w:r w:rsidR="00057FF4">
        <w:t xml:space="preserve"> (</w:t>
      </w:r>
      <w:r w:rsidRPr="002701F7">
        <w:t>«Кукольный уголок», «Кухн</w:t>
      </w:r>
      <w:r w:rsidR="002701F7">
        <w:t>я» «Парикмахерская», «Магазин», «Больница», «Гараж»</w:t>
      </w:r>
      <w:r w:rsidR="00057FF4">
        <w:t xml:space="preserve"> и др.</w:t>
      </w:r>
      <w:r w:rsidR="002701F7">
        <w:t>)</w:t>
      </w:r>
    </w:p>
    <w:p w:rsidR="004C6117" w:rsidRPr="002701F7" w:rsidRDefault="00057FF4" w:rsidP="002701F7">
      <w:pPr>
        <w:pStyle w:val="Default"/>
        <w:numPr>
          <w:ilvl w:val="0"/>
          <w:numId w:val="20"/>
        </w:numPr>
        <w:jc w:val="both"/>
      </w:pPr>
      <w:r>
        <w:t>Игрушки-животные.</w:t>
      </w:r>
    </w:p>
    <w:p w:rsidR="004C6117" w:rsidRPr="002701F7" w:rsidRDefault="002701F7" w:rsidP="002701F7">
      <w:pPr>
        <w:pStyle w:val="Default"/>
        <w:numPr>
          <w:ilvl w:val="0"/>
          <w:numId w:val="20"/>
        </w:numPr>
        <w:jc w:val="both"/>
      </w:pPr>
      <w:r>
        <w:t>Куклы</w:t>
      </w:r>
    </w:p>
    <w:p w:rsidR="004C6117" w:rsidRPr="002701F7" w:rsidRDefault="002701F7" w:rsidP="002701F7">
      <w:pPr>
        <w:pStyle w:val="Default"/>
        <w:numPr>
          <w:ilvl w:val="0"/>
          <w:numId w:val="20"/>
        </w:numPr>
        <w:jc w:val="both"/>
      </w:pPr>
      <w:r>
        <w:t>Набор посуды.</w:t>
      </w:r>
    </w:p>
    <w:p w:rsidR="004C6117" w:rsidRPr="002701F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 xml:space="preserve">Разграниченные зоны (кукольный уголок, </w:t>
      </w:r>
      <w:r w:rsidR="002701F7">
        <w:t>кухня, салон красоты, магазин).</w:t>
      </w:r>
    </w:p>
    <w:p w:rsidR="004C611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Лю</w:t>
      </w:r>
      <w:r w:rsidR="002701F7">
        <w:t>бимые детские игрушки.</w:t>
      </w:r>
    </w:p>
    <w:p w:rsidR="00057FF4" w:rsidRPr="002701F7" w:rsidRDefault="00057FF4" w:rsidP="002701F7">
      <w:pPr>
        <w:pStyle w:val="Default"/>
        <w:numPr>
          <w:ilvl w:val="0"/>
          <w:numId w:val="20"/>
        </w:numPr>
        <w:jc w:val="both"/>
      </w:pPr>
    </w:p>
    <w:p w:rsidR="004C6117" w:rsidRPr="002701F7" w:rsidRDefault="002701F7" w:rsidP="002701F7">
      <w:pPr>
        <w:pStyle w:val="Default"/>
        <w:numPr>
          <w:ilvl w:val="0"/>
          <w:numId w:val="20"/>
        </w:numPr>
        <w:jc w:val="both"/>
      </w:pPr>
      <w:r>
        <w:rPr>
          <w:i/>
          <w:iCs/>
        </w:rPr>
        <w:t>«Безопасность»</w:t>
      </w:r>
    </w:p>
    <w:p w:rsidR="004C6117" w:rsidRPr="002701F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Материалы, связанные с тематикой по</w:t>
      </w:r>
      <w:r w:rsidR="002701F7">
        <w:t xml:space="preserve"> ОБЖ и ПДД (иллюстрации, игры).</w:t>
      </w:r>
    </w:p>
    <w:p w:rsidR="004C6117" w:rsidRPr="002701F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Уголок пожарной и доро</w:t>
      </w:r>
      <w:r w:rsidR="002701F7">
        <w:t>жной безопасности. Макет улицы.</w:t>
      </w:r>
    </w:p>
    <w:p w:rsidR="004C6117" w:rsidRPr="002701F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Дидактические игры «Т</w:t>
      </w:r>
      <w:r w:rsidR="002701F7">
        <w:t>ранспорт»; «Собери знак» и т.д.</w:t>
      </w:r>
    </w:p>
    <w:p w:rsidR="00057FF4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Иллюстрации и предметы, изображающие оп</w:t>
      </w:r>
      <w:r w:rsidR="00057FF4">
        <w:t>асные инструменты.</w:t>
      </w:r>
    </w:p>
    <w:p w:rsidR="004C6117" w:rsidRDefault="004C6117" w:rsidP="002701F7">
      <w:pPr>
        <w:pStyle w:val="Default"/>
        <w:numPr>
          <w:ilvl w:val="0"/>
          <w:numId w:val="20"/>
        </w:numPr>
        <w:jc w:val="both"/>
      </w:pPr>
      <w:r w:rsidRPr="002701F7">
        <w:t>Наглядно-дидактические</w:t>
      </w:r>
      <w:r w:rsidR="002701F7">
        <w:t xml:space="preserve"> пособия (из серии «Транспорт»).</w:t>
      </w:r>
    </w:p>
    <w:p w:rsidR="002701F7" w:rsidRPr="0045425D" w:rsidRDefault="002701F7" w:rsidP="002701F7">
      <w:pPr>
        <w:pStyle w:val="Default"/>
        <w:jc w:val="both"/>
        <w:rPr>
          <w:sz w:val="28"/>
          <w:szCs w:val="28"/>
        </w:rPr>
      </w:pPr>
    </w:p>
    <w:p w:rsidR="002701F7" w:rsidRPr="00057FF4" w:rsidRDefault="00057FF4" w:rsidP="00057FF4">
      <w:pPr>
        <w:autoSpaceDE w:val="0"/>
        <w:autoSpaceDN w:val="0"/>
        <w:adjustRightInd w:val="0"/>
        <w:jc w:val="center"/>
        <w:rPr>
          <w:b/>
        </w:rPr>
      </w:pPr>
      <w:r w:rsidRPr="00057FF4">
        <w:rPr>
          <w:rFonts w:eastAsia="Calibri"/>
          <w:b/>
          <w:iCs/>
          <w:color w:val="000000"/>
          <w:sz w:val="28"/>
          <w:szCs w:val="28"/>
        </w:rPr>
        <w:t xml:space="preserve">Организация развивающей предметно-пространственной образовательной среды для детей старшей группы в соответствии с </w:t>
      </w:r>
      <w:r w:rsidRPr="00057FF4">
        <w:rPr>
          <w:b/>
          <w:iCs/>
          <w:sz w:val="28"/>
          <w:szCs w:val="28"/>
        </w:rPr>
        <w:t>образовательными областями</w:t>
      </w:r>
    </w:p>
    <w:p w:rsidR="00F313D8" w:rsidRPr="00E869BF" w:rsidRDefault="00F313D8" w:rsidP="002701F7">
      <w:pPr>
        <w:pStyle w:val="Default"/>
        <w:jc w:val="both"/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4445"/>
        <w:gridCol w:w="6390"/>
      </w:tblGrid>
      <w:tr w:rsidR="00057FF4" w:rsidTr="003516DE">
        <w:tc>
          <w:tcPr>
            <w:tcW w:w="2051" w:type="pct"/>
          </w:tcPr>
          <w:p w:rsidR="00057FF4" w:rsidRPr="00057FF4" w:rsidRDefault="00057FF4" w:rsidP="00057FF4">
            <w:pPr>
              <w:pStyle w:val="Default"/>
              <w:jc w:val="center"/>
            </w:pPr>
            <w:r w:rsidRPr="00057FF4">
              <w:rPr>
                <w:b/>
                <w:bCs/>
              </w:rPr>
              <w:t>Психолого-педагогическая задача</w:t>
            </w:r>
          </w:p>
        </w:tc>
        <w:tc>
          <w:tcPr>
            <w:tcW w:w="2949" w:type="pct"/>
          </w:tcPr>
          <w:p w:rsidR="00057FF4" w:rsidRPr="00057FF4" w:rsidRDefault="00057FF4" w:rsidP="00057FF4">
            <w:pPr>
              <w:pStyle w:val="Default"/>
              <w:jc w:val="center"/>
            </w:pPr>
            <w:r w:rsidRPr="00057FF4">
              <w:rPr>
                <w:b/>
                <w:bCs/>
              </w:rPr>
              <w:t>Особенности организации предметно - пространственной среды</w:t>
            </w:r>
          </w:p>
        </w:tc>
      </w:tr>
      <w:tr w:rsidR="00057FF4" w:rsidTr="003516DE">
        <w:tc>
          <w:tcPr>
            <w:tcW w:w="2051" w:type="pc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229"/>
            </w:tblGrid>
            <w:tr w:rsidR="00057FF4" w:rsidRPr="00057FF4">
              <w:trPr>
                <w:trHeight w:val="609"/>
              </w:trPr>
              <w:tc>
                <w:tcPr>
                  <w:tcW w:w="0" w:type="auto"/>
                </w:tcPr>
                <w:p w:rsidR="00057FF4" w:rsidRPr="00057FF4" w:rsidRDefault="00057FF4" w:rsidP="00057FF4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color w:val="000000"/>
                    </w:rPr>
                  </w:pPr>
                  <w:r w:rsidRPr="00057FF4">
                    <w:rPr>
                      <w:rFonts w:eastAsia="Calibri"/>
                      <w:color w:val="000000"/>
                    </w:rPr>
                    <w:t>Создание условий для физического развития</w:t>
                  </w:r>
                </w:p>
              </w:tc>
            </w:tr>
          </w:tbl>
          <w:p w:rsidR="00057FF4" w:rsidRPr="00057FF4" w:rsidRDefault="00057FF4" w:rsidP="002701F7">
            <w:pPr>
              <w:pStyle w:val="Default"/>
              <w:jc w:val="both"/>
            </w:pPr>
          </w:p>
        </w:tc>
        <w:tc>
          <w:tcPr>
            <w:tcW w:w="2949" w:type="pct"/>
          </w:tcPr>
          <w:p w:rsidR="00057FF4" w:rsidRPr="00057FF4" w:rsidRDefault="00057FF4" w:rsidP="00057FF4">
            <w:pPr>
              <w:pStyle w:val="Default"/>
              <w:jc w:val="both"/>
            </w:pPr>
            <w:r w:rsidRPr="00057FF4">
              <w:t>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должна предоставлять условия для развития крупной моторики.</w:t>
            </w:r>
            <w:r w:rsidR="0010676A">
              <w:t xml:space="preserve"> </w:t>
            </w:r>
            <w:r w:rsidRPr="00057FF4">
              <w:t>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      </w:r>
          </w:p>
        </w:tc>
      </w:tr>
      <w:tr w:rsidR="00057FF4" w:rsidTr="003516DE">
        <w:trPr>
          <w:trHeight w:val="848"/>
        </w:trPr>
        <w:tc>
          <w:tcPr>
            <w:tcW w:w="2051" w:type="pct"/>
          </w:tcPr>
          <w:p w:rsidR="00057FF4" w:rsidRPr="00057FF4" w:rsidRDefault="00057FF4" w:rsidP="00057FF4">
            <w:pPr>
              <w:pStyle w:val="Default"/>
              <w:jc w:val="both"/>
            </w:pPr>
            <w:r w:rsidRPr="00057FF4">
              <w:t xml:space="preserve">Обеспечение эмоционального благополучия ребенка </w:t>
            </w:r>
          </w:p>
        </w:tc>
        <w:tc>
          <w:tcPr>
            <w:tcW w:w="2949" w:type="pc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174"/>
            </w:tblGrid>
            <w:tr w:rsidR="00057FF4" w:rsidRPr="00057FF4" w:rsidTr="00057FF4">
              <w:trPr>
                <w:trHeight w:val="1567"/>
              </w:trPr>
              <w:tc>
                <w:tcPr>
                  <w:tcW w:w="0" w:type="auto"/>
                </w:tcPr>
                <w:p w:rsidR="00057FF4" w:rsidRPr="00057FF4" w:rsidRDefault="00057FF4" w:rsidP="00057FF4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color w:val="000000"/>
                    </w:rPr>
                  </w:pPr>
                  <w:r w:rsidRPr="00057FF4">
                    <w:rPr>
                      <w:rFonts w:eastAsia="Calibri"/>
                      <w:color w:val="000000"/>
                    </w:rPr>
                    <w:t>Для обеспечения эмоционального благополучия детей обстановка в детском саду должна быть располагающей, почти домашней, в таком случае дети быстро осваиваются в ней, свободно выражают свои эмоции. Все помещения детского сада, предназначенные для детей, должны быть оборудованы таким образом,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художественно-эстетическим оформлением, которое положительно влияет на ребенка, вызывает эмоции, яркие и неповторимые ощущения. Пребывание в такой эмоциогенной среде способствует снятию напряжения, зажатости, излишней тревоги, открывает перед ребенком возможности выбора рода занятий, материалов, пространства.</w:t>
                  </w:r>
                </w:p>
              </w:tc>
            </w:tr>
          </w:tbl>
          <w:p w:rsidR="00057FF4" w:rsidRPr="00057FF4" w:rsidRDefault="00057FF4" w:rsidP="00057FF4">
            <w:pPr>
              <w:pStyle w:val="Default"/>
              <w:jc w:val="both"/>
            </w:pPr>
          </w:p>
        </w:tc>
      </w:tr>
      <w:tr w:rsidR="00057FF4" w:rsidTr="003516DE">
        <w:tc>
          <w:tcPr>
            <w:tcW w:w="2051" w:type="pc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49"/>
            </w:tblGrid>
            <w:tr w:rsidR="00057FF4" w:rsidRPr="00057FF4">
              <w:trPr>
                <w:trHeight w:val="289"/>
              </w:trPr>
              <w:tc>
                <w:tcPr>
                  <w:tcW w:w="0" w:type="auto"/>
                </w:tcPr>
                <w:p w:rsidR="00057FF4" w:rsidRPr="00057FF4" w:rsidRDefault="00057FF4" w:rsidP="009925CB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color w:val="000000"/>
                    </w:rPr>
                  </w:pPr>
                  <w:r w:rsidRPr="00057FF4">
                    <w:rPr>
                      <w:rFonts w:eastAsia="Calibri"/>
                      <w:color w:val="000000"/>
                    </w:rPr>
                    <w:t>Развитие самостоятельности</w:t>
                  </w:r>
                </w:p>
              </w:tc>
            </w:tr>
          </w:tbl>
          <w:p w:rsidR="00057FF4" w:rsidRPr="009925CB" w:rsidRDefault="00057FF4" w:rsidP="009925CB">
            <w:pPr>
              <w:pStyle w:val="Default"/>
              <w:jc w:val="both"/>
            </w:pPr>
          </w:p>
        </w:tc>
        <w:tc>
          <w:tcPr>
            <w:tcW w:w="2949" w:type="pct"/>
          </w:tcPr>
          <w:p w:rsidR="00057FF4" w:rsidRPr="009925CB" w:rsidRDefault="009925CB" w:rsidP="009925CB">
            <w:pPr>
              <w:pStyle w:val="Default"/>
              <w:jc w:val="both"/>
            </w:pPr>
            <w:r w:rsidRPr="009925CB">
              <w:t>Среда должна быть вариативной, состоять из различных площадок (мастерских, исследовательских площадок, художественных студий, библиотечек, игровых, лабораторий и пр.), которые дети могут выбирать по с</w:t>
            </w:r>
            <w:r>
              <w:t>обственному желанию. Предметно-</w:t>
            </w:r>
            <w:r w:rsidRPr="009925CB">
              <w:t>пространственная среда должна меняться в соответствии с интересами и проектами детей не реже, чем один раз в несколько недель.</w:t>
            </w:r>
          </w:p>
        </w:tc>
      </w:tr>
      <w:tr w:rsidR="00057FF4" w:rsidTr="003516DE">
        <w:tc>
          <w:tcPr>
            <w:tcW w:w="2051" w:type="pct"/>
          </w:tcPr>
          <w:p w:rsidR="00057FF4" w:rsidRPr="009925CB" w:rsidRDefault="009925CB" w:rsidP="009925CB">
            <w:pPr>
              <w:pStyle w:val="Default"/>
              <w:jc w:val="both"/>
            </w:pPr>
            <w:r w:rsidRPr="009925CB">
              <w:t>Создание условий для развития свободной игровой деятельности</w:t>
            </w:r>
          </w:p>
        </w:tc>
        <w:tc>
          <w:tcPr>
            <w:tcW w:w="2949" w:type="pct"/>
          </w:tcPr>
          <w:p w:rsidR="00057FF4" w:rsidRPr="009925CB" w:rsidRDefault="009925CB" w:rsidP="009925CB">
            <w:pPr>
              <w:pStyle w:val="Default"/>
              <w:jc w:val="both"/>
            </w:pPr>
            <w:r w:rsidRPr="009925CB">
              <w:t>Игровая среда должна стимулировать детскую активность и постоянно обновляться в соответствии с текущими интересами и инициативой детей. Игровое оборудование должно быть разнообразным и легко трансформируемым. Дети должны иметь возможность участвовать в создании и обновлении игровой среды. Возможность внести свой вклад в ее усовершенствование должны иметь и родители.</w:t>
            </w:r>
          </w:p>
        </w:tc>
      </w:tr>
      <w:tr w:rsidR="009925CB" w:rsidTr="003516DE">
        <w:tc>
          <w:tcPr>
            <w:tcW w:w="2051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Создание условий для развития познавательной деятельности</w:t>
            </w:r>
          </w:p>
        </w:tc>
        <w:tc>
          <w:tcPr>
            <w:tcW w:w="2949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Среда должна быть насыщенной, предоставлять ребенку возможность для активного исследования и решения задач, содержать современные материалы (конструкторы, материалы для формирования сенсорики, наборы для экспериментирования и пр.).</w:t>
            </w:r>
          </w:p>
        </w:tc>
      </w:tr>
      <w:tr w:rsidR="009925CB" w:rsidTr="003516DE">
        <w:tc>
          <w:tcPr>
            <w:tcW w:w="2051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Создание условий для проектной деятельности</w:t>
            </w:r>
          </w:p>
        </w:tc>
        <w:tc>
          <w:tcPr>
            <w:tcW w:w="2949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Стимулируя детей к исследованию и творчеству, следует предлагать им большое количество увлекательных материалов и оборудования. Природа и ближайшее окружение — важные элементы среды исследования, содержащие множество явлений и объектов, которые можно использовать в совместной исследовательской деятельности воспитателей и детей.</w:t>
            </w:r>
          </w:p>
        </w:tc>
      </w:tr>
      <w:tr w:rsidR="009925CB" w:rsidTr="003516DE">
        <w:tc>
          <w:tcPr>
            <w:tcW w:w="2051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Создание условий для самовыражения средствами искусства</w:t>
            </w:r>
          </w:p>
        </w:tc>
        <w:tc>
          <w:tcPr>
            <w:tcW w:w="2949" w:type="pct"/>
          </w:tcPr>
          <w:p w:rsidR="009925CB" w:rsidRPr="009925CB" w:rsidRDefault="009925CB" w:rsidP="009925CB">
            <w:pPr>
              <w:pStyle w:val="Default"/>
              <w:jc w:val="both"/>
            </w:pPr>
            <w:r w:rsidRPr="009925CB">
              <w:t>Образовательная среда должна обеспечивать наличие необходимых материалов, возможность заниматься разными видами деятельности: живописью, рисунком, игрой на музыкальных инструментах, пением, конструированием, актерским мастерством, танцем, различными видами ремесел, поделками по дереву, из глины и пр.</w:t>
            </w:r>
          </w:p>
        </w:tc>
      </w:tr>
    </w:tbl>
    <w:p w:rsidR="006748E4" w:rsidRDefault="006748E4" w:rsidP="006748E4">
      <w:pPr>
        <w:shd w:val="clear" w:color="auto" w:fill="FFFFFF"/>
        <w:contextualSpacing/>
        <w:jc w:val="center"/>
        <w:rPr>
          <w:b/>
          <w:bCs/>
          <w:color w:val="000000"/>
          <w:sz w:val="28"/>
          <w:szCs w:val="28"/>
        </w:rPr>
      </w:pPr>
    </w:p>
    <w:p w:rsidR="003516DE" w:rsidRDefault="003516DE" w:rsidP="003516DE">
      <w:pPr>
        <w:contextualSpacing/>
        <w:jc w:val="center"/>
        <w:rPr>
          <w:b/>
          <w:bCs/>
          <w:color w:val="000000"/>
          <w:sz w:val="28"/>
          <w:szCs w:val="28"/>
        </w:rPr>
      </w:pPr>
    </w:p>
    <w:p w:rsidR="003516DE" w:rsidRDefault="003516DE" w:rsidP="003516DE">
      <w:pPr>
        <w:contextualSpacing/>
        <w:jc w:val="center"/>
        <w:rPr>
          <w:b/>
          <w:bCs/>
          <w:color w:val="000000"/>
          <w:sz w:val="28"/>
          <w:szCs w:val="28"/>
        </w:rPr>
      </w:pPr>
    </w:p>
    <w:p w:rsidR="003516DE" w:rsidRPr="003516DE" w:rsidRDefault="003516DE" w:rsidP="003516DE">
      <w:pPr>
        <w:contextualSpacing/>
        <w:jc w:val="center"/>
        <w:rPr>
          <w:b/>
          <w:sz w:val="28"/>
          <w:szCs w:val="28"/>
        </w:rPr>
      </w:pPr>
      <w:r w:rsidRPr="003516DE">
        <w:rPr>
          <w:b/>
          <w:bCs/>
          <w:color w:val="000000"/>
          <w:sz w:val="28"/>
          <w:szCs w:val="28"/>
        </w:rPr>
        <w:t xml:space="preserve">3.4. </w:t>
      </w:r>
      <w:r w:rsidRPr="003516DE">
        <w:rPr>
          <w:b/>
          <w:sz w:val="28"/>
          <w:szCs w:val="28"/>
        </w:rPr>
        <w:t>Расписание организованной образовательной деятельности</w:t>
      </w:r>
    </w:p>
    <w:p w:rsidR="003516DE" w:rsidRPr="003516DE" w:rsidRDefault="003516DE" w:rsidP="003516DE">
      <w:pPr>
        <w:shd w:val="clear" w:color="auto" w:fill="FFFFFF"/>
        <w:contextualSpacing/>
        <w:rPr>
          <w:b/>
          <w:bCs/>
          <w:color w:val="000000"/>
          <w:sz w:val="32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417"/>
        <w:gridCol w:w="5418"/>
      </w:tblGrid>
      <w:tr w:rsidR="006748E4" w:rsidRPr="003516DE" w:rsidTr="003516DE">
        <w:tc>
          <w:tcPr>
            <w:tcW w:w="2500" w:type="pct"/>
          </w:tcPr>
          <w:p w:rsidR="006748E4" w:rsidRPr="003516DE" w:rsidRDefault="006748E4" w:rsidP="0029117C">
            <w:pPr>
              <w:rPr>
                <w:sz w:val="28"/>
                <w:lang w:val="tt-RU"/>
              </w:rPr>
            </w:pPr>
          </w:p>
        </w:tc>
        <w:tc>
          <w:tcPr>
            <w:tcW w:w="2500" w:type="pct"/>
            <w:hideMark/>
          </w:tcPr>
          <w:p w:rsidR="006748E4" w:rsidRPr="003516DE" w:rsidRDefault="003516DE" w:rsidP="0029117C">
            <w:pPr>
              <w:contextualSpacing/>
              <w:jc w:val="right"/>
              <w:rPr>
                <w:sz w:val="28"/>
              </w:rPr>
            </w:pPr>
            <w:r w:rsidRPr="003516DE">
              <w:rPr>
                <w:sz w:val="28"/>
              </w:rPr>
              <w:t xml:space="preserve">  </w:t>
            </w:r>
            <w:r w:rsidR="006748E4" w:rsidRPr="003516DE">
              <w:rPr>
                <w:sz w:val="28"/>
              </w:rPr>
              <w:t>«Утверждаю»</w:t>
            </w:r>
          </w:p>
        </w:tc>
      </w:tr>
      <w:tr w:rsidR="006748E4" w:rsidRPr="003516DE" w:rsidTr="003516DE">
        <w:tc>
          <w:tcPr>
            <w:tcW w:w="2500" w:type="pct"/>
          </w:tcPr>
          <w:p w:rsidR="006748E4" w:rsidRPr="003516DE" w:rsidRDefault="006748E4" w:rsidP="0029117C">
            <w:pPr>
              <w:rPr>
                <w:sz w:val="28"/>
              </w:rPr>
            </w:pPr>
          </w:p>
        </w:tc>
        <w:tc>
          <w:tcPr>
            <w:tcW w:w="2500" w:type="pct"/>
            <w:hideMark/>
          </w:tcPr>
          <w:p w:rsidR="006748E4" w:rsidRPr="003516DE" w:rsidRDefault="003516DE" w:rsidP="0029117C">
            <w:pPr>
              <w:contextualSpacing/>
              <w:jc w:val="right"/>
              <w:rPr>
                <w:sz w:val="28"/>
              </w:rPr>
            </w:pPr>
            <w:r w:rsidRPr="003516DE">
              <w:rPr>
                <w:sz w:val="28"/>
              </w:rPr>
              <w:t xml:space="preserve">                       </w:t>
            </w:r>
            <w:r w:rsidR="006748E4" w:rsidRPr="003516DE">
              <w:rPr>
                <w:sz w:val="28"/>
              </w:rPr>
              <w:t>Заведующий МБДОУ № 39</w:t>
            </w:r>
          </w:p>
        </w:tc>
      </w:tr>
      <w:tr w:rsidR="006748E4" w:rsidRPr="003516DE" w:rsidTr="003516DE">
        <w:tc>
          <w:tcPr>
            <w:tcW w:w="2500" w:type="pct"/>
          </w:tcPr>
          <w:p w:rsidR="006748E4" w:rsidRPr="003516DE" w:rsidRDefault="006748E4" w:rsidP="0029117C">
            <w:pPr>
              <w:rPr>
                <w:sz w:val="28"/>
              </w:rPr>
            </w:pPr>
          </w:p>
        </w:tc>
        <w:tc>
          <w:tcPr>
            <w:tcW w:w="2500" w:type="pct"/>
            <w:hideMark/>
          </w:tcPr>
          <w:p w:rsidR="006748E4" w:rsidRPr="003516DE" w:rsidRDefault="006748E4" w:rsidP="0029117C">
            <w:pPr>
              <w:contextualSpacing/>
              <w:jc w:val="right"/>
              <w:rPr>
                <w:sz w:val="28"/>
              </w:rPr>
            </w:pPr>
            <w:r w:rsidRPr="003516DE">
              <w:rPr>
                <w:sz w:val="28"/>
              </w:rPr>
              <w:t>____________ А.Х. Шагеева</w:t>
            </w:r>
          </w:p>
        </w:tc>
      </w:tr>
    </w:tbl>
    <w:p w:rsidR="006748E4" w:rsidRPr="003516DE" w:rsidRDefault="006748E4" w:rsidP="006748E4">
      <w:pPr>
        <w:contextualSpacing/>
        <w:jc w:val="center"/>
        <w:rPr>
          <w:b/>
          <w:sz w:val="28"/>
        </w:rPr>
      </w:pPr>
    </w:p>
    <w:p w:rsidR="006748E4" w:rsidRPr="003516DE" w:rsidRDefault="006748E4" w:rsidP="006748E4">
      <w:pPr>
        <w:contextualSpacing/>
        <w:jc w:val="center"/>
        <w:rPr>
          <w:b/>
        </w:rPr>
      </w:pPr>
    </w:p>
    <w:p w:rsidR="006748E4" w:rsidRPr="003516DE" w:rsidRDefault="006748E4" w:rsidP="006748E4">
      <w:pPr>
        <w:contextualSpacing/>
        <w:jc w:val="center"/>
        <w:rPr>
          <w:b/>
        </w:rPr>
      </w:pPr>
    </w:p>
    <w:p w:rsidR="006748E4" w:rsidRPr="003516DE" w:rsidRDefault="006748E4" w:rsidP="006748E4">
      <w:pPr>
        <w:contextualSpacing/>
        <w:jc w:val="center"/>
        <w:rPr>
          <w:b/>
          <w:sz w:val="28"/>
        </w:rPr>
      </w:pPr>
      <w:r w:rsidRPr="003516DE">
        <w:rPr>
          <w:b/>
          <w:sz w:val="28"/>
        </w:rPr>
        <w:t>Расписание организованной образовательной деятельности</w:t>
      </w:r>
    </w:p>
    <w:p w:rsidR="006748E4" w:rsidRPr="003516DE" w:rsidRDefault="006748E4" w:rsidP="006748E4">
      <w:pPr>
        <w:contextualSpacing/>
        <w:jc w:val="center"/>
        <w:rPr>
          <w:b/>
          <w:sz w:val="28"/>
        </w:rPr>
      </w:pPr>
      <w:r w:rsidRPr="003516DE">
        <w:rPr>
          <w:b/>
          <w:sz w:val="28"/>
        </w:rPr>
        <w:t>старшей группы №4</w:t>
      </w:r>
    </w:p>
    <w:p w:rsidR="006748E4" w:rsidRPr="003516DE" w:rsidRDefault="006748E4" w:rsidP="006748E4">
      <w:pPr>
        <w:contextualSpacing/>
        <w:jc w:val="center"/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4"/>
        <w:gridCol w:w="5639"/>
        <w:gridCol w:w="3192"/>
      </w:tblGrid>
      <w:tr w:rsidR="006748E4" w:rsidRPr="003516DE" w:rsidTr="006748E4"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Образовательная область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Время проведения</w:t>
            </w:r>
          </w:p>
        </w:tc>
      </w:tr>
      <w:tr w:rsidR="006748E4" w:rsidRPr="003516DE" w:rsidTr="006748E4">
        <w:trPr>
          <w:trHeight w:val="761"/>
        </w:trPr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Понедельник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Речевое развитие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Физическое развитие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9.00 – 9.25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9.55 – 10.20</w:t>
            </w:r>
          </w:p>
        </w:tc>
      </w:tr>
      <w:tr w:rsidR="006748E4" w:rsidRPr="003516DE" w:rsidTr="006748E4"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Вторник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Речевое развитие (татарский язык)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Художественно-эстетическое развитие (МУЗО)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Познание (ФЦКМ)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8.50 – 9.15 (1 подгр.)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9.25 – 9.50 (2 подгр.)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10.00 – 10.25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15.20 – 15.45</w:t>
            </w:r>
          </w:p>
        </w:tc>
      </w:tr>
      <w:tr w:rsidR="006748E4" w:rsidRPr="003516DE" w:rsidTr="006748E4">
        <w:trPr>
          <w:trHeight w:val="1064"/>
        </w:trPr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Среда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Познание (ФЭМП)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Физическое развитие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Речевое развитие (татарский язык)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9.00 – 9.25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9.55 – 10.20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15.20 – 15.45</w:t>
            </w:r>
          </w:p>
        </w:tc>
      </w:tr>
      <w:tr w:rsidR="006748E4" w:rsidRPr="003516DE" w:rsidTr="006748E4"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Четверг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Познание (ФЭМП)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Художественно-эстетическое развитие (рисование)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ФИЗО на улице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Художественно-эстетическое развитие (МУЗО)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9.00 – 9.25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9.35 – 10.00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11.00 – 11.25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15.20 – 15.45</w:t>
            </w:r>
          </w:p>
        </w:tc>
      </w:tr>
      <w:tr w:rsidR="006748E4" w:rsidRPr="003516DE" w:rsidTr="006748E4">
        <w:trPr>
          <w:trHeight w:val="1036"/>
        </w:trPr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6748E4" w:rsidRPr="003516DE" w:rsidRDefault="006748E4" w:rsidP="0029117C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516DE">
              <w:rPr>
                <w:b/>
                <w:sz w:val="28"/>
                <w:szCs w:val="28"/>
              </w:rPr>
              <w:t>Пятница</w:t>
            </w:r>
          </w:p>
        </w:tc>
        <w:tc>
          <w:tcPr>
            <w:tcW w:w="2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Речевое развитие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Художественно-эстетическое развитие (лепка/аппликация)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9.00 – 9.25</w:t>
            </w:r>
          </w:p>
          <w:p w:rsidR="006748E4" w:rsidRPr="003516DE" w:rsidRDefault="006748E4" w:rsidP="0029117C">
            <w:pPr>
              <w:contextualSpacing/>
              <w:jc w:val="center"/>
              <w:rPr>
                <w:sz w:val="28"/>
                <w:szCs w:val="28"/>
              </w:rPr>
            </w:pPr>
            <w:r w:rsidRPr="003516DE">
              <w:rPr>
                <w:sz w:val="28"/>
                <w:szCs w:val="28"/>
              </w:rPr>
              <w:t>15.20 – 15.45</w:t>
            </w:r>
          </w:p>
        </w:tc>
      </w:tr>
    </w:tbl>
    <w:p w:rsidR="006748E4" w:rsidRPr="003516DE" w:rsidRDefault="006748E4" w:rsidP="006748E4">
      <w:pPr>
        <w:contextualSpacing/>
        <w:outlineLvl w:val="0"/>
        <w:rPr>
          <w:b/>
        </w:rPr>
      </w:pPr>
    </w:p>
    <w:p w:rsidR="006748E4" w:rsidRPr="003516DE" w:rsidRDefault="006748E4" w:rsidP="006748E4">
      <w:pPr>
        <w:contextualSpacing/>
        <w:jc w:val="center"/>
        <w:rPr>
          <w:b/>
          <w:i/>
          <w:sz w:val="28"/>
        </w:rPr>
      </w:pPr>
      <w:r w:rsidRPr="003516DE">
        <w:rPr>
          <w:b/>
          <w:i/>
          <w:sz w:val="28"/>
        </w:rPr>
        <w:t>Утренняя гимнастика в спортивном зале ежедневно</w:t>
      </w:r>
    </w:p>
    <w:p w:rsidR="006748E4" w:rsidRPr="003516DE" w:rsidRDefault="006748E4" w:rsidP="006748E4">
      <w:pPr>
        <w:contextualSpacing/>
        <w:jc w:val="center"/>
        <w:rPr>
          <w:b/>
          <w:i/>
          <w:sz w:val="28"/>
        </w:rPr>
      </w:pPr>
      <w:r w:rsidRPr="003516DE">
        <w:rPr>
          <w:b/>
          <w:i/>
          <w:sz w:val="28"/>
        </w:rPr>
        <w:t>7.46 – 7.56</w:t>
      </w:r>
    </w:p>
    <w:p w:rsidR="003516DE" w:rsidRPr="003516DE" w:rsidRDefault="003516DE" w:rsidP="006748E4">
      <w:pPr>
        <w:contextualSpacing/>
        <w:jc w:val="center"/>
        <w:rPr>
          <w:b/>
          <w:i/>
          <w:sz w:val="28"/>
        </w:rPr>
      </w:pPr>
    </w:p>
    <w:p w:rsidR="003516DE" w:rsidRPr="003516DE" w:rsidRDefault="003516DE" w:rsidP="006748E4">
      <w:pPr>
        <w:contextualSpacing/>
        <w:jc w:val="center"/>
        <w:rPr>
          <w:b/>
          <w:i/>
          <w:sz w:val="28"/>
        </w:rPr>
      </w:pPr>
    </w:p>
    <w:p w:rsidR="003516DE" w:rsidRPr="003516DE" w:rsidRDefault="003516DE" w:rsidP="006748E4">
      <w:pPr>
        <w:contextualSpacing/>
        <w:jc w:val="center"/>
        <w:rPr>
          <w:b/>
          <w:i/>
          <w:sz w:val="28"/>
        </w:rPr>
      </w:pPr>
    </w:p>
    <w:p w:rsidR="003516DE" w:rsidRPr="003516DE" w:rsidRDefault="003516DE" w:rsidP="006748E4">
      <w:pPr>
        <w:contextualSpacing/>
        <w:jc w:val="center"/>
        <w:rPr>
          <w:b/>
          <w:i/>
          <w:sz w:val="28"/>
        </w:rPr>
      </w:pPr>
    </w:p>
    <w:p w:rsidR="003516DE" w:rsidRDefault="003516DE" w:rsidP="006748E4">
      <w:pPr>
        <w:contextualSpacing/>
        <w:jc w:val="center"/>
        <w:rPr>
          <w:b/>
          <w:i/>
        </w:rPr>
      </w:pPr>
    </w:p>
    <w:p w:rsidR="003516DE" w:rsidRDefault="003516DE" w:rsidP="006748E4">
      <w:pPr>
        <w:contextualSpacing/>
        <w:jc w:val="center"/>
        <w:rPr>
          <w:b/>
          <w:i/>
        </w:rPr>
      </w:pPr>
    </w:p>
    <w:p w:rsidR="006748E4" w:rsidRPr="005A47C8" w:rsidRDefault="006748E4" w:rsidP="006748E4">
      <w:pPr>
        <w:shd w:val="clear" w:color="auto" w:fill="FFFFFF"/>
        <w:contextualSpacing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</w:t>
      </w:r>
      <w:r w:rsidR="003516DE">
        <w:rPr>
          <w:b/>
          <w:bCs/>
          <w:color w:val="000000"/>
          <w:sz w:val="28"/>
          <w:szCs w:val="28"/>
        </w:rPr>
        <w:t>5</w:t>
      </w:r>
      <w:r>
        <w:rPr>
          <w:b/>
          <w:bCs/>
          <w:color w:val="000000"/>
          <w:sz w:val="28"/>
          <w:szCs w:val="28"/>
        </w:rPr>
        <w:t>. Режим дня</w:t>
      </w:r>
    </w:p>
    <w:p w:rsidR="006748E4" w:rsidRPr="00407811" w:rsidRDefault="006748E4" w:rsidP="006748E4">
      <w:pPr>
        <w:jc w:val="right"/>
        <w:rPr>
          <w:sz w:val="22"/>
          <w:lang w:val="tt-RU"/>
        </w:rPr>
      </w:pPr>
      <w:r w:rsidRPr="00407811">
        <w:rPr>
          <w:sz w:val="22"/>
        </w:rPr>
        <w:t xml:space="preserve">«Согласовано»        </w:t>
      </w:r>
      <w:r w:rsidRPr="00407811">
        <w:rPr>
          <w:sz w:val="22"/>
          <w:lang w:val="tt-RU"/>
        </w:rPr>
        <w:t xml:space="preserve">                                                   </w:t>
      </w:r>
      <w:r w:rsidRPr="00407811">
        <w:rPr>
          <w:sz w:val="22"/>
        </w:rPr>
        <w:t xml:space="preserve">                                                          </w:t>
      </w:r>
      <w:r w:rsidR="00407811" w:rsidRPr="00407811">
        <w:rPr>
          <w:sz w:val="22"/>
        </w:rPr>
        <w:t xml:space="preserve">  </w:t>
      </w:r>
      <w:r w:rsidRPr="00407811">
        <w:rPr>
          <w:sz w:val="22"/>
        </w:rPr>
        <w:t xml:space="preserve"> «Утверждаю»</w:t>
      </w:r>
    </w:p>
    <w:p w:rsidR="006748E4" w:rsidRPr="00407811" w:rsidRDefault="006748E4" w:rsidP="006748E4">
      <w:pPr>
        <w:jc w:val="right"/>
        <w:rPr>
          <w:sz w:val="22"/>
        </w:rPr>
      </w:pPr>
      <w:r w:rsidRPr="00407811">
        <w:rPr>
          <w:sz w:val="22"/>
        </w:rPr>
        <w:t>Старшая медсестра                                                             Заведующий МБДОУ №39 «Веселый улей»</w:t>
      </w:r>
    </w:p>
    <w:p w:rsidR="006748E4" w:rsidRPr="00407811" w:rsidRDefault="006748E4" w:rsidP="006748E4">
      <w:pPr>
        <w:jc w:val="right"/>
        <w:rPr>
          <w:sz w:val="22"/>
        </w:rPr>
      </w:pPr>
      <w:r w:rsidRPr="00407811">
        <w:rPr>
          <w:sz w:val="22"/>
        </w:rPr>
        <w:t xml:space="preserve">_______ Г.А. Сагдеева         </w:t>
      </w:r>
      <w:r w:rsidRPr="00407811">
        <w:rPr>
          <w:sz w:val="22"/>
          <w:lang w:val="tt-RU"/>
        </w:rPr>
        <w:t xml:space="preserve">                         </w:t>
      </w:r>
      <w:r w:rsidRPr="00407811">
        <w:rPr>
          <w:sz w:val="22"/>
        </w:rPr>
        <w:t xml:space="preserve">                                               </w:t>
      </w:r>
      <w:r w:rsidRPr="00407811">
        <w:rPr>
          <w:sz w:val="22"/>
          <w:lang w:val="tt-RU"/>
        </w:rPr>
        <w:t>_____</w:t>
      </w:r>
      <w:r w:rsidRPr="00407811">
        <w:rPr>
          <w:sz w:val="22"/>
        </w:rPr>
        <w:t>________ А.Х. Шагеева</w:t>
      </w:r>
    </w:p>
    <w:p w:rsidR="006748E4" w:rsidRPr="00407811" w:rsidRDefault="006748E4" w:rsidP="006748E4">
      <w:pPr>
        <w:contextualSpacing/>
        <w:jc w:val="center"/>
        <w:rPr>
          <w:sz w:val="22"/>
        </w:rPr>
      </w:pPr>
    </w:p>
    <w:p w:rsidR="006748E4" w:rsidRPr="00407811" w:rsidRDefault="006748E4" w:rsidP="006748E4">
      <w:pPr>
        <w:contextualSpacing/>
        <w:jc w:val="center"/>
        <w:rPr>
          <w:b/>
          <w:sz w:val="22"/>
        </w:rPr>
      </w:pPr>
      <w:r w:rsidRPr="00407811">
        <w:rPr>
          <w:b/>
          <w:sz w:val="22"/>
        </w:rPr>
        <w:t>Режим дня на 2022 -2023 учебный год</w:t>
      </w:r>
    </w:p>
    <w:p w:rsidR="006748E4" w:rsidRPr="003F118C" w:rsidRDefault="006748E4" w:rsidP="006748E4">
      <w:pPr>
        <w:contextualSpacing/>
        <w:jc w:val="center"/>
      </w:pPr>
      <w:r w:rsidRPr="00407811">
        <w:rPr>
          <w:b/>
          <w:sz w:val="22"/>
          <w:lang w:val="tt-RU"/>
        </w:rPr>
        <w:t>Старша</w:t>
      </w:r>
      <w:r w:rsidRPr="00407811">
        <w:rPr>
          <w:b/>
          <w:sz w:val="22"/>
        </w:rPr>
        <w:t>я группа №4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86"/>
        <w:gridCol w:w="1575"/>
        <w:gridCol w:w="1474"/>
        <w:gridCol w:w="1500"/>
        <w:gridCol w:w="1500"/>
        <w:gridCol w:w="1500"/>
      </w:tblGrid>
      <w:tr w:rsidR="006748E4" w:rsidRPr="00407811" w:rsidTr="00407811">
        <w:tc>
          <w:tcPr>
            <w:tcW w:w="1517" w:type="pct"/>
            <w:tcBorders>
              <w:tr2bl w:val="single" w:sz="4" w:space="0" w:color="auto"/>
            </w:tcBorders>
          </w:tcPr>
          <w:p w:rsidR="006748E4" w:rsidRPr="00407811" w:rsidRDefault="006748E4" w:rsidP="0029117C">
            <w:r w:rsidRPr="00407811">
              <w:rPr>
                <w:sz w:val="22"/>
              </w:rPr>
              <w:t>День недели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 xml:space="preserve">                      Режимные моменты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Понедельник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Вторник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Среда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Четверг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Пятница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Прием детей, беседы, дидактические игры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6.00-6.30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6.00-6.30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6.00-6.30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6.00-6.30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6.00-6.30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Утренняя прогулка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6.30-7.30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6.30-7.30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6.30-7.30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6.30-7.30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6.30-7.30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Возвращение с прогулки, подготовка к утренней гимнастике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7.30-7.46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7.30-7.46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7.30-7.46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7.30-7.46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7.30-7.46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Утренняя гимнастика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7.46-7.56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7.46-7.56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7.46-7.56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7.46-7.56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7.46-7.56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Гигиенические процедуры</w:t>
            </w:r>
          </w:p>
        </w:tc>
        <w:tc>
          <w:tcPr>
            <w:tcW w:w="727" w:type="pct"/>
          </w:tcPr>
          <w:p w:rsidR="006748E4" w:rsidRPr="00407811" w:rsidRDefault="006748E4" w:rsidP="0029117C">
            <w:r w:rsidRPr="00407811">
              <w:rPr>
                <w:sz w:val="22"/>
              </w:rPr>
              <w:t>8.10-8.20</w:t>
            </w:r>
          </w:p>
        </w:tc>
        <w:tc>
          <w:tcPr>
            <w:tcW w:w="680" w:type="pct"/>
          </w:tcPr>
          <w:p w:rsidR="006748E4" w:rsidRPr="00407811" w:rsidRDefault="006748E4" w:rsidP="0029117C">
            <w:r w:rsidRPr="00407811">
              <w:rPr>
                <w:sz w:val="22"/>
              </w:rPr>
              <w:t>8.10-8.20</w:t>
            </w:r>
          </w:p>
        </w:tc>
        <w:tc>
          <w:tcPr>
            <w:tcW w:w="692" w:type="pct"/>
          </w:tcPr>
          <w:p w:rsidR="006748E4" w:rsidRPr="00407811" w:rsidRDefault="006748E4" w:rsidP="0029117C">
            <w:r w:rsidRPr="00407811">
              <w:rPr>
                <w:sz w:val="22"/>
              </w:rPr>
              <w:t>8.10-8.20</w:t>
            </w:r>
          </w:p>
        </w:tc>
        <w:tc>
          <w:tcPr>
            <w:tcW w:w="692" w:type="pct"/>
          </w:tcPr>
          <w:p w:rsidR="006748E4" w:rsidRPr="00407811" w:rsidRDefault="006748E4" w:rsidP="0029117C">
            <w:r w:rsidRPr="00407811">
              <w:rPr>
                <w:sz w:val="22"/>
              </w:rPr>
              <w:t>8.10-8.20</w:t>
            </w:r>
          </w:p>
        </w:tc>
        <w:tc>
          <w:tcPr>
            <w:tcW w:w="693" w:type="pct"/>
          </w:tcPr>
          <w:p w:rsidR="006748E4" w:rsidRPr="00407811" w:rsidRDefault="006748E4" w:rsidP="0029117C">
            <w:r w:rsidRPr="00407811">
              <w:rPr>
                <w:sz w:val="22"/>
              </w:rPr>
              <w:t>8.10-8.20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>П</w:t>
            </w:r>
            <w:r w:rsidRPr="00407811">
              <w:rPr>
                <w:sz w:val="22"/>
              </w:rPr>
              <w:t xml:space="preserve">одготовка к завтраку 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Завтрак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8.20-8.</w:t>
            </w:r>
            <w:r w:rsidRPr="00407811">
              <w:rPr>
                <w:sz w:val="22"/>
                <w:lang w:val="tt-RU"/>
              </w:rPr>
              <w:t>40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8.20-8.</w:t>
            </w:r>
            <w:r w:rsidRPr="00407811">
              <w:rPr>
                <w:sz w:val="22"/>
                <w:lang w:val="tt-RU"/>
              </w:rPr>
              <w:t>40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8.20-8.</w:t>
            </w:r>
            <w:r w:rsidRPr="00407811">
              <w:rPr>
                <w:sz w:val="22"/>
                <w:lang w:val="tt-RU"/>
              </w:rPr>
              <w:t>40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8.20-8.35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8.20-8.35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Подготовка к ООД, индивидуальная работа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7.56-8.10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</w:t>
            </w:r>
            <w:r w:rsidRPr="00407811">
              <w:rPr>
                <w:sz w:val="22"/>
                <w:lang w:val="tt-RU"/>
              </w:rPr>
              <w:t>8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7.56-8.10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7.56-8.10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</w:t>
            </w:r>
            <w:r w:rsidRPr="00407811">
              <w:rPr>
                <w:sz w:val="22"/>
                <w:lang w:val="tt-RU"/>
              </w:rPr>
              <w:t>40</w:t>
            </w:r>
            <w:r w:rsidRPr="00407811">
              <w:rPr>
                <w:sz w:val="22"/>
              </w:rPr>
              <w:t>-8.50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7.56-8.10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8.35-8.50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7.56-8.10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8.35-8.50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Проветривание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  <w:lang w:val="tt-RU"/>
              </w:rPr>
              <w:t>8.50-9.00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8.40</w:t>
            </w:r>
            <w:r w:rsidRPr="00407811">
              <w:rPr>
                <w:sz w:val="22"/>
                <w:lang w:val="en-US"/>
              </w:rPr>
              <w:t xml:space="preserve"> –</w:t>
            </w:r>
            <w:r w:rsidRPr="00407811">
              <w:rPr>
                <w:sz w:val="22"/>
              </w:rPr>
              <w:t>8</w:t>
            </w:r>
            <w:r w:rsidRPr="00407811">
              <w:rPr>
                <w:sz w:val="22"/>
                <w:lang w:val="en-US"/>
              </w:rPr>
              <w:t>.50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  <w:lang w:val="en-US"/>
              </w:rPr>
              <w:t>8.50 – 9.00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  <w:lang w:val="en-US"/>
              </w:rPr>
              <w:t>8.50 – 9.00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8.50 – 9.00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ООД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9.00-9.25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contextualSpacing/>
              <w:jc w:val="center"/>
            </w:pPr>
            <w:r w:rsidRPr="00407811">
              <w:rPr>
                <w:sz w:val="22"/>
              </w:rPr>
              <w:t>8.50 – 9.15 (1подгр.)</w:t>
            </w:r>
          </w:p>
          <w:p w:rsidR="006748E4" w:rsidRPr="00407811" w:rsidRDefault="006748E4" w:rsidP="0029117C">
            <w:pPr>
              <w:contextualSpacing/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9.25 – 9.50 (2подгр.)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en-US"/>
              </w:rPr>
            </w:pPr>
            <w:r w:rsidRPr="00407811">
              <w:rPr>
                <w:sz w:val="22"/>
                <w:lang w:val="en-US"/>
              </w:rPr>
              <w:t>9.00 – 9.25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  <w:lang w:val="en-US"/>
              </w:rPr>
              <w:t>9.00 – 9.2</w:t>
            </w:r>
            <w:r w:rsidRPr="00407811">
              <w:rPr>
                <w:sz w:val="22"/>
              </w:rPr>
              <w:t>5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9.00 – 9.25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Проветривание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 xml:space="preserve">Второй завтрак 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9.25 – 9.35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>9.35-9.45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5-</w:t>
            </w:r>
            <w:r w:rsidRPr="00407811">
              <w:rPr>
                <w:sz w:val="22"/>
                <w:lang w:val="tt-RU"/>
              </w:rPr>
              <w:t>9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25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9.50-</w:t>
            </w:r>
            <w:r w:rsidRPr="00407811">
              <w:rPr>
                <w:sz w:val="22"/>
                <w:lang w:val="tt-RU"/>
              </w:rPr>
              <w:t>10.00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9.25-9.35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3</w:t>
            </w:r>
            <w:r w:rsidRPr="00407811">
              <w:rPr>
                <w:sz w:val="22"/>
              </w:rPr>
              <w:t>5-9.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9.25-9.3</w:t>
            </w:r>
            <w:r w:rsidRPr="00407811">
              <w:rPr>
                <w:sz w:val="22"/>
                <w:lang w:val="tt-RU"/>
              </w:rPr>
              <w:t>5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>10.00-10.10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9.25-9.35</w:t>
            </w: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3</w:t>
            </w:r>
            <w:r w:rsidRPr="00407811">
              <w:rPr>
                <w:sz w:val="22"/>
              </w:rPr>
              <w:t>5-9.</w:t>
            </w:r>
            <w:r w:rsidRPr="00407811">
              <w:rPr>
                <w:sz w:val="22"/>
                <w:lang w:val="tt-RU"/>
              </w:rPr>
              <w:t>45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Самостоятельная деятельность детей и индивидуальная работа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5-9.55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contextualSpacing/>
              <w:jc w:val="center"/>
            </w:pPr>
            <w:r w:rsidRPr="00407811">
              <w:rPr>
                <w:sz w:val="22"/>
              </w:rPr>
              <w:t>8.50 – 9.15 (2подгр.)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9.25 – 9.50 (1подгр.)</w:t>
            </w:r>
          </w:p>
        </w:tc>
        <w:tc>
          <w:tcPr>
            <w:tcW w:w="692" w:type="pct"/>
            <w:vAlign w:val="center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40</w:t>
            </w:r>
            <w:r w:rsidRPr="00407811">
              <w:rPr>
                <w:sz w:val="22"/>
              </w:rPr>
              <w:t>-9.55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ООД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9.55 – 10.2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contextualSpacing/>
              <w:jc w:val="center"/>
              <w:rPr>
                <w:lang w:val="en-US"/>
              </w:rPr>
            </w:pPr>
            <w:r w:rsidRPr="00407811">
              <w:rPr>
                <w:sz w:val="22"/>
              </w:rPr>
              <w:t>10.00 – 10.25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9.55-10.20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contextualSpacing/>
              <w:jc w:val="center"/>
            </w:pPr>
            <w:r w:rsidRPr="00407811">
              <w:rPr>
                <w:sz w:val="22"/>
              </w:rPr>
              <w:t>9.35 – 10.00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Подготовка к прогулке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10.2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 xml:space="preserve"> - 10.</w:t>
            </w:r>
            <w:r w:rsidRPr="00407811">
              <w:rPr>
                <w:sz w:val="22"/>
                <w:lang w:val="tt-RU"/>
              </w:rPr>
              <w:t>30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10.25-10.</w:t>
            </w:r>
            <w:r w:rsidRPr="00407811">
              <w:rPr>
                <w:sz w:val="22"/>
                <w:lang w:val="tt-RU"/>
              </w:rPr>
              <w:t>35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10.20-10.3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10.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0-10.</w:t>
            </w:r>
            <w:r w:rsidRPr="00407811">
              <w:rPr>
                <w:sz w:val="22"/>
                <w:lang w:val="tt-RU"/>
              </w:rPr>
              <w:t>20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9.</w:t>
            </w:r>
            <w:r w:rsidRPr="00407811">
              <w:rPr>
                <w:sz w:val="22"/>
                <w:lang w:val="tt-RU"/>
              </w:rPr>
              <w:t>45</w:t>
            </w:r>
            <w:r w:rsidRPr="00407811">
              <w:rPr>
                <w:sz w:val="22"/>
              </w:rPr>
              <w:t>-</w:t>
            </w:r>
            <w:r w:rsidRPr="00407811">
              <w:rPr>
                <w:sz w:val="22"/>
                <w:lang w:val="tt-RU"/>
              </w:rPr>
              <w:t>10.00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Прогулка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(ФИЗО на прогулке)</w:t>
            </w:r>
          </w:p>
        </w:tc>
        <w:tc>
          <w:tcPr>
            <w:tcW w:w="727" w:type="pct"/>
            <w:vAlign w:val="center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10.</w:t>
            </w:r>
            <w:r w:rsidRPr="00407811">
              <w:rPr>
                <w:sz w:val="22"/>
                <w:lang w:val="tt-RU"/>
              </w:rPr>
              <w:t xml:space="preserve">30 </w:t>
            </w:r>
            <w:r w:rsidRPr="00407811">
              <w:rPr>
                <w:sz w:val="22"/>
              </w:rPr>
              <w:t>-11.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  <w:tc>
          <w:tcPr>
            <w:tcW w:w="680" w:type="pct"/>
            <w:vAlign w:val="center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10.</w:t>
            </w:r>
            <w:r w:rsidRPr="00407811">
              <w:rPr>
                <w:sz w:val="22"/>
                <w:lang w:val="tt-RU"/>
              </w:rPr>
              <w:t>35</w:t>
            </w:r>
            <w:r w:rsidRPr="00407811">
              <w:rPr>
                <w:sz w:val="22"/>
              </w:rPr>
              <w:t>-11.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  <w:tc>
          <w:tcPr>
            <w:tcW w:w="692" w:type="pct"/>
            <w:vAlign w:val="center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10.3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  <w:tc>
          <w:tcPr>
            <w:tcW w:w="692" w:type="pct"/>
            <w:vAlign w:val="center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10.</w:t>
            </w:r>
            <w:r w:rsidRPr="00407811">
              <w:rPr>
                <w:sz w:val="22"/>
                <w:lang w:val="tt-RU"/>
              </w:rPr>
              <w:t>20</w:t>
            </w:r>
            <w:r w:rsidRPr="00407811">
              <w:rPr>
                <w:sz w:val="22"/>
              </w:rPr>
              <w:t>-11.</w:t>
            </w:r>
            <w:r w:rsidRPr="00407811">
              <w:rPr>
                <w:sz w:val="22"/>
                <w:lang w:val="tt-RU"/>
              </w:rPr>
              <w:t>40</w:t>
            </w:r>
          </w:p>
          <w:p w:rsidR="006748E4" w:rsidRPr="00407811" w:rsidRDefault="006748E4" w:rsidP="0029117C">
            <w:pPr>
              <w:contextualSpacing/>
              <w:jc w:val="center"/>
            </w:pPr>
            <w:r w:rsidRPr="00407811">
              <w:rPr>
                <w:sz w:val="22"/>
              </w:rPr>
              <w:t>11.00 – 11.25</w:t>
            </w:r>
          </w:p>
        </w:tc>
        <w:tc>
          <w:tcPr>
            <w:tcW w:w="693" w:type="pct"/>
            <w:vAlign w:val="center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  <w:lang w:val="tt-RU"/>
              </w:rPr>
              <w:t>10.00</w:t>
            </w:r>
            <w:r w:rsidRPr="00407811">
              <w:rPr>
                <w:sz w:val="22"/>
              </w:rPr>
              <w:t>-11.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 xml:space="preserve">Возвращение с прогулки, гигиенические процедуры, 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11.</w:t>
            </w:r>
            <w:r w:rsidRPr="00407811">
              <w:rPr>
                <w:sz w:val="22"/>
                <w:lang w:val="tt-RU"/>
              </w:rPr>
              <w:t>4</w:t>
            </w:r>
            <w:r w:rsidRPr="00407811">
              <w:rPr>
                <w:sz w:val="22"/>
              </w:rPr>
              <w:t>0-1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>П</w:t>
            </w:r>
            <w:r w:rsidRPr="00407811">
              <w:rPr>
                <w:sz w:val="22"/>
              </w:rPr>
              <w:t xml:space="preserve">одготовка к обеду 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Обед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  <w:lang w:val="tt-RU"/>
              </w:rPr>
              <w:t>11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0-12.20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0-12.20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0-12.20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0-12.20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.</w:t>
            </w:r>
            <w:r w:rsidRPr="00407811">
              <w:rPr>
                <w:sz w:val="22"/>
                <w:lang w:val="tt-RU"/>
              </w:rPr>
              <w:t>5</w:t>
            </w:r>
            <w:r w:rsidRPr="00407811">
              <w:rPr>
                <w:sz w:val="22"/>
              </w:rPr>
              <w:t>0-12.20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Гигиенические процедуры, подготовка ко сну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12.20-12.30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12.20-12.30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rPr>
                <w:lang w:val="tt-RU"/>
              </w:rPr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12.20-12.30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12.20-12.30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12.20 – 12.30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 xml:space="preserve">Сон 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12.30-15.00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12.30-15.00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12.30 – 15.00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12.30 – 15.00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12.30 – 15.00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Пробуждение, кор. гимнастика, подготовка к полднику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15.00-15.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15.00 –15.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15.00 –15.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15.00 –15.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15.00 –15.</w:t>
            </w:r>
            <w:r w:rsidRPr="00407811">
              <w:rPr>
                <w:sz w:val="22"/>
                <w:lang w:val="tt-RU"/>
              </w:rPr>
              <w:t>1</w:t>
            </w:r>
            <w:r w:rsidRPr="00407811">
              <w:rPr>
                <w:sz w:val="22"/>
              </w:rPr>
              <w:t>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Полдник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15.10-15.20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15.10- 15.20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15.10 - 15.20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15.10- 15.20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15.10- 15.20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ООД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-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15.20 – 15.45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15.20 – 15.45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15.20 – 15.45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15.20 – 15.45</w:t>
            </w:r>
          </w:p>
        </w:tc>
      </w:tr>
      <w:tr w:rsidR="006748E4" w:rsidRPr="00407811" w:rsidTr="00407811">
        <w:trPr>
          <w:trHeight w:val="473"/>
        </w:trPr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Самостоятельная деятельность детей, кружки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15.20-16.25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15.45 – 16.25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15.45 – 16.25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15.45 – 16.25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15.45 – 16.25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Гигиенические процедуры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 xml:space="preserve">  </w:t>
            </w:r>
            <w:r w:rsidRPr="00407811">
              <w:rPr>
                <w:sz w:val="22"/>
              </w:rPr>
              <w:t>16.25-16.3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rPr>
                <w:lang w:val="tt-RU"/>
              </w:rPr>
            </w:pPr>
            <w:r w:rsidRPr="00407811">
              <w:rPr>
                <w:sz w:val="22"/>
              </w:rPr>
              <w:t>16.25-16.3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 xml:space="preserve"> </w:t>
            </w:r>
            <w:r w:rsidRPr="00407811">
              <w:rPr>
                <w:sz w:val="22"/>
              </w:rPr>
              <w:t>16.25-16.3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 xml:space="preserve"> </w:t>
            </w:r>
            <w:r w:rsidRPr="00407811">
              <w:rPr>
                <w:sz w:val="22"/>
              </w:rPr>
              <w:t>16.25-16.3</w:t>
            </w:r>
            <w:r w:rsidRPr="00407811">
              <w:rPr>
                <w:sz w:val="22"/>
                <w:lang w:val="tt-RU"/>
              </w:rPr>
              <w:t>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rPr>
                <w:lang w:val="tt-RU"/>
              </w:rPr>
            </w:pPr>
            <w:r w:rsidRPr="00407811">
              <w:rPr>
                <w:sz w:val="22"/>
                <w:lang w:val="tt-RU"/>
              </w:rPr>
              <w:t xml:space="preserve"> </w:t>
            </w:r>
            <w:r w:rsidRPr="00407811">
              <w:rPr>
                <w:sz w:val="22"/>
              </w:rPr>
              <w:t>16.25-16.3</w:t>
            </w:r>
            <w:r w:rsidRPr="00407811">
              <w:rPr>
                <w:sz w:val="22"/>
                <w:lang w:val="tt-RU"/>
              </w:rPr>
              <w:t>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  <w:rPr>
                <w:lang w:val="tt-RU"/>
              </w:rPr>
            </w:pPr>
            <w:r w:rsidRPr="00407811">
              <w:rPr>
                <w:sz w:val="22"/>
              </w:rPr>
              <w:t>подготовка к ужину</w:t>
            </w:r>
            <w:r w:rsidRPr="00407811">
              <w:rPr>
                <w:sz w:val="22"/>
                <w:lang w:val="tt-RU"/>
              </w:rPr>
              <w:t xml:space="preserve">, </w:t>
            </w: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Ужин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-16.50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-16.50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-16.50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-16.50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16.3</w:t>
            </w:r>
            <w:r w:rsidRPr="00407811">
              <w:rPr>
                <w:sz w:val="22"/>
                <w:lang w:val="tt-RU"/>
              </w:rPr>
              <w:t>0</w:t>
            </w:r>
            <w:r w:rsidRPr="00407811">
              <w:rPr>
                <w:sz w:val="22"/>
              </w:rPr>
              <w:t>-16.50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Гигиенические процедуры, подготовка к прогулке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16.50-17.00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16.50-17.00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16.50-17.00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16.50-17.00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16.50-17.00</w:t>
            </w:r>
          </w:p>
        </w:tc>
      </w:tr>
      <w:tr w:rsidR="006748E4" w:rsidRPr="00407811" w:rsidTr="00407811">
        <w:tc>
          <w:tcPr>
            <w:tcW w:w="1517" w:type="pct"/>
          </w:tcPr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Вечерняя прогулка, уход детей домой</w:t>
            </w:r>
          </w:p>
        </w:tc>
        <w:tc>
          <w:tcPr>
            <w:tcW w:w="727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17.00-18.00</w:t>
            </w:r>
          </w:p>
        </w:tc>
        <w:tc>
          <w:tcPr>
            <w:tcW w:w="680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17.00-18.00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17.00-18.00</w:t>
            </w:r>
          </w:p>
        </w:tc>
        <w:tc>
          <w:tcPr>
            <w:tcW w:w="692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17.00-18.00</w:t>
            </w:r>
          </w:p>
        </w:tc>
        <w:tc>
          <w:tcPr>
            <w:tcW w:w="693" w:type="pct"/>
          </w:tcPr>
          <w:p w:rsidR="006748E4" w:rsidRPr="00407811" w:rsidRDefault="006748E4" w:rsidP="0029117C">
            <w:pPr>
              <w:jc w:val="center"/>
            </w:pPr>
          </w:p>
          <w:p w:rsidR="006748E4" w:rsidRPr="00407811" w:rsidRDefault="006748E4" w:rsidP="0029117C">
            <w:pPr>
              <w:jc w:val="center"/>
            </w:pPr>
            <w:r w:rsidRPr="00407811">
              <w:rPr>
                <w:sz w:val="22"/>
              </w:rPr>
              <w:t>17.00-18.00</w:t>
            </w:r>
          </w:p>
        </w:tc>
      </w:tr>
    </w:tbl>
    <w:p w:rsidR="006748E4" w:rsidRPr="003F118C" w:rsidRDefault="006748E4" w:rsidP="006748E4"/>
    <w:p w:rsidR="005A47C8" w:rsidRPr="005A47C8" w:rsidRDefault="005A47C8" w:rsidP="005A47C8">
      <w:pPr>
        <w:shd w:val="clear" w:color="auto" w:fill="FFFFFF"/>
        <w:contextualSpacing/>
        <w:jc w:val="center"/>
        <w:rPr>
          <w:b/>
          <w:bCs/>
          <w:color w:val="000000"/>
          <w:sz w:val="28"/>
          <w:szCs w:val="28"/>
        </w:rPr>
      </w:pPr>
      <w:r w:rsidRPr="005A47C8">
        <w:rPr>
          <w:b/>
          <w:bCs/>
          <w:color w:val="000000"/>
          <w:sz w:val="28"/>
          <w:szCs w:val="28"/>
        </w:rPr>
        <w:t>3.6. Оздоровительные мероприятия</w:t>
      </w:r>
    </w:p>
    <w:p w:rsidR="005A47C8" w:rsidRDefault="005A47C8" w:rsidP="003A1815">
      <w:pPr>
        <w:shd w:val="clear" w:color="auto" w:fill="FFFFFF"/>
        <w:contextualSpacing/>
        <w:rPr>
          <w:bCs/>
          <w:color w:val="000000"/>
          <w:sz w:val="28"/>
          <w:szCs w:val="28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2"/>
        <w:gridCol w:w="6206"/>
        <w:gridCol w:w="3411"/>
      </w:tblGrid>
      <w:tr w:rsidR="00D72332" w:rsidRPr="00B606FE" w:rsidTr="00407811">
        <w:trPr>
          <w:tblCellSpacing w:w="15" w:type="dxa"/>
        </w:trPr>
        <w:tc>
          <w:tcPr>
            <w:tcW w:w="580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>
              <w:rPr>
                <w:bCs/>
              </w:rPr>
              <w:t>М</w:t>
            </w:r>
            <w:r w:rsidRPr="00B606FE">
              <w:rPr>
                <w:bCs/>
              </w:rPr>
              <w:t>есяц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>
              <w:rPr>
                <w:bCs/>
              </w:rPr>
              <w:t>Н</w:t>
            </w:r>
            <w:r w:rsidRPr="00B606FE">
              <w:rPr>
                <w:bCs/>
              </w:rPr>
              <w:t>аименование мероприятия</w:t>
            </w:r>
          </w:p>
        </w:tc>
        <w:tc>
          <w:tcPr>
            <w:tcW w:w="1540" w:type="pct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>
              <w:rPr>
                <w:bCs/>
              </w:rPr>
              <w:t>О</w:t>
            </w:r>
            <w:r w:rsidRPr="00B606FE">
              <w:rPr>
                <w:bCs/>
              </w:rPr>
              <w:t>тветственные</w:t>
            </w:r>
          </w:p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Сентябрь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1.Дыхательная гимнастика.</w:t>
            </w:r>
          </w:p>
        </w:tc>
        <w:tc>
          <w:tcPr>
            <w:tcW w:w="1540" w:type="pct"/>
            <w:vMerge w:val="restart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* Ответственность за все проводимые мероприятия несет старшая медицинская сестра, с документальным оформлением всех проводимых мероприятий.</w:t>
            </w:r>
          </w:p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* Приготовление фиточаев, отваров для полоскания, витаминизированных напитков и салатов осуществляется поварами.</w:t>
            </w:r>
          </w:p>
          <w:p w:rsidR="00D72332" w:rsidRPr="00B606FE" w:rsidRDefault="00D72332" w:rsidP="00E869BF">
            <w:pPr>
              <w:spacing w:before="100" w:beforeAutospacing="1" w:after="100" w:afterAutospacing="1"/>
            </w:pPr>
            <w:r w:rsidRPr="00B606FE">
              <w:t xml:space="preserve">* Организацию процедур и их проведение осуществляют </w:t>
            </w:r>
            <w:r>
              <w:t xml:space="preserve">воспитатели и </w:t>
            </w:r>
            <w:r w:rsidRPr="00B606FE">
              <w:t xml:space="preserve">младшие воспитатели </w:t>
            </w:r>
            <w:r>
              <w:t>г</w:t>
            </w:r>
            <w:r w:rsidRPr="00B606FE">
              <w:t xml:space="preserve">рупп, под </w:t>
            </w:r>
            <w:r>
              <w:t xml:space="preserve">контролем старшей медицинской </w:t>
            </w:r>
            <w:r w:rsidRPr="00B606FE">
              <w:t>сестры и старшего воспитателя.</w:t>
            </w:r>
          </w:p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D72332">
            <w:pPr>
              <w:spacing w:before="100" w:beforeAutospacing="1" w:after="100" w:afterAutospacing="1"/>
            </w:pPr>
            <w:r w:rsidRPr="00B606FE">
              <w:t>2. Глубокое полоскание зева отваром травы ромаш</w:t>
            </w:r>
            <w:r>
              <w:t xml:space="preserve">ки (10г сухого сырья на 200 мл </w:t>
            </w:r>
            <w:r w:rsidRPr="00B606FE">
              <w:t>кипятка, настоять 30 мин, процедить и остудить). Полоскать ежедневно после обеда 10 дней – садовые группы.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Октябрь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 Лечебная смазка носика оксолиновой мазью.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С-витаминизация третьего блюда – ежедневно.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3.Массаж ушных раковин.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Ноябрь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1.Лечебная смазка носика оксолиновой мазью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2.Лимонная долька с сахаром 10 дней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 «Волшебная приправа» - фитонциды - лук, чеснок.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Декабрь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D72332">
            <w:pPr>
              <w:spacing w:before="100" w:beforeAutospacing="1" w:after="100" w:afterAutospacing="1"/>
            </w:pPr>
            <w:r w:rsidRPr="00B606FE">
              <w:t>1.Глубокое полоскание зева отваром травы шалфея (10гр сухого сырья на 200мл кипятка, настоять 30 мин, процедить и остудить). Полоскать ежедневно после обеда 10 дней – садовые группы.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D72332">
            <w:pPr>
              <w:spacing w:before="100" w:beforeAutospacing="1" w:after="100" w:afterAutospacing="1"/>
            </w:pPr>
            <w:r>
              <w:t>2.</w:t>
            </w:r>
            <w:r w:rsidRPr="00B606FE">
              <w:t>С-витаминизация третьего блюда – ежедневно.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 Дыхательная гимнастика.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Январь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 Напиток лимонный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«Волшебная приправа»- фитонциды – лук, чеснок.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 Массаж кистей рук.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Февраль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 Лечебная смазка носика оксолиновой мазью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Лимонная долька с сахаром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 Массаж стоп.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Март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 xml:space="preserve">1. Лечебная </w:t>
            </w:r>
            <w:r>
              <w:t>смазка носика оксолиновой мазью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Поливитами</w:t>
            </w:r>
            <w:r>
              <w:t>н</w:t>
            </w:r>
            <w:r w:rsidRPr="00B606FE">
              <w:t>ы «Ревит» - 10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«Волшебная приправа» - фитонциды – лук, чеснок.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Апрель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 Полоскание полости рта настоем трав (подорожник, крапива и др.)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С-витаминизация третьего блюда.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3.Массаж ушных раковин.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 w:val="restar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Май</w:t>
            </w:r>
          </w:p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1. Чай с сиропом шиповника 10 дней.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2. Дыхательная гимнастика.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  <w:tr w:rsidR="00D72332" w:rsidRPr="00B606FE" w:rsidTr="00407811">
        <w:trPr>
          <w:tblCellSpacing w:w="15" w:type="dxa"/>
        </w:trPr>
        <w:tc>
          <w:tcPr>
            <w:tcW w:w="580" w:type="pct"/>
            <w:vMerge/>
            <w:shd w:val="clear" w:color="auto" w:fill="FFFFFF"/>
            <w:vAlign w:val="center"/>
            <w:hideMark/>
          </w:tcPr>
          <w:p w:rsidR="00D72332" w:rsidRPr="00B606FE" w:rsidRDefault="00D72332" w:rsidP="005769DB"/>
        </w:tc>
        <w:tc>
          <w:tcPr>
            <w:tcW w:w="2826" w:type="pct"/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D72332" w:rsidRPr="00B606FE" w:rsidRDefault="00D72332" w:rsidP="005769DB">
            <w:pPr>
              <w:spacing w:before="100" w:beforeAutospacing="1" w:after="100" w:afterAutospacing="1"/>
            </w:pPr>
            <w:r w:rsidRPr="00B606FE">
              <w:t>3. Массаж стоп.</w:t>
            </w:r>
          </w:p>
        </w:tc>
        <w:tc>
          <w:tcPr>
            <w:tcW w:w="1540" w:type="pct"/>
            <w:vMerge/>
            <w:shd w:val="clear" w:color="auto" w:fill="FFFFFF"/>
            <w:hideMark/>
          </w:tcPr>
          <w:p w:rsidR="00D72332" w:rsidRPr="00B606FE" w:rsidRDefault="00D72332" w:rsidP="005769DB"/>
        </w:tc>
      </w:tr>
    </w:tbl>
    <w:p w:rsidR="005A47C8" w:rsidRPr="003A1815" w:rsidRDefault="005A47C8" w:rsidP="003A1815">
      <w:pPr>
        <w:shd w:val="clear" w:color="auto" w:fill="FFFFFF"/>
        <w:contextualSpacing/>
        <w:rPr>
          <w:bCs/>
          <w:color w:val="000000"/>
          <w:sz w:val="28"/>
          <w:szCs w:val="28"/>
        </w:rPr>
      </w:pPr>
    </w:p>
    <w:p w:rsidR="00BC7E4C" w:rsidRDefault="00BC08B9" w:rsidP="003A1815">
      <w:pPr>
        <w:pStyle w:val="aff0"/>
        <w:contextualSpacing/>
      </w:pPr>
      <w:r w:rsidRPr="003A1815">
        <w:t>3.</w:t>
      </w:r>
      <w:r w:rsidR="003A1815">
        <w:t>7</w:t>
      </w:r>
      <w:r w:rsidR="00F854FF" w:rsidRPr="003A1815">
        <w:t xml:space="preserve">. </w:t>
      </w:r>
      <w:r w:rsidR="00BC7E4C" w:rsidRPr="003A1815">
        <w:t>О</w:t>
      </w:r>
      <w:r w:rsidR="00F854FF" w:rsidRPr="003A1815">
        <w:t>собенности традиционных</w:t>
      </w:r>
      <w:r w:rsidR="00BC7E4C" w:rsidRPr="003A1815">
        <w:t xml:space="preserve"> с</w:t>
      </w:r>
      <w:r w:rsidR="00F854FF" w:rsidRPr="003A1815">
        <w:t>обытий, праздников, мероприятий</w:t>
      </w:r>
    </w:p>
    <w:p w:rsidR="003A1815" w:rsidRPr="003A1815" w:rsidRDefault="003A1815" w:rsidP="003A1815">
      <w:pPr>
        <w:pStyle w:val="aff0"/>
        <w:contextualSpacing/>
      </w:pPr>
    </w:p>
    <w:p w:rsidR="00B010A7" w:rsidRPr="00B606FE" w:rsidRDefault="00B010A7" w:rsidP="003A1815">
      <w:pPr>
        <w:ind w:left="284" w:firstLine="850"/>
        <w:jc w:val="both"/>
      </w:pPr>
      <w:r w:rsidRPr="00B606FE">
        <w:t>В соответствии с требованиями Стандарта, в программу включен раздел «Культурно-досуговая деятельность», посвященный особенностям традиционных событий, праздников, ме</w:t>
      </w:r>
      <w:r w:rsidR="008B779D">
        <w:t>роприятий. Развитие культурно-</w:t>
      </w:r>
      <w:r w:rsidRPr="00B606FE">
        <w:t>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 В разделе обозначены задачи педагога и приведены примерные перечни возможных событий, праздников, мероприятий для каждой возрастной группы.</w:t>
      </w:r>
    </w:p>
    <w:p w:rsidR="00BC7E4C" w:rsidRPr="00B606FE" w:rsidRDefault="00BC08B9" w:rsidP="003A1815">
      <w:pPr>
        <w:pStyle w:val="aff0"/>
        <w:spacing w:line="276" w:lineRule="auto"/>
        <w:ind w:left="284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Физкультурные досуги (</w:t>
      </w:r>
      <w:r w:rsidR="00BC7E4C" w:rsidRPr="00B606FE">
        <w:rPr>
          <w:b w:val="0"/>
          <w:sz w:val="24"/>
          <w:szCs w:val="24"/>
        </w:rPr>
        <w:t>проводятся 1-2 раза в месяц);</w:t>
      </w:r>
      <w:r w:rsidR="0010676A">
        <w:rPr>
          <w:b w:val="0"/>
          <w:sz w:val="24"/>
          <w:szCs w:val="24"/>
        </w:rPr>
        <w:t xml:space="preserve"> </w:t>
      </w:r>
      <w:r w:rsidR="00BC7E4C" w:rsidRPr="00B606FE">
        <w:rPr>
          <w:b w:val="0"/>
          <w:sz w:val="24"/>
          <w:szCs w:val="24"/>
        </w:rPr>
        <w:t>спортивные праздники (проводятся 2-3 раза в год); соревнования; Дни здоровья; тематические досуги; праздники; театрализованные представления;</w:t>
      </w:r>
      <w:r w:rsidR="0010676A">
        <w:rPr>
          <w:b w:val="0"/>
          <w:sz w:val="24"/>
          <w:szCs w:val="24"/>
        </w:rPr>
        <w:t xml:space="preserve"> </w:t>
      </w:r>
      <w:r w:rsidR="00BC7E4C" w:rsidRPr="00B606FE">
        <w:rPr>
          <w:b w:val="0"/>
          <w:sz w:val="24"/>
          <w:szCs w:val="24"/>
        </w:rPr>
        <w:t>смотры и конкурсы; экскурсии. Главной особенностью вышеперечисленных мероприятий является партнерская деятельность всех участников образовательного процесса.</w:t>
      </w:r>
    </w:p>
    <w:p w:rsidR="00B010A7" w:rsidRDefault="00B010A7" w:rsidP="003A1815">
      <w:pPr>
        <w:shd w:val="clear" w:color="auto" w:fill="FFFFFF"/>
        <w:ind w:firstLine="708"/>
        <w:jc w:val="both"/>
        <w:rPr>
          <w:i/>
          <w:color w:val="000000"/>
        </w:rPr>
      </w:pPr>
      <w:r w:rsidRPr="00B606FE">
        <w:rPr>
          <w:i/>
          <w:color w:val="000000"/>
        </w:rPr>
        <w:t xml:space="preserve">См. </w:t>
      </w:r>
      <w:r w:rsidR="00BE0D58" w:rsidRPr="00B606FE">
        <w:rPr>
          <w:i/>
          <w:color w:val="000000"/>
        </w:rPr>
        <w:t>далее</w:t>
      </w:r>
      <w:r w:rsidR="0010676A">
        <w:rPr>
          <w:i/>
          <w:color w:val="000000"/>
        </w:rPr>
        <w:t xml:space="preserve"> </w:t>
      </w:r>
      <w:r w:rsidRPr="00B606FE">
        <w:rPr>
          <w:i/>
          <w:color w:val="000000"/>
        </w:rPr>
        <w:t>в образовательной программе МБДОУ №39</w:t>
      </w:r>
    </w:p>
    <w:p w:rsidR="00066B15" w:rsidRPr="00B606FE" w:rsidRDefault="00066B15" w:rsidP="003A1815">
      <w:pPr>
        <w:shd w:val="clear" w:color="auto" w:fill="FFFFFF"/>
        <w:ind w:firstLine="708"/>
        <w:jc w:val="both"/>
        <w:rPr>
          <w:i/>
          <w:color w:val="000000"/>
        </w:rPr>
      </w:pPr>
      <w:bookmarkStart w:id="0" w:name="_GoBack"/>
      <w:r>
        <w:rPr>
          <w:i/>
          <w:noProof/>
          <w:color w:val="000000"/>
        </w:rPr>
        <w:drawing>
          <wp:inline distT="0" distB="0" distL="0" distR="0">
            <wp:extent cx="6743065" cy="95351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0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065" cy="953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66B15" w:rsidRPr="00B606FE" w:rsidSect="005B17E5">
      <w:footerReference w:type="default" r:id="rId11"/>
      <w:pgSz w:w="11906" w:h="16838"/>
      <w:pgMar w:top="720" w:right="720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344" w:rsidRDefault="008B6344">
      <w:r>
        <w:separator/>
      </w:r>
    </w:p>
  </w:endnote>
  <w:endnote w:type="continuationSeparator" w:id="0">
    <w:p w:rsidR="008B6344" w:rsidRDefault="008B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17C" w:rsidRPr="00A9426E" w:rsidRDefault="008B6344">
    <w:pPr>
      <w:pStyle w:val="a5"/>
      <w:jc w:val="center"/>
      <w:rPr>
        <w:lang w:val="en-US"/>
      </w:rPr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29117C" w:rsidRDefault="002911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344" w:rsidRDefault="008B6344">
      <w:r>
        <w:separator/>
      </w:r>
    </w:p>
  </w:footnote>
  <w:footnote w:type="continuationSeparator" w:id="0">
    <w:p w:rsidR="008B6344" w:rsidRDefault="008B63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71825F"/>
    <w:multiLevelType w:val="hybridMultilevel"/>
    <w:tmpl w:val="86DDAB1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3DAC3AB"/>
    <w:multiLevelType w:val="hybridMultilevel"/>
    <w:tmpl w:val="7ECEB3F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D2866D2"/>
    <w:multiLevelType w:val="hybridMultilevel"/>
    <w:tmpl w:val="9E3F2A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2ED5F71"/>
    <w:multiLevelType w:val="hybridMultilevel"/>
    <w:tmpl w:val="6B80967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37530E1"/>
    <w:multiLevelType w:val="multilevel"/>
    <w:tmpl w:val="67DA76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3E11FB6"/>
    <w:multiLevelType w:val="hybridMultilevel"/>
    <w:tmpl w:val="DA58D69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6D769E5"/>
    <w:multiLevelType w:val="hybridMultilevel"/>
    <w:tmpl w:val="1FC40E76"/>
    <w:lvl w:ilvl="0" w:tplc="1E8407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AC3390"/>
    <w:multiLevelType w:val="hybridMultilevel"/>
    <w:tmpl w:val="C05AF90C"/>
    <w:lvl w:ilvl="0" w:tplc="C5E0D05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>
    <w:nsid w:val="208B82D0"/>
    <w:multiLevelType w:val="hybridMultilevel"/>
    <w:tmpl w:val="197F34C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78537D7"/>
    <w:multiLevelType w:val="multilevel"/>
    <w:tmpl w:val="CB342E90"/>
    <w:lvl w:ilvl="0">
      <w:start w:val="1"/>
      <w:numFmt w:val="upperRoman"/>
      <w:lvlText w:val="%1."/>
      <w:lvlJc w:val="left"/>
      <w:pPr>
        <w:ind w:left="1146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2466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8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666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4746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826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654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7626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8706" w:hanging="2520"/>
      </w:pPr>
      <w:rPr>
        <w:rFonts w:cs="Times New Roman" w:hint="default"/>
      </w:rPr>
    </w:lvl>
  </w:abstractNum>
  <w:abstractNum w:abstractNumId="10">
    <w:nsid w:val="3F90421A"/>
    <w:multiLevelType w:val="hybridMultilevel"/>
    <w:tmpl w:val="637298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4C42B5"/>
    <w:multiLevelType w:val="hybridMultilevel"/>
    <w:tmpl w:val="CB3E8D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BC6184"/>
    <w:multiLevelType w:val="hybridMultilevel"/>
    <w:tmpl w:val="BCAE08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B64809"/>
    <w:multiLevelType w:val="hybridMultilevel"/>
    <w:tmpl w:val="A38478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92296F"/>
    <w:multiLevelType w:val="hybridMultilevel"/>
    <w:tmpl w:val="C3BC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1E613B"/>
    <w:multiLevelType w:val="hybridMultilevel"/>
    <w:tmpl w:val="99D2B9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DA5112"/>
    <w:multiLevelType w:val="hybridMultilevel"/>
    <w:tmpl w:val="F0D23EE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708C78BA"/>
    <w:multiLevelType w:val="hybridMultilevel"/>
    <w:tmpl w:val="86C82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2532570"/>
    <w:multiLevelType w:val="multilevel"/>
    <w:tmpl w:val="07A6B952"/>
    <w:lvl w:ilvl="0">
      <w:start w:val="2"/>
      <w:numFmt w:val="upperRoman"/>
      <w:lvlText w:val="%1."/>
      <w:lvlJc w:val="left"/>
      <w:pPr>
        <w:ind w:left="117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7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7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3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9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9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61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2160"/>
      </w:pPr>
      <w:rPr>
        <w:rFonts w:cs="Times New Roman" w:hint="default"/>
      </w:rPr>
    </w:lvl>
  </w:abstractNum>
  <w:abstractNum w:abstractNumId="19">
    <w:nsid w:val="72934D3B"/>
    <w:multiLevelType w:val="hybridMultilevel"/>
    <w:tmpl w:val="F656C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18"/>
  </w:num>
  <w:num w:numId="4">
    <w:abstractNumId w:val="17"/>
  </w:num>
  <w:num w:numId="5">
    <w:abstractNumId w:val="4"/>
  </w:num>
  <w:num w:numId="6">
    <w:abstractNumId w:val="7"/>
  </w:num>
  <w:num w:numId="7">
    <w:abstractNumId w:val="3"/>
  </w:num>
  <w:num w:numId="8">
    <w:abstractNumId w:val="14"/>
  </w:num>
  <w:num w:numId="9">
    <w:abstractNumId w:val="19"/>
  </w:num>
  <w:num w:numId="10">
    <w:abstractNumId w:val="6"/>
  </w:num>
  <w:num w:numId="11">
    <w:abstractNumId w:val="5"/>
  </w:num>
  <w:num w:numId="12">
    <w:abstractNumId w:val="1"/>
  </w:num>
  <w:num w:numId="13">
    <w:abstractNumId w:val="8"/>
  </w:num>
  <w:num w:numId="14">
    <w:abstractNumId w:val="0"/>
  </w:num>
  <w:num w:numId="15">
    <w:abstractNumId w:val="2"/>
  </w:num>
  <w:num w:numId="16">
    <w:abstractNumId w:val="10"/>
  </w:num>
  <w:num w:numId="17">
    <w:abstractNumId w:val="12"/>
  </w:num>
  <w:num w:numId="18">
    <w:abstractNumId w:val="13"/>
  </w:num>
  <w:num w:numId="19">
    <w:abstractNumId w:val="15"/>
  </w:num>
  <w:num w:numId="20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E6A06"/>
    <w:rsid w:val="00006B78"/>
    <w:rsid w:val="00007C88"/>
    <w:rsid w:val="0001193E"/>
    <w:rsid w:val="00013111"/>
    <w:rsid w:val="00014E27"/>
    <w:rsid w:val="00016FCC"/>
    <w:rsid w:val="000259BE"/>
    <w:rsid w:val="00026797"/>
    <w:rsid w:val="0003071E"/>
    <w:rsid w:val="0004434B"/>
    <w:rsid w:val="00051847"/>
    <w:rsid w:val="00056961"/>
    <w:rsid w:val="00057FF4"/>
    <w:rsid w:val="000618AF"/>
    <w:rsid w:val="00061D5E"/>
    <w:rsid w:val="000636DA"/>
    <w:rsid w:val="00066B15"/>
    <w:rsid w:val="00067270"/>
    <w:rsid w:val="000902FD"/>
    <w:rsid w:val="000960FA"/>
    <w:rsid w:val="000A0932"/>
    <w:rsid w:val="000A126A"/>
    <w:rsid w:val="000A5618"/>
    <w:rsid w:val="000B0248"/>
    <w:rsid w:val="000B1BC8"/>
    <w:rsid w:val="000C1349"/>
    <w:rsid w:val="000C632B"/>
    <w:rsid w:val="000E416B"/>
    <w:rsid w:val="000E685D"/>
    <w:rsid w:val="000E6A06"/>
    <w:rsid w:val="0010676A"/>
    <w:rsid w:val="001147FF"/>
    <w:rsid w:val="00114C74"/>
    <w:rsid w:val="00115620"/>
    <w:rsid w:val="00133B0D"/>
    <w:rsid w:val="00136EF1"/>
    <w:rsid w:val="00150124"/>
    <w:rsid w:val="001520D7"/>
    <w:rsid w:val="00164B29"/>
    <w:rsid w:val="00164F58"/>
    <w:rsid w:val="001832F7"/>
    <w:rsid w:val="00187DA1"/>
    <w:rsid w:val="001922DC"/>
    <w:rsid w:val="001932E1"/>
    <w:rsid w:val="00197CC4"/>
    <w:rsid w:val="001B7D7D"/>
    <w:rsid w:val="001D7CA2"/>
    <w:rsid w:val="001E046B"/>
    <w:rsid w:val="001E0EC1"/>
    <w:rsid w:val="001E1C3C"/>
    <w:rsid w:val="001E3941"/>
    <w:rsid w:val="001E58FB"/>
    <w:rsid w:val="001E6941"/>
    <w:rsid w:val="0020459D"/>
    <w:rsid w:val="0022281A"/>
    <w:rsid w:val="00223B54"/>
    <w:rsid w:val="002303B8"/>
    <w:rsid w:val="00232F24"/>
    <w:rsid w:val="00240132"/>
    <w:rsid w:val="00244A96"/>
    <w:rsid w:val="0025723C"/>
    <w:rsid w:val="002653F3"/>
    <w:rsid w:val="002662D6"/>
    <w:rsid w:val="002701F7"/>
    <w:rsid w:val="0027239D"/>
    <w:rsid w:val="00274C95"/>
    <w:rsid w:val="002750CA"/>
    <w:rsid w:val="00280B33"/>
    <w:rsid w:val="002811A5"/>
    <w:rsid w:val="00282233"/>
    <w:rsid w:val="0029117C"/>
    <w:rsid w:val="00293AAB"/>
    <w:rsid w:val="002A502B"/>
    <w:rsid w:val="002A6E6E"/>
    <w:rsid w:val="002B6A6B"/>
    <w:rsid w:val="002C130F"/>
    <w:rsid w:val="002C67B4"/>
    <w:rsid w:val="002E6BA9"/>
    <w:rsid w:val="002F0D82"/>
    <w:rsid w:val="002F63ED"/>
    <w:rsid w:val="002F6BAE"/>
    <w:rsid w:val="00310587"/>
    <w:rsid w:val="00312BC9"/>
    <w:rsid w:val="003173C6"/>
    <w:rsid w:val="0032157D"/>
    <w:rsid w:val="00342729"/>
    <w:rsid w:val="00346264"/>
    <w:rsid w:val="003516DE"/>
    <w:rsid w:val="00360C4B"/>
    <w:rsid w:val="003622D8"/>
    <w:rsid w:val="00362F1D"/>
    <w:rsid w:val="00366F2F"/>
    <w:rsid w:val="00371EC4"/>
    <w:rsid w:val="00381A40"/>
    <w:rsid w:val="0038552B"/>
    <w:rsid w:val="0039500A"/>
    <w:rsid w:val="00395D69"/>
    <w:rsid w:val="00397971"/>
    <w:rsid w:val="003A1815"/>
    <w:rsid w:val="003A3786"/>
    <w:rsid w:val="003B47F1"/>
    <w:rsid w:val="003C1F91"/>
    <w:rsid w:val="003D361B"/>
    <w:rsid w:val="003D4C2D"/>
    <w:rsid w:val="003E247B"/>
    <w:rsid w:val="003E4D32"/>
    <w:rsid w:val="003E662E"/>
    <w:rsid w:val="00407811"/>
    <w:rsid w:val="004146D5"/>
    <w:rsid w:val="00427F12"/>
    <w:rsid w:val="00431914"/>
    <w:rsid w:val="004329B4"/>
    <w:rsid w:val="004334EB"/>
    <w:rsid w:val="00437E1B"/>
    <w:rsid w:val="0044061A"/>
    <w:rsid w:val="0044224B"/>
    <w:rsid w:val="004523BC"/>
    <w:rsid w:val="0045425D"/>
    <w:rsid w:val="00455491"/>
    <w:rsid w:val="00457A53"/>
    <w:rsid w:val="004653BC"/>
    <w:rsid w:val="00465DB0"/>
    <w:rsid w:val="004969A1"/>
    <w:rsid w:val="004970AE"/>
    <w:rsid w:val="00497A87"/>
    <w:rsid w:val="004B5206"/>
    <w:rsid w:val="004C0801"/>
    <w:rsid w:val="004C40AE"/>
    <w:rsid w:val="004C6117"/>
    <w:rsid w:val="004F5ADD"/>
    <w:rsid w:val="00506308"/>
    <w:rsid w:val="00513FB9"/>
    <w:rsid w:val="005217CB"/>
    <w:rsid w:val="00525CF6"/>
    <w:rsid w:val="005275A3"/>
    <w:rsid w:val="005330C6"/>
    <w:rsid w:val="00547DBE"/>
    <w:rsid w:val="005511E8"/>
    <w:rsid w:val="00554A1C"/>
    <w:rsid w:val="00564134"/>
    <w:rsid w:val="00565722"/>
    <w:rsid w:val="00565AC0"/>
    <w:rsid w:val="005671A1"/>
    <w:rsid w:val="005769DB"/>
    <w:rsid w:val="005943F9"/>
    <w:rsid w:val="005A47C8"/>
    <w:rsid w:val="005A6802"/>
    <w:rsid w:val="005B0829"/>
    <w:rsid w:val="005B17E5"/>
    <w:rsid w:val="005B49CD"/>
    <w:rsid w:val="005C3E7A"/>
    <w:rsid w:val="005D0B19"/>
    <w:rsid w:val="005D3254"/>
    <w:rsid w:val="005F192B"/>
    <w:rsid w:val="006047B1"/>
    <w:rsid w:val="006068E8"/>
    <w:rsid w:val="0060793B"/>
    <w:rsid w:val="006122CA"/>
    <w:rsid w:val="006179C1"/>
    <w:rsid w:val="0063115F"/>
    <w:rsid w:val="006313D7"/>
    <w:rsid w:val="006325F5"/>
    <w:rsid w:val="00632869"/>
    <w:rsid w:val="00634159"/>
    <w:rsid w:val="00640F3C"/>
    <w:rsid w:val="006410E2"/>
    <w:rsid w:val="006519CE"/>
    <w:rsid w:val="00662684"/>
    <w:rsid w:val="00664860"/>
    <w:rsid w:val="00666F20"/>
    <w:rsid w:val="00667226"/>
    <w:rsid w:val="0067430B"/>
    <w:rsid w:val="006748E4"/>
    <w:rsid w:val="006837DB"/>
    <w:rsid w:val="00683B43"/>
    <w:rsid w:val="00687E3E"/>
    <w:rsid w:val="00692FC3"/>
    <w:rsid w:val="006A7790"/>
    <w:rsid w:val="006B1589"/>
    <w:rsid w:val="006D31C2"/>
    <w:rsid w:val="006E231E"/>
    <w:rsid w:val="006E31B2"/>
    <w:rsid w:val="006E5C14"/>
    <w:rsid w:val="006E67AE"/>
    <w:rsid w:val="006F0D60"/>
    <w:rsid w:val="006F1685"/>
    <w:rsid w:val="00700E20"/>
    <w:rsid w:val="007163A0"/>
    <w:rsid w:val="007173B6"/>
    <w:rsid w:val="00727859"/>
    <w:rsid w:val="00732CCF"/>
    <w:rsid w:val="00734B81"/>
    <w:rsid w:val="00756967"/>
    <w:rsid w:val="0076012E"/>
    <w:rsid w:val="007617B3"/>
    <w:rsid w:val="00770A61"/>
    <w:rsid w:val="00775079"/>
    <w:rsid w:val="00790BD4"/>
    <w:rsid w:val="00795181"/>
    <w:rsid w:val="007A67DF"/>
    <w:rsid w:val="007B2809"/>
    <w:rsid w:val="007C2DD9"/>
    <w:rsid w:val="007C5F1F"/>
    <w:rsid w:val="007C67A1"/>
    <w:rsid w:val="007C73AC"/>
    <w:rsid w:val="007D3938"/>
    <w:rsid w:val="007D6A6D"/>
    <w:rsid w:val="007E604E"/>
    <w:rsid w:val="007E63E5"/>
    <w:rsid w:val="007F3D1B"/>
    <w:rsid w:val="008161A6"/>
    <w:rsid w:val="00820DF7"/>
    <w:rsid w:val="00821B87"/>
    <w:rsid w:val="00831703"/>
    <w:rsid w:val="00843E0B"/>
    <w:rsid w:val="00851D77"/>
    <w:rsid w:val="00862932"/>
    <w:rsid w:val="00867495"/>
    <w:rsid w:val="008733A9"/>
    <w:rsid w:val="0087564C"/>
    <w:rsid w:val="00876559"/>
    <w:rsid w:val="00876A93"/>
    <w:rsid w:val="008778C8"/>
    <w:rsid w:val="00882F5A"/>
    <w:rsid w:val="0088455F"/>
    <w:rsid w:val="00891891"/>
    <w:rsid w:val="008936F4"/>
    <w:rsid w:val="0089688A"/>
    <w:rsid w:val="00897B61"/>
    <w:rsid w:val="008A177E"/>
    <w:rsid w:val="008A4234"/>
    <w:rsid w:val="008B6344"/>
    <w:rsid w:val="008B779D"/>
    <w:rsid w:val="008C03D4"/>
    <w:rsid w:val="008D2A61"/>
    <w:rsid w:val="008D3029"/>
    <w:rsid w:val="008D3499"/>
    <w:rsid w:val="008E01F5"/>
    <w:rsid w:val="008E2B48"/>
    <w:rsid w:val="008F05C5"/>
    <w:rsid w:val="008F16B5"/>
    <w:rsid w:val="008F2858"/>
    <w:rsid w:val="008F7244"/>
    <w:rsid w:val="00900A05"/>
    <w:rsid w:val="00915FB1"/>
    <w:rsid w:val="00924161"/>
    <w:rsid w:val="009446F1"/>
    <w:rsid w:val="00945AB8"/>
    <w:rsid w:val="00960B63"/>
    <w:rsid w:val="00960F8F"/>
    <w:rsid w:val="00963124"/>
    <w:rsid w:val="00965D6C"/>
    <w:rsid w:val="00966406"/>
    <w:rsid w:val="00971CE4"/>
    <w:rsid w:val="00984729"/>
    <w:rsid w:val="00991762"/>
    <w:rsid w:val="009925CB"/>
    <w:rsid w:val="009A1D86"/>
    <w:rsid w:val="00A001AD"/>
    <w:rsid w:val="00A01B54"/>
    <w:rsid w:val="00A01BE0"/>
    <w:rsid w:val="00A05240"/>
    <w:rsid w:val="00A072C3"/>
    <w:rsid w:val="00A07B1E"/>
    <w:rsid w:val="00A11D88"/>
    <w:rsid w:val="00A26C75"/>
    <w:rsid w:val="00A416C0"/>
    <w:rsid w:val="00A50039"/>
    <w:rsid w:val="00A510AE"/>
    <w:rsid w:val="00A6184C"/>
    <w:rsid w:val="00A62095"/>
    <w:rsid w:val="00A729EE"/>
    <w:rsid w:val="00A740F9"/>
    <w:rsid w:val="00A74847"/>
    <w:rsid w:val="00A77132"/>
    <w:rsid w:val="00A8464F"/>
    <w:rsid w:val="00A9426E"/>
    <w:rsid w:val="00A95D88"/>
    <w:rsid w:val="00A96B51"/>
    <w:rsid w:val="00AB0A7A"/>
    <w:rsid w:val="00AB4D7F"/>
    <w:rsid w:val="00AB7557"/>
    <w:rsid w:val="00AC4F7D"/>
    <w:rsid w:val="00AD28B9"/>
    <w:rsid w:val="00AD5EAC"/>
    <w:rsid w:val="00AE5D88"/>
    <w:rsid w:val="00B010A7"/>
    <w:rsid w:val="00B0533D"/>
    <w:rsid w:val="00B2455E"/>
    <w:rsid w:val="00B26B2A"/>
    <w:rsid w:val="00B53353"/>
    <w:rsid w:val="00B536E2"/>
    <w:rsid w:val="00B606FE"/>
    <w:rsid w:val="00B74DED"/>
    <w:rsid w:val="00B80E30"/>
    <w:rsid w:val="00B84A1D"/>
    <w:rsid w:val="00B93244"/>
    <w:rsid w:val="00BC08B9"/>
    <w:rsid w:val="00BC406D"/>
    <w:rsid w:val="00BC4DCB"/>
    <w:rsid w:val="00BC532F"/>
    <w:rsid w:val="00BC7E4C"/>
    <w:rsid w:val="00BD7F21"/>
    <w:rsid w:val="00BE0D58"/>
    <w:rsid w:val="00BE34EC"/>
    <w:rsid w:val="00BF34CA"/>
    <w:rsid w:val="00C00553"/>
    <w:rsid w:val="00C57574"/>
    <w:rsid w:val="00C80258"/>
    <w:rsid w:val="00C8675C"/>
    <w:rsid w:val="00C914F5"/>
    <w:rsid w:val="00C9546B"/>
    <w:rsid w:val="00C97153"/>
    <w:rsid w:val="00C97917"/>
    <w:rsid w:val="00C97B10"/>
    <w:rsid w:val="00CA0E35"/>
    <w:rsid w:val="00CA6542"/>
    <w:rsid w:val="00CB4E3F"/>
    <w:rsid w:val="00CC36B4"/>
    <w:rsid w:val="00CD29DD"/>
    <w:rsid w:val="00CE0DB2"/>
    <w:rsid w:val="00CE4D07"/>
    <w:rsid w:val="00CF434C"/>
    <w:rsid w:val="00D0595F"/>
    <w:rsid w:val="00D10B62"/>
    <w:rsid w:val="00D13920"/>
    <w:rsid w:val="00D34E84"/>
    <w:rsid w:val="00D517DB"/>
    <w:rsid w:val="00D51FA1"/>
    <w:rsid w:val="00D545B4"/>
    <w:rsid w:val="00D60337"/>
    <w:rsid w:val="00D67415"/>
    <w:rsid w:val="00D72332"/>
    <w:rsid w:val="00D72C2D"/>
    <w:rsid w:val="00D7714A"/>
    <w:rsid w:val="00D82B21"/>
    <w:rsid w:val="00D87669"/>
    <w:rsid w:val="00D9230E"/>
    <w:rsid w:val="00D9582B"/>
    <w:rsid w:val="00D9583C"/>
    <w:rsid w:val="00DA0A63"/>
    <w:rsid w:val="00DA1EA9"/>
    <w:rsid w:val="00DB2510"/>
    <w:rsid w:val="00DB70EA"/>
    <w:rsid w:val="00DC1480"/>
    <w:rsid w:val="00DE1094"/>
    <w:rsid w:val="00E02494"/>
    <w:rsid w:val="00E02F39"/>
    <w:rsid w:val="00E13F5C"/>
    <w:rsid w:val="00E3238B"/>
    <w:rsid w:val="00E41379"/>
    <w:rsid w:val="00E47553"/>
    <w:rsid w:val="00E657F5"/>
    <w:rsid w:val="00E72738"/>
    <w:rsid w:val="00E80233"/>
    <w:rsid w:val="00E869BF"/>
    <w:rsid w:val="00E943AB"/>
    <w:rsid w:val="00EA0CAC"/>
    <w:rsid w:val="00EA131B"/>
    <w:rsid w:val="00EA72A2"/>
    <w:rsid w:val="00EC0E77"/>
    <w:rsid w:val="00EC3670"/>
    <w:rsid w:val="00ED5967"/>
    <w:rsid w:val="00EF45BC"/>
    <w:rsid w:val="00F026B9"/>
    <w:rsid w:val="00F105E9"/>
    <w:rsid w:val="00F13397"/>
    <w:rsid w:val="00F148E9"/>
    <w:rsid w:val="00F313D8"/>
    <w:rsid w:val="00F5130D"/>
    <w:rsid w:val="00F528F3"/>
    <w:rsid w:val="00F565FA"/>
    <w:rsid w:val="00F7642B"/>
    <w:rsid w:val="00F83586"/>
    <w:rsid w:val="00F854FF"/>
    <w:rsid w:val="00FA341E"/>
    <w:rsid w:val="00FB0A6C"/>
    <w:rsid w:val="00FC16B6"/>
    <w:rsid w:val="00FD22D7"/>
    <w:rsid w:val="00FD38F1"/>
    <w:rsid w:val="00FD5AB9"/>
    <w:rsid w:val="00FE38E1"/>
    <w:rsid w:val="00FF3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9C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B49CD"/>
    <w:pPr>
      <w:keepNext/>
      <w:outlineLvl w:val="0"/>
    </w:pPr>
    <w:rPr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5B49CD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5B49C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B49CD"/>
    <w:pPr>
      <w:keepNext/>
      <w:jc w:val="center"/>
      <w:outlineLvl w:val="3"/>
    </w:pPr>
    <w:rPr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5B49CD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B49CD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B49CD"/>
    <w:pPr>
      <w:keepNext/>
      <w:jc w:val="both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9"/>
    <w:qFormat/>
    <w:rsid w:val="005B49CD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B49CD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B49CD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B49CD"/>
    <w:rPr>
      <w:rFonts w:ascii="Times New Roman" w:hAnsi="Times New Roman" w:cs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B49CD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B49CD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rsid w:val="005B49C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a0"/>
    <w:uiPriority w:val="99"/>
    <w:locked/>
    <w:rsid w:val="005B49CD"/>
    <w:rPr>
      <w:rFonts w:ascii="Calibri" w:hAnsi="Calibri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5B49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line number"/>
    <w:basedOn w:val="a0"/>
    <w:uiPriority w:val="99"/>
    <w:semiHidden/>
    <w:rsid w:val="005B49CD"/>
    <w:rPr>
      <w:rFonts w:cs="Times New Roman"/>
    </w:rPr>
  </w:style>
  <w:style w:type="paragraph" w:styleId="a8">
    <w:name w:val="List Paragraph"/>
    <w:basedOn w:val="a"/>
    <w:uiPriority w:val="99"/>
    <w:qFormat/>
    <w:rsid w:val="005B49CD"/>
    <w:pPr>
      <w:widowControl w:val="0"/>
      <w:suppressAutoHyphens/>
      <w:autoSpaceDN w:val="0"/>
      <w:ind w:left="720"/>
      <w:contextualSpacing/>
      <w:textAlignment w:val="baseline"/>
    </w:pPr>
    <w:rPr>
      <w:rFonts w:eastAsia="Calibri" w:cs="Tahoma"/>
      <w:kern w:val="3"/>
    </w:rPr>
  </w:style>
  <w:style w:type="paragraph" w:styleId="a9">
    <w:name w:val="No Spacing"/>
    <w:link w:val="aa"/>
    <w:uiPriority w:val="99"/>
    <w:qFormat/>
    <w:rsid w:val="005B49CD"/>
    <w:rPr>
      <w:rFonts w:ascii="Times New Roman" w:eastAsia="Times New Roman" w:hAnsi="Times New Roman"/>
      <w:sz w:val="28"/>
    </w:rPr>
  </w:style>
  <w:style w:type="character" w:customStyle="1" w:styleId="aa">
    <w:name w:val="Без интервала Знак"/>
    <w:link w:val="a9"/>
    <w:uiPriority w:val="99"/>
    <w:locked/>
    <w:rsid w:val="005B49CD"/>
    <w:rPr>
      <w:rFonts w:ascii="Times New Roman" w:hAnsi="Times New Roman"/>
      <w:sz w:val="22"/>
      <w:lang w:eastAsia="ru-RU"/>
    </w:rPr>
  </w:style>
  <w:style w:type="table" w:styleId="ab">
    <w:name w:val="Table Grid"/>
    <w:basedOn w:val="a1"/>
    <w:uiPriority w:val="59"/>
    <w:rsid w:val="005B49C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Цитата1"/>
    <w:basedOn w:val="a"/>
    <w:uiPriority w:val="99"/>
    <w:rsid w:val="005B49CD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5B49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B49CD"/>
    <w:rPr>
      <w:rFonts w:ascii="Courier New" w:hAnsi="Courier New" w:cs="Courier New"/>
      <w:sz w:val="26"/>
      <w:szCs w:val="26"/>
      <w:lang w:eastAsia="ru-RU"/>
    </w:rPr>
  </w:style>
  <w:style w:type="paragraph" w:styleId="ac">
    <w:name w:val="Balloon Text"/>
    <w:basedOn w:val="a"/>
    <w:link w:val="ad"/>
    <w:uiPriority w:val="99"/>
    <w:semiHidden/>
    <w:rsid w:val="005B49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5B49CD"/>
    <w:rPr>
      <w:rFonts w:ascii="Tahoma" w:hAnsi="Tahoma" w:cs="Tahoma"/>
      <w:sz w:val="16"/>
      <w:szCs w:val="16"/>
      <w:lang w:eastAsia="ru-RU"/>
    </w:rPr>
  </w:style>
  <w:style w:type="paragraph" w:styleId="ae">
    <w:name w:val="Body Text"/>
    <w:basedOn w:val="a"/>
    <w:link w:val="af"/>
    <w:uiPriority w:val="99"/>
    <w:rsid w:val="005B49CD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5B49C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B49CD"/>
    <w:rPr>
      <w:rFonts w:ascii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5B49C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B49CD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B49CD"/>
    <w:rPr>
      <w:rFonts w:ascii="Times New Roman" w:hAnsi="Times New Roman" w:cs="Times New Roman"/>
      <w:sz w:val="16"/>
      <w:szCs w:val="16"/>
      <w:lang w:eastAsia="ru-RU"/>
    </w:rPr>
  </w:style>
  <w:style w:type="paragraph" w:styleId="af0">
    <w:name w:val="footnote text"/>
    <w:aliases w:val="Текст сноски Знак Знак Знак Знак"/>
    <w:basedOn w:val="a"/>
    <w:link w:val="af1"/>
    <w:uiPriority w:val="99"/>
    <w:semiHidden/>
    <w:rsid w:val="005B49CD"/>
    <w:rPr>
      <w:sz w:val="20"/>
      <w:szCs w:val="20"/>
    </w:rPr>
  </w:style>
  <w:style w:type="character" w:customStyle="1" w:styleId="af1">
    <w:name w:val="Текст сноски Знак"/>
    <w:aliases w:val="Текст сноски Знак Знак Знак Знак Знак"/>
    <w:basedOn w:val="a0"/>
    <w:link w:val="af0"/>
    <w:uiPriority w:val="99"/>
    <w:semiHidden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Body Text Indent"/>
    <w:basedOn w:val="a"/>
    <w:link w:val="af3"/>
    <w:uiPriority w:val="99"/>
    <w:rsid w:val="005B49C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Document Map"/>
    <w:basedOn w:val="a"/>
    <w:link w:val="af5"/>
    <w:uiPriority w:val="99"/>
    <w:semiHidden/>
    <w:rsid w:val="005B49CD"/>
    <w:pPr>
      <w:shd w:val="clear" w:color="auto" w:fill="000080"/>
    </w:pPr>
    <w:rPr>
      <w:rFonts w:ascii="Tahoma" w:hAnsi="Tahoma" w:cs="Tahoma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5B49CD"/>
    <w:rPr>
      <w:rFonts w:ascii="Tahoma" w:hAnsi="Tahoma" w:cs="Tahoma"/>
      <w:sz w:val="24"/>
      <w:szCs w:val="24"/>
      <w:shd w:val="clear" w:color="auto" w:fill="000080"/>
      <w:lang w:eastAsia="ru-RU"/>
    </w:rPr>
  </w:style>
  <w:style w:type="paragraph" w:customStyle="1" w:styleId="Standard">
    <w:name w:val="Standard"/>
    <w:uiPriority w:val="99"/>
    <w:rsid w:val="005B49C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B49CD"/>
    <w:pPr>
      <w:suppressLineNumbers/>
    </w:pPr>
  </w:style>
  <w:style w:type="paragraph" w:styleId="23">
    <w:name w:val="Body Text Indent 2"/>
    <w:basedOn w:val="a"/>
    <w:link w:val="24"/>
    <w:uiPriority w:val="99"/>
    <w:rsid w:val="005B49CD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5">
    <w:name w:val="Знак Знак15"/>
    <w:uiPriority w:val="99"/>
    <w:locked/>
    <w:rsid w:val="005B49CD"/>
    <w:rPr>
      <w:rFonts w:ascii="Times New Roman" w:hAnsi="Times New Roman"/>
      <w:b/>
      <w:sz w:val="20"/>
      <w:lang w:eastAsia="ru-RU"/>
    </w:rPr>
  </w:style>
  <w:style w:type="character" w:customStyle="1" w:styleId="14">
    <w:name w:val="Знак Знак14"/>
    <w:uiPriority w:val="99"/>
    <w:locked/>
    <w:rsid w:val="005B49CD"/>
    <w:rPr>
      <w:rFonts w:ascii="Times New Roman" w:hAnsi="Times New Roman"/>
      <w:sz w:val="20"/>
      <w:lang w:eastAsia="ru-RU"/>
    </w:rPr>
  </w:style>
  <w:style w:type="character" w:customStyle="1" w:styleId="13">
    <w:name w:val="Знак Знак13"/>
    <w:uiPriority w:val="99"/>
    <w:locked/>
    <w:rsid w:val="005B49CD"/>
    <w:rPr>
      <w:rFonts w:ascii="Times New Roman" w:hAnsi="Times New Roman"/>
      <w:b/>
      <w:sz w:val="20"/>
      <w:lang w:eastAsia="ru-RU"/>
    </w:rPr>
  </w:style>
  <w:style w:type="table" w:customStyle="1" w:styleId="12">
    <w:name w:val="Сетка таблицы1"/>
    <w:uiPriority w:val="99"/>
    <w:rsid w:val="005B49C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rsid w:val="005B49CD"/>
    <w:pPr>
      <w:spacing w:before="100" w:beforeAutospacing="1" w:after="100" w:afterAutospacing="1"/>
    </w:pPr>
  </w:style>
  <w:style w:type="paragraph" w:styleId="af7">
    <w:name w:val="annotation text"/>
    <w:basedOn w:val="a"/>
    <w:link w:val="af8"/>
    <w:uiPriority w:val="99"/>
    <w:semiHidden/>
    <w:rsid w:val="005B49CD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8">
    <w:name w:val="Текст примечания Знак"/>
    <w:basedOn w:val="a0"/>
    <w:link w:val="af7"/>
    <w:uiPriority w:val="99"/>
    <w:semiHidden/>
    <w:locked/>
    <w:rsid w:val="005B49CD"/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5B49CD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B49CD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B49CD"/>
    <w:rPr>
      <w:rFonts w:ascii="Century Schoolbook" w:hAnsi="Century Schoolbook"/>
      <w:sz w:val="18"/>
    </w:rPr>
  </w:style>
  <w:style w:type="paragraph" w:customStyle="1" w:styleId="Style24">
    <w:name w:val="Style24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uiPriority w:val="99"/>
    <w:rsid w:val="005B49CD"/>
    <w:rPr>
      <w:rFonts w:ascii="Tahoma" w:hAnsi="Tahoma"/>
      <w:i/>
      <w:spacing w:val="10"/>
      <w:sz w:val="18"/>
    </w:rPr>
  </w:style>
  <w:style w:type="character" w:customStyle="1" w:styleId="FontStyle216">
    <w:name w:val="Font Style216"/>
    <w:uiPriority w:val="99"/>
    <w:rsid w:val="005B49CD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5B49CD"/>
    <w:rPr>
      <w:rFonts w:ascii="Microsoft Sans Serif" w:hAnsi="Microsoft Sans Serif"/>
      <w:sz w:val="14"/>
    </w:rPr>
  </w:style>
  <w:style w:type="character" w:customStyle="1" w:styleId="FontStyle204">
    <w:name w:val="Font Style204"/>
    <w:uiPriority w:val="99"/>
    <w:rsid w:val="005B49CD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uiPriority w:val="99"/>
    <w:rsid w:val="005B49CD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B49C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uiPriority w:val="99"/>
    <w:rsid w:val="005B49CD"/>
    <w:rPr>
      <w:rFonts w:ascii="Microsoft Sans Serif" w:hAnsi="Microsoft Sans Serif"/>
      <w:b/>
      <w:sz w:val="10"/>
    </w:rPr>
  </w:style>
  <w:style w:type="character" w:customStyle="1" w:styleId="FontStyle202">
    <w:name w:val="Font Style202"/>
    <w:uiPriority w:val="99"/>
    <w:rsid w:val="005B49CD"/>
    <w:rPr>
      <w:rFonts w:ascii="Century Schoolbook" w:hAnsi="Century Schoolbook"/>
      <w:b/>
      <w:sz w:val="20"/>
    </w:rPr>
  </w:style>
  <w:style w:type="character" w:customStyle="1" w:styleId="FontStyle208">
    <w:name w:val="Font Style208"/>
    <w:uiPriority w:val="99"/>
    <w:rsid w:val="005B49CD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uiPriority w:val="99"/>
    <w:rsid w:val="005B49CD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B49CD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5B49CD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uiPriority w:val="99"/>
    <w:rsid w:val="005B49CD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B49CD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uiPriority w:val="99"/>
    <w:rsid w:val="005B49CD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B49CD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B49CD"/>
    <w:rPr>
      <w:rFonts w:ascii="Franklin Gothic Medium" w:hAnsi="Franklin Gothic Medium"/>
      <w:sz w:val="20"/>
    </w:rPr>
  </w:style>
  <w:style w:type="character" w:customStyle="1" w:styleId="FontStyle292">
    <w:name w:val="Font Style292"/>
    <w:uiPriority w:val="99"/>
    <w:rsid w:val="005B49CD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5B49CD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uiPriority w:val="99"/>
    <w:rsid w:val="005B49CD"/>
    <w:rPr>
      <w:rFonts w:ascii="Century Schoolbook" w:hAnsi="Century Schoolbook"/>
      <w:sz w:val="18"/>
    </w:rPr>
  </w:style>
  <w:style w:type="paragraph" w:customStyle="1" w:styleId="Style118">
    <w:name w:val="Style118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B49CD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uiPriority w:val="99"/>
    <w:rsid w:val="005B49CD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B49CD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5B49CD"/>
    <w:rPr>
      <w:rFonts w:ascii="Century Schoolbook" w:hAnsi="Century Schoolbook"/>
      <w:spacing w:val="-10"/>
      <w:sz w:val="22"/>
    </w:rPr>
  </w:style>
  <w:style w:type="character" w:customStyle="1" w:styleId="FontStyle210">
    <w:name w:val="Font Style210"/>
    <w:uiPriority w:val="99"/>
    <w:rsid w:val="005B49CD"/>
    <w:rPr>
      <w:rFonts w:ascii="Microsoft Sans Serif" w:hAnsi="Microsoft Sans Serif"/>
      <w:b/>
      <w:spacing w:val="-10"/>
      <w:sz w:val="46"/>
    </w:rPr>
  </w:style>
  <w:style w:type="paragraph" w:customStyle="1" w:styleId="Style128">
    <w:name w:val="Style128"/>
    <w:basedOn w:val="a"/>
    <w:uiPriority w:val="99"/>
    <w:rsid w:val="005B49CD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B49CD"/>
    <w:rPr>
      <w:rFonts w:ascii="Microsoft Sans Serif" w:hAnsi="Microsoft Sans Serif"/>
      <w:b/>
      <w:sz w:val="26"/>
    </w:rPr>
  </w:style>
  <w:style w:type="character" w:customStyle="1" w:styleId="FontStyle249">
    <w:name w:val="Font Style249"/>
    <w:uiPriority w:val="99"/>
    <w:rsid w:val="005B49CD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uiPriority w:val="99"/>
    <w:rsid w:val="005B49CD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uiPriority w:val="99"/>
    <w:rsid w:val="005B49C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B49CD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uiPriority w:val="99"/>
    <w:rsid w:val="005B49CD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B49C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B49C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B49CD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B49C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B49CD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B49CD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B49CD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5B49CD"/>
    <w:rPr>
      <w:rFonts w:ascii="Century Schoolbook" w:hAnsi="Century Schoolbook"/>
      <w:sz w:val="20"/>
    </w:rPr>
  </w:style>
  <w:style w:type="paragraph" w:customStyle="1" w:styleId="af9">
    <w:name w:val="Знак Знак Знак Знак"/>
    <w:basedOn w:val="a"/>
    <w:uiPriority w:val="99"/>
    <w:rsid w:val="005B49C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a">
    <w:name w:val="page number"/>
    <w:basedOn w:val="a0"/>
    <w:uiPriority w:val="99"/>
    <w:rsid w:val="005B49CD"/>
    <w:rPr>
      <w:rFonts w:cs="Times New Roman"/>
    </w:rPr>
  </w:style>
  <w:style w:type="character" w:customStyle="1" w:styleId="212">
    <w:name w:val="Стиль Заголовок 2 + 12 пт Знак"/>
    <w:uiPriority w:val="99"/>
    <w:rsid w:val="005B49CD"/>
    <w:rPr>
      <w:rFonts w:ascii="Arial" w:hAnsi="Arial"/>
      <w:b/>
      <w:i/>
      <w:sz w:val="28"/>
      <w:lang w:val="ru-RU" w:eastAsia="ru-RU"/>
    </w:rPr>
  </w:style>
  <w:style w:type="character" w:styleId="afb">
    <w:name w:val="Hyperlink"/>
    <w:basedOn w:val="a0"/>
    <w:uiPriority w:val="99"/>
    <w:rsid w:val="005B49CD"/>
    <w:rPr>
      <w:rFonts w:ascii="Verdana" w:hAnsi="Verdana" w:cs="Times New Roman"/>
      <w:color w:val="0000FF"/>
      <w:sz w:val="24"/>
      <w:u w:val="single"/>
      <w:lang w:val="en-US" w:eastAsia="en-US"/>
    </w:rPr>
  </w:style>
  <w:style w:type="character" w:customStyle="1" w:styleId="text1">
    <w:name w:val="text1"/>
    <w:uiPriority w:val="99"/>
    <w:rsid w:val="005B49CD"/>
    <w:rPr>
      <w:rFonts w:ascii="Verdana" w:hAnsi="Verdana"/>
      <w:sz w:val="20"/>
      <w:lang w:val="en-US" w:eastAsia="en-US"/>
    </w:rPr>
  </w:style>
  <w:style w:type="paragraph" w:customStyle="1" w:styleId="ConsCell">
    <w:name w:val="ConsCell"/>
    <w:uiPriority w:val="99"/>
    <w:rsid w:val="005B49C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5B49CD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B49CD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c">
    <w:name w:val="Plain Text"/>
    <w:basedOn w:val="a"/>
    <w:link w:val="afd"/>
    <w:uiPriority w:val="99"/>
    <w:rsid w:val="005B49CD"/>
    <w:rPr>
      <w:rFonts w:ascii="Courier New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locked/>
    <w:rsid w:val="005B49CD"/>
    <w:rPr>
      <w:rFonts w:ascii="Courier New" w:hAnsi="Courier New" w:cs="Times New Roman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e">
    <w:name w:val="footnote reference"/>
    <w:basedOn w:val="a0"/>
    <w:uiPriority w:val="99"/>
    <w:rsid w:val="005B49CD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B49CD"/>
    <w:pPr>
      <w:spacing w:line="360" w:lineRule="auto"/>
      <w:ind w:firstLine="454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5B49C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B49CD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uiPriority w:val="99"/>
    <w:rsid w:val="005B49CD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uiPriority w:val="99"/>
    <w:rsid w:val="005B49CD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uiPriority w:val="99"/>
    <w:rsid w:val="005B49CD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uiPriority w:val="99"/>
    <w:rsid w:val="005B49CD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B49CD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uiPriority w:val="99"/>
    <w:rsid w:val="005B49CD"/>
    <w:rPr>
      <w:rFonts w:ascii="Century Schoolbook" w:hAnsi="Century Schoolbook"/>
      <w:sz w:val="20"/>
    </w:rPr>
  </w:style>
  <w:style w:type="character" w:customStyle="1" w:styleId="FontStyle270">
    <w:name w:val="Font Style270"/>
    <w:uiPriority w:val="99"/>
    <w:rsid w:val="005B49CD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uiPriority w:val="99"/>
    <w:rsid w:val="005B49CD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B49CD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uiPriority w:val="99"/>
    <w:rsid w:val="005B49CD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character" w:customStyle="1" w:styleId="FontStyle253">
    <w:name w:val="Font Style253"/>
    <w:uiPriority w:val="99"/>
    <w:rsid w:val="005B49CD"/>
    <w:rPr>
      <w:rFonts w:ascii="Microsoft Sans Serif" w:hAnsi="Microsoft Sans Serif"/>
      <w:sz w:val="18"/>
    </w:rPr>
  </w:style>
  <w:style w:type="character" w:customStyle="1" w:styleId="FontStyle200">
    <w:name w:val="Font Style200"/>
    <w:uiPriority w:val="99"/>
    <w:rsid w:val="005B49CD"/>
    <w:rPr>
      <w:rFonts w:ascii="MS Reference Sans Serif" w:hAnsi="MS Reference Sans Serif"/>
      <w:spacing w:val="-20"/>
      <w:sz w:val="58"/>
    </w:rPr>
  </w:style>
  <w:style w:type="character" w:customStyle="1" w:styleId="FontStyle65">
    <w:name w:val="Font Style65"/>
    <w:uiPriority w:val="99"/>
    <w:rsid w:val="005B49CD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uiPriority w:val="99"/>
    <w:rsid w:val="005B49CD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B49CD"/>
    <w:rPr>
      <w:rFonts w:ascii="Times New Roman" w:hAnsi="Times New Roman"/>
      <w:sz w:val="22"/>
    </w:rPr>
  </w:style>
  <w:style w:type="paragraph" w:customStyle="1" w:styleId="16">
    <w:name w:val="Без интервала1"/>
    <w:uiPriority w:val="99"/>
    <w:rsid w:val="005B49CD"/>
    <w:rPr>
      <w:lang w:eastAsia="en-US"/>
    </w:rPr>
  </w:style>
  <w:style w:type="paragraph" w:customStyle="1" w:styleId="NoSpacing1">
    <w:name w:val="No Spacing1"/>
    <w:uiPriority w:val="99"/>
    <w:rsid w:val="005B49CD"/>
    <w:rPr>
      <w:rFonts w:eastAsia="Times New Roman"/>
      <w:lang w:eastAsia="en-US"/>
    </w:rPr>
  </w:style>
  <w:style w:type="paragraph" w:customStyle="1" w:styleId="17">
    <w:name w:val="Абзац списка1"/>
    <w:basedOn w:val="a"/>
    <w:uiPriority w:val="99"/>
    <w:rsid w:val="005B49C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6">
    <w:name w:val="Абзац списка2"/>
    <w:basedOn w:val="a"/>
    <w:uiPriority w:val="99"/>
    <w:rsid w:val="005B49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7">
    <w:name w:val="Без интервала2"/>
    <w:uiPriority w:val="99"/>
    <w:rsid w:val="005B49CD"/>
    <w:rPr>
      <w:rFonts w:eastAsia="Times New Roman"/>
      <w:lang w:eastAsia="en-US"/>
    </w:rPr>
  </w:style>
  <w:style w:type="paragraph" w:customStyle="1" w:styleId="Style68">
    <w:name w:val="Style68"/>
    <w:basedOn w:val="a"/>
    <w:uiPriority w:val="99"/>
    <w:rsid w:val="005B49CD"/>
    <w:pPr>
      <w:widowControl w:val="0"/>
      <w:autoSpaceDE w:val="0"/>
      <w:autoSpaceDN w:val="0"/>
      <w:adjustRightInd w:val="0"/>
      <w:spacing w:line="317" w:lineRule="exact"/>
    </w:pPr>
  </w:style>
  <w:style w:type="character" w:customStyle="1" w:styleId="FontStyle92">
    <w:name w:val="Font Style92"/>
    <w:uiPriority w:val="99"/>
    <w:rsid w:val="005B49CD"/>
    <w:rPr>
      <w:rFonts w:ascii="Times New Roman" w:hAnsi="Times New Roman"/>
      <w:sz w:val="22"/>
    </w:rPr>
  </w:style>
  <w:style w:type="character" w:customStyle="1" w:styleId="FontStyle97">
    <w:name w:val="Font Style97"/>
    <w:uiPriority w:val="99"/>
    <w:rsid w:val="005B49CD"/>
    <w:rPr>
      <w:rFonts w:ascii="Arial Unicode MS" w:eastAsia="Arial Unicode MS"/>
      <w:sz w:val="20"/>
    </w:rPr>
  </w:style>
  <w:style w:type="paragraph" w:customStyle="1" w:styleId="Style38">
    <w:name w:val="Style38"/>
    <w:basedOn w:val="a"/>
    <w:uiPriority w:val="99"/>
    <w:rsid w:val="005B49CD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apple-converted-space">
    <w:name w:val="apple-converted-space"/>
    <w:rsid w:val="005B49CD"/>
  </w:style>
  <w:style w:type="paragraph" w:customStyle="1" w:styleId="35">
    <w:name w:val="Без интервала3"/>
    <w:uiPriority w:val="99"/>
    <w:rsid w:val="005B49CD"/>
    <w:rPr>
      <w:rFonts w:eastAsia="Times New Roman"/>
      <w:lang w:eastAsia="en-US"/>
    </w:rPr>
  </w:style>
  <w:style w:type="table" w:customStyle="1" w:styleId="28">
    <w:name w:val="Сетка таблицы2"/>
    <w:uiPriority w:val="99"/>
    <w:rsid w:val="00B0533D"/>
    <w:rPr>
      <w:rFonts w:eastAsia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0">
    <w:name w:val="ЗАГОЛОВОК"/>
    <w:basedOn w:val="a"/>
    <w:link w:val="aff1"/>
    <w:rsid w:val="007C5F1F"/>
    <w:pPr>
      <w:autoSpaceDE w:val="0"/>
      <w:autoSpaceDN w:val="0"/>
      <w:adjustRightInd w:val="0"/>
      <w:jc w:val="center"/>
    </w:pPr>
    <w:rPr>
      <w:b/>
      <w:sz w:val="28"/>
      <w:szCs w:val="28"/>
    </w:rPr>
  </w:style>
  <w:style w:type="character" w:customStyle="1" w:styleId="aff1">
    <w:name w:val="ЗАГОЛОВОК Знак"/>
    <w:link w:val="aff0"/>
    <w:rsid w:val="007C5F1F"/>
    <w:rPr>
      <w:rFonts w:ascii="Times New Roman" w:eastAsia="Times New Roman" w:hAnsi="Times New Roman"/>
      <w:b/>
      <w:sz w:val="28"/>
      <w:szCs w:val="28"/>
    </w:rPr>
  </w:style>
  <w:style w:type="character" w:customStyle="1" w:styleId="c15">
    <w:name w:val="c15"/>
    <w:basedOn w:val="a0"/>
    <w:rsid w:val="006E31B2"/>
  </w:style>
  <w:style w:type="character" w:styleId="aff2">
    <w:name w:val="Strong"/>
    <w:basedOn w:val="a0"/>
    <w:uiPriority w:val="22"/>
    <w:qFormat/>
    <w:locked/>
    <w:rsid w:val="006E31B2"/>
    <w:rPr>
      <w:b/>
      <w:bCs/>
    </w:rPr>
  </w:style>
  <w:style w:type="character" w:customStyle="1" w:styleId="c2">
    <w:name w:val="c2"/>
    <w:basedOn w:val="a0"/>
    <w:rsid w:val="006E31B2"/>
  </w:style>
  <w:style w:type="character" w:customStyle="1" w:styleId="c1">
    <w:name w:val="c1"/>
    <w:basedOn w:val="a0"/>
    <w:rsid w:val="00C57574"/>
  </w:style>
  <w:style w:type="paragraph" w:customStyle="1" w:styleId="c0">
    <w:name w:val="c0"/>
    <w:basedOn w:val="a"/>
    <w:rsid w:val="00C57574"/>
    <w:pPr>
      <w:spacing w:before="100" w:beforeAutospacing="1" w:after="100" w:afterAutospacing="1"/>
    </w:pPr>
  </w:style>
  <w:style w:type="character" w:customStyle="1" w:styleId="c3">
    <w:name w:val="c3"/>
    <w:basedOn w:val="a0"/>
    <w:rsid w:val="00F148E9"/>
  </w:style>
  <w:style w:type="paragraph" w:customStyle="1" w:styleId="Default">
    <w:name w:val="Default"/>
    <w:rsid w:val="001E394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38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1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НВе16</b:Tag>
    <b:SourceType>Book</b:SourceType>
    <b:Guid>{39080E78-73EF-4013-8210-3347F346EDC0}</b:Guid>
    <b:Author>
      <b:Author>
        <b:NameList>
          <b:Person>
            <b:Last>Н.Вераксы</b:Last>
          </b:Person>
        </b:NameList>
      </b:Author>
    </b:Author>
    <b:Title>Комплексно-тематическое планирование к программе "От рождения до школы"</b:Title>
    <b:Year>2016</b:Year>
    <b:City>москва</b:City>
    <b:Publisher>Мозаика-Синтез</b:Publisher>
    <b:RefOrder>1</b:RefOrder>
  </b:Source>
</b:Sources>
</file>

<file path=customXml/itemProps1.xml><?xml version="1.0" encoding="utf-8"?>
<ds:datastoreItem xmlns:ds="http://schemas.openxmlformats.org/officeDocument/2006/customXml" ds:itemID="{D9EBCC85-823C-467E-A91B-301BB5886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32</Pages>
  <Words>9970</Words>
  <Characters>56835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Оксана</cp:lastModifiedBy>
  <cp:revision>14</cp:revision>
  <dcterms:created xsi:type="dcterms:W3CDTF">2022-08-11T07:45:00Z</dcterms:created>
  <dcterms:modified xsi:type="dcterms:W3CDTF">2022-09-05T06:09:00Z</dcterms:modified>
</cp:coreProperties>
</file>